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BFD6" w14:textId="77777777" w:rsidR="00D87157" w:rsidRPr="00860EA2" w:rsidRDefault="00D87157" w:rsidP="00D87157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color w:val="auto"/>
          <w:sz w:val="24"/>
          <w:szCs w:val="24"/>
        </w:rPr>
      </w:pPr>
      <w:r w:rsidRPr="00860EA2">
        <w:rPr>
          <w:rFonts w:asciiTheme="minorHAnsi" w:eastAsia="바탕체" w:hAnsiTheme="minorHAnsi" w:cstheme="minorHAnsi"/>
          <w:b/>
          <w:color w:val="auto"/>
          <w:sz w:val="24"/>
          <w:szCs w:val="24"/>
        </w:rPr>
        <w:t xml:space="preserve">&lt;Attachment 1 – Bid Guideline&gt; </w:t>
      </w:r>
    </w:p>
    <w:p w14:paraId="5ABE5EB1" w14:textId="77777777" w:rsidR="00D87157" w:rsidRPr="00860EA2" w:rsidRDefault="00D87157" w:rsidP="00D87157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auto"/>
          <w:sz w:val="24"/>
          <w:szCs w:val="24"/>
        </w:rPr>
      </w:pPr>
    </w:p>
    <w:p w14:paraId="3F338E4B" w14:textId="25364DAE" w:rsidR="007D11EA" w:rsidRPr="00860EA2" w:rsidRDefault="00D87157" w:rsidP="007D11EA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color w:val="auto"/>
          <w:sz w:val="36"/>
          <w:szCs w:val="36"/>
        </w:rPr>
      </w:pPr>
      <w:r w:rsidRPr="00860EA2">
        <w:rPr>
          <w:rFonts w:asciiTheme="majorEastAsia" w:eastAsiaTheme="majorEastAsia" w:hAnsiTheme="majorEastAsia" w:cs="한컴바탕" w:hint="eastAsia"/>
          <w:b/>
          <w:color w:val="auto"/>
          <w:sz w:val="36"/>
          <w:szCs w:val="36"/>
        </w:rPr>
        <w:t xml:space="preserve">국제백신연구소 </w:t>
      </w:r>
      <w:r w:rsidRPr="00860EA2">
        <w:rPr>
          <w:rFonts w:asciiTheme="majorEastAsia" w:eastAsiaTheme="majorEastAsia" w:hAnsiTheme="majorEastAsia" w:cs="한컴바탕"/>
          <w:b/>
          <w:color w:val="auto"/>
          <w:sz w:val="36"/>
          <w:szCs w:val="36"/>
        </w:rPr>
        <w:t xml:space="preserve">(IVI) </w:t>
      </w:r>
      <w:bookmarkStart w:id="0" w:name="_Hlk130982939"/>
      <w:bookmarkStart w:id="1" w:name="_Hlk130229934"/>
      <w:r w:rsidR="007D11EA" w:rsidRPr="00860EA2">
        <w:rPr>
          <w:rFonts w:asciiTheme="majorEastAsia" w:eastAsiaTheme="majorEastAsia" w:hAnsiTheme="majorEastAsia" w:cs="한컴바탕"/>
          <w:b/>
          <w:color w:val="auto"/>
          <w:sz w:val="36"/>
          <w:szCs w:val="36"/>
        </w:rPr>
        <w:t xml:space="preserve"> </w:t>
      </w:r>
    </w:p>
    <w:bookmarkEnd w:id="0"/>
    <w:p w14:paraId="61F2A6F9" w14:textId="77777777" w:rsidR="00C32EA1" w:rsidRPr="00860EA2" w:rsidRDefault="00C32EA1" w:rsidP="007D11EA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color w:val="auto"/>
          <w:sz w:val="36"/>
          <w:szCs w:val="36"/>
        </w:rPr>
      </w:pPr>
      <w:r w:rsidRPr="00860EA2">
        <w:rPr>
          <w:rFonts w:asciiTheme="majorEastAsia" w:eastAsiaTheme="majorEastAsia" w:hAnsiTheme="majorEastAsia" w:cs="한컴바탕" w:hint="eastAsia"/>
          <w:b/>
          <w:color w:val="auto"/>
          <w:sz w:val="36"/>
          <w:szCs w:val="36"/>
        </w:rPr>
        <w:t xml:space="preserve">mRNA 백신 제조용 컨테이너 제작 및 설치 </w:t>
      </w:r>
    </w:p>
    <w:p w14:paraId="3C922F5B" w14:textId="5FACFEE0" w:rsidR="00D87157" w:rsidRPr="00860EA2" w:rsidRDefault="00F570B5" w:rsidP="007D11EA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color w:val="auto"/>
          <w:sz w:val="36"/>
          <w:szCs w:val="36"/>
        </w:rPr>
      </w:pPr>
      <w:r w:rsidRPr="00860EA2">
        <w:rPr>
          <w:rFonts w:asciiTheme="majorEastAsia" w:eastAsiaTheme="majorEastAsia" w:hAnsiTheme="majorEastAsia" w:cs="한컴바탕" w:hint="eastAsia"/>
          <w:b/>
          <w:color w:val="auto"/>
          <w:sz w:val="36"/>
          <w:szCs w:val="36"/>
        </w:rPr>
        <w:t xml:space="preserve">업체 선정 </w:t>
      </w:r>
      <w:r w:rsidR="00C32EA1" w:rsidRPr="00860EA2">
        <w:rPr>
          <w:rFonts w:asciiTheme="majorEastAsia" w:eastAsiaTheme="majorEastAsia" w:hAnsiTheme="majorEastAsia" w:cs="한컴바탕" w:hint="eastAsia"/>
          <w:b/>
          <w:color w:val="auto"/>
          <w:sz w:val="36"/>
          <w:szCs w:val="36"/>
        </w:rPr>
        <w:t xml:space="preserve">입찰 공고 </w:t>
      </w:r>
      <w:r w:rsidR="00D87157" w:rsidRPr="00860EA2">
        <w:rPr>
          <w:rFonts w:asciiTheme="majorEastAsia" w:eastAsiaTheme="majorEastAsia" w:hAnsiTheme="majorEastAsia" w:cs="한컴바탕" w:hint="eastAsia"/>
          <w:b/>
          <w:color w:val="auto"/>
          <w:sz w:val="36"/>
          <w:szCs w:val="36"/>
        </w:rPr>
        <w:t>안내문</w:t>
      </w:r>
    </w:p>
    <w:bookmarkEnd w:id="1"/>
    <w:p w14:paraId="1A8E2E81" w14:textId="77777777" w:rsidR="00D87157" w:rsidRPr="00860EA2" w:rsidRDefault="00D87157" w:rsidP="00FD5815">
      <w:pPr>
        <w:autoSpaceDE w:val="0"/>
        <w:autoSpaceDN w:val="0"/>
        <w:adjustRightInd w:val="0"/>
        <w:spacing w:after="0"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5943B9BA" w14:textId="6767A211" w:rsidR="00AA707A" w:rsidRPr="00860EA2" w:rsidRDefault="00AA707A" w:rsidP="00FD5815">
      <w:pPr>
        <w:autoSpaceDE w:val="0"/>
        <w:autoSpaceDN w:val="0"/>
        <w:adjustRightInd w:val="0"/>
        <w:spacing w:after="0" w:line="360" w:lineRule="auto"/>
        <w:rPr>
          <w:rFonts w:ascii="바탕체" w:eastAsia="바탕체" w:hAnsi="바탕체" w:cs="돋움"/>
          <w:sz w:val="24"/>
          <w:szCs w:val="24"/>
          <w:lang w:val="ko-KR"/>
        </w:rPr>
      </w:pPr>
      <w:r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1.</w:t>
      </w:r>
      <w:r w:rsidR="00941A45" w:rsidRPr="00860EA2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9F013B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입찰</w:t>
      </w:r>
      <w:r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공고번호: </w:t>
      </w:r>
      <w:r w:rsidR="009F013B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IVI-</w:t>
      </w:r>
      <w:r w:rsidR="006A1FBC" w:rsidRPr="00860EA2">
        <w:rPr>
          <w:rFonts w:ascii="Segoe UI" w:hAnsi="Segoe UI" w:cs="Segoe UI"/>
          <w:sz w:val="24"/>
          <w:szCs w:val="24"/>
        </w:rPr>
        <w:t xml:space="preserve"> </w:t>
      </w:r>
      <w:r w:rsidR="008263E8" w:rsidRPr="00860EA2">
        <w:rPr>
          <w:rFonts w:ascii="바탕체" w:eastAsia="바탕체" w:hAnsi="바탕체" w:cs="한컴바탕"/>
          <w:b/>
          <w:bCs/>
          <w:sz w:val="24"/>
          <w:szCs w:val="24"/>
        </w:rPr>
        <w:t>BIO-202604-0047</w:t>
      </w:r>
    </w:p>
    <w:p w14:paraId="1638F23C" w14:textId="77777777" w:rsidR="00AA707A" w:rsidRPr="00860EA2" w:rsidRDefault="00AA707A" w:rsidP="00EF391D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8B4991E" w14:textId="77777777" w:rsidR="0022183F" w:rsidRPr="00860EA2" w:rsidRDefault="00AA707A" w:rsidP="0022183F">
      <w:p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2. 입찰</w:t>
      </w:r>
      <w:r w:rsidR="00304D30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에 부치는 사항</w:t>
      </w:r>
      <w:bookmarkStart w:id="2" w:name="_Hlk130915469"/>
    </w:p>
    <w:p w14:paraId="1F7A17B7" w14:textId="5EF36848" w:rsidR="004073E0" w:rsidRPr="00860EA2" w:rsidRDefault="00D9139C" w:rsidP="00897CCC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입 찰 명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: </w:t>
      </w:r>
      <w:r w:rsidR="00F570B5" w:rsidRPr="00860EA2">
        <w:rPr>
          <w:rFonts w:ascii="바탕체" w:eastAsia="바탕체" w:hAnsi="바탕체" w:cs="한컴바탕"/>
          <w:sz w:val="24"/>
          <w:szCs w:val="24"/>
        </w:rPr>
        <w:t>mRNA 백신 제조용 모바일 컨테이너 제작 및 설치</w:t>
      </w:r>
      <w:r w:rsidR="00F570B5" w:rsidRPr="00860EA2">
        <w:rPr>
          <w:rFonts w:ascii="바탕체" w:eastAsia="바탕체" w:hAnsi="바탕체" w:cs="한컴바탕" w:hint="eastAsia"/>
          <w:sz w:val="24"/>
          <w:szCs w:val="24"/>
        </w:rPr>
        <w:t xml:space="preserve"> 업체 선정 입찰</w:t>
      </w:r>
    </w:p>
    <w:p w14:paraId="2B16D8DE" w14:textId="77777777" w:rsidR="00113913" w:rsidRPr="00860EA2" w:rsidRDefault="00897CCC" w:rsidP="005F3FDC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사업개요:</w:t>
      </w:r>
      <w:r w:rsidR="00CC6023" w:rsidRPr="00860EA2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5F3FDC" w:rsidRPr="00860EA2">
        <w:rPr>
          <w:rFonts w:ascii="바탕체" w:eastAsia="바탕체" w:hAnsi="바탕체" w:cs="한컴바탕"/>
          <w:sz w:val="24"/>
          <w:szCs w:val="24"/>
        </w:rPr>
        <w:t xml:space="preserve">본 사업은 팬데믹 및 공중보건 위기 상황에 대응하기 위해, GMP 기준을 충족하는 이동형 백신 제조시설을 구축하는 것을 목적으로 </w:t>
      </w:r>
      <w:r w:rsidR="007668E8" w:rsidRPr="00860EA2">
        <w:rPr>
          <w:rFonts w:ascii="바탕체" w:eastAsia="바탕체" w:hAnsi="바탕체" w:cs="한컴바탕" w:hint="eastAsia"/>
          <w:sz w:val="24"/>
          <w:szCs w:val="24"/>
        </w:rPr>
        <w:t>함</w:t>
      </w:r>
      <w:r w:rsidR="006A246E" w:rsidRPr="00860EA2">
        <w:rPr>
          <w:rFonts w:ascii="바탕체" w:eastAsia="바탕체" w:hAnsi="바탕체" w:cs="한컴바탕" w:hint="eastAsia"/>
          <w:sz w:val="24"/>
          <w:szCs w:val="24"/>
        </w:rPr>
        <w:t>.</w:t>
      </w:r>
    </w:p>
    <w:p w14:paraId="4DE886EC" w14:textId="722AA750" w:rsidR="00897CCC" w:rsidRPr="00860EA2" w:rsidRDefault="00113913" w:rsidP="00113913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이</w:t>
      </w:r>
      <w:r w:rsidR="005F3FDC" w:rsidRPr="00860EA2">
        <w:rPr>
          <w:rFonts w:ascii="바탕체" w:eastAsia="바탕체" w:hAnsi="바탕체" w:cs="한컴바탕"/>
          <w:sz w:val="24"/>
          <w:szCs w:val="24"/>
        </w:rPr>
        <w:t>를 위해 40ft High Cube 컨테이너 기반 모듈 내에 백신 제조에 필요한 핵심 인프라를 통합 설계·구축하며,</w:t>
      </w:r>
      <w:r w:rsidR="00701841" w:rsidRPr="00860EA2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5F3FDC" w:rsidRPr="00860EA2">
        <w:rPr>
          <w:rFonts w:ascii="바탕체" w:eastAsia="바탕체" w:hAnsi="바탕체" w:cs="한컴바탕"/>
          <w:sz w:val="24"/>
          <w:szCs w:val="24"/>
        </w:rPr>
        <w:t xml:space="preserve">신속한 운송과 현장 배치를 통해 즉각적인 </w:t>
      </w:r>
      <w:r w:rsidR="004E15C4" w:rsidRPr="00860EA2">
        <w:rPr>
          <w:rFonts w:ascii="바탕체" w:eastAsia="바탕체" w:hAnsi="바탕체" w:cs="한컴바탕" w:hint="eastAsia"/>
          <w:sz w:val="24"/>
          <w:szCs w:val="24"/>
        </w:rPr>
        <w:t xml:space="preserve">백신 </w:t>
      </w:r>
      <w:r w:rsidR="005F3FDC" w:rsidRPr="00860EA2">
        <w:rPr>
          <w:rFonts w:ascii="바탕체" w:eastAsia="바탕체" w:hAnsi="바탕체" w:cs="한컴바탕"/>
          <w:sz w:val="24"/>
          <w:szCs w:val="24"/>
        </w:rPr>
        <w:t xml:space="preserve">생산 대응이 </w:t>
      </w:r>
      <w:r w:rsidR="00D87C11" w:rsidRPr="00860EA2">
        <w:rPr>
          <w:rFonts w:ascii="바탕체" w:eastAsia="바탕체" w:hAnsi="바탕체" w:cs="한컴바탕" w:hint="eastAsia"/>
          <w:sz w:val="24"/>
          <w:szCs w:val="24"/>
        </w:rPr>
        <w:t>가능하게 하고자 함</w:t>
      </w:r>
      <w:r w:rsidR="006A246E" w:rsidRPr="00860EA2">
        <w:rPr>
          <w:rFonts w:ascii="바탕체" w:eastAsia="바탕체" w:hAnsi="바탕체" w:cs="한컴바탕" w:hint="eastAsia"/>
          <w:sz w:val="24"/>
          <w:szCs w:val="24"/>
        </w:rPr>
        <w:t>.</w:t>
      </w:r>
    </w:p>
    <w:p w14:paraId="4EB08823" w14:textId="79CE0D1E" w:rsidR="00897CCC" w:rsidRPr="00860EA2" w:rsidRDefault="00AE1649" w:rsidP="009D4755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과업</w:t>
      </w:r>
      <w:r w:rsidR="007F6386" w:rsidRPr="00860EA2">
        <w:rPr>
          <w:rFonts w:ascii="바탕체" w:eastAsia="바탕체" w:hAnsi="바탕체" w:cs="한컴바탕" w:hint="eastAsia"/>
          <w:sz w:val="24"/>
          <w:szCs w:val="24"/>
        </w:rPr>
        <w:t xml:space="preserve">의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범위</w:t>
      </w:r>
    </w:p>
    <w:p w14:paraId="6D43564B" w14:textId="314CB31A" w:rsidR="004073E0" w:rsidRPr="00860EA2" w:rsidRDefault="004073E0" w:rsidP="004073E0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설계 및 제작: 40ft High Cube 기반 GMP Grade D 제조 시설 구축</w:t>
      </w:r>
    </w:p>
    <w:p w14:paraId="110C127B" w14:textId="677C9298" w:rsidR="004073E0" w:rsidRPr="00860EA2" w:rsidRDefault="004073E0" w:rsidP="004073E0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설비/유틸리티: 통합 HVAC, EMS, UPS, 보안 및 화재 감지</w:t>
      </w:r>
    </w:p>
    <w:p w14:paraId="4F3526ED" w14:textId="3B65FB8D" w:rsidR="004073E0" w:rsidRPr="00860EA2" w:rsidRDefault="004073E0" w:rsidP="004073E0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시스템 설치 장비공급: 초저온 냉동고, </w:t>
      </w:r>
      <w:r w:rsidR="002F1A81" w:rsidRPr="00860EA2">
        <w:rPr>
          <w:rFonts w:ascii="바탕체" w:eastAsia="바탕체" w:hAnsi="바탕체" w:cs="한컴바탕" w:hint="eastAsia"/>
          <w:sz w:val="24"/>
          <w:szCs w:val="24"/>
        </w:rPr>
        <w:t xml:space="preserve">냉장고,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빌트인 훈증기,</w:t>
      </w:r>
      <w:r w:rsidR="002F1A81" w:rsidRPr="00860EA2">
        <w:rPr>
          <w:rFonts w:ascii="바탕체" w:eastAsia="바탕체" w:hAnsi="바탕체" w:cs="한컴바탕" w:hint="eastAsia"/>
          <w:sz w:val="24"/>
          <w:szCs w:val="24"/>
        </w:rPr>
        <w:t xml:space="preserve"> SUS가구</w:t>
      </w:r>
      <w:r w:rsidR="00D936E4" w:rsidRPr="00860EA2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등 핵심 제조 장비 일체 </w:t>
      </w:r>
    </w:p>
    <w:p w14:paraId="4FFF2504" w14:textId="40E9C431" w:rsidR="004073E0" w:rsidRPr="00860EA2" w:rsidRDefault="004073E0" w:rsidP="004073E0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검증/운송: FAT·SAT·IQ·OQ 수행, CSC 인증 획득 및 무진동 </w:t>
      </w:r>
      <w:r w:rsidR="002F1A81" w:rsidRPr="00860EA2">
        <w:rPr>
          <w:rFonts w:ascii="바탕체" w:eastAsia="바탕체" w:hAnsi="바탕체" w:cs="한컴바탕" w:hint="eastAsia"/>
          <w:sz w:val="24"/>
          <w:szCs w:val="24"/>
        </w:rPr>
        <w:t>샤시(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트레일러</w:t>
      </w:r>
      <w:r w:rsidR="002F1A81" w:rsidRPr="00860EA2">
        <w:rPr>
          <w:rFonts w:ascii="바탕체" w:eastAsia="바탕체" w:hAnsi="바탕체" w:cs="한컴바탕" w:hint="eastAsia"/>
          <w:sz w:val="24"/>
          <w:szCs w:val="24"/>
        </w:rPr>
        <w:t xml:space="preserve">) </w:t>
      </w:r>
      <w:r w:rsidR="005E04C1" w:rsidRPr="00860EA2">
        <w:rPr>
          <w:rFonts w:ascii="바탕체" w:eastAsia="바탕체" w:hAnsi="바탕체" w:cs="한컴바탕" w:hint="eastAsia"/>
          <w:sz w:val="24"/>
          <w:szCs w:val="24"/>
        </w:rPr>
        <w:t xml:space="preserve">등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포함 납품</w:t>
      </w:r>
    </w:p>
    <w:p w14:paraId="12A73828" w14:textId="2B049658" w:rsidR="00E172DB" w:rsidRPr="00860EA2" w:rsidRDefault="00B86196" w:rsidP="00D936E4">
      <w:pPr>
        <w:snapToGrid w:val="0"/>
        <w:spacing w:after="0" w:line="360" w:lineRule="auto"/>
        <w:ind w:left="1260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※ </w:t>
      </w:r>
      <w:r w:rsidR="00DE067E" w:rsidRPr="00860EA2">
        <w:rPr>
          <w:rFonts w:ascii="바탕체" w:eastAsia="바탕체" w:hAnsi="바탕체" w:cs="한컴바탕" w:hint="eastAsia"/>
          <w:sz w:val="24"/>
          <w:szCs w:val="24"/>
        </w:rPr>
        <w:t>자세한 과업의 범위는 첨부의</w:t>
      </w:r>
      <w:r w:rsidR="00552F95" w:rsidRPr="00860EA2">
        <w:rPr>
          <w:rFonts w:ascii="바탕체" w:eastAsia="바탕체" w:hAnsi="바탕체" w:cs="한컴바탕" w:hint="eastAsia"/>
          <w:sz w:val="24"/>
          <w:szCs w:val="24"/>
        </w:rPr>
        <w:t xml:space="preserve"> [</w:t>
      </w:r>
      <w:r w:rsidR="00E172DB" w:rsidRPr="00860EA2">
        <w:rPr>
          <w:rFonts w:ascii="바탕체" w:eastAsia="바탕체" w:hAnsi="바탕체" w:cs="한컴바탕" w:hint="eastAsia"/>
          <w:sz w:val="24"/>
          <w:szCs w:val="24"/>
        </w:rPr>
        <w:t>Attachment 2. Commodity Description</w:t>
      </w:r>
      <w:r w:rsidR="00552F95" w:rsidRPr="00860EA2">
        <w:rPr>
          <w:rFonts w:ascii="바탕체" w:eastAsia="바탕체" w:hAnsi="바탕체" w:cs="한컴바탕" w:hint="eastAsia"/>
          <w:sz w:val="24"/>
          <w:szCs w:val="24"/>
        </w:rPr>
        <w:t xml:space="preserve">] </w:t>
      </w:r>
      <w:r w:rsidR="00E172DB" w:rsidRPr="00860EA2">
        <w:rPr>
          <w:rFonts w:ascii="바탕체" w:eastAsia="바탕체" w:hAnsi="바탕체" w:cs="한컴바탕" w:hint="eastAsia"/>
          <w:sz w:val="24"/>
          <w:szCs w:val="24"/>
        </w:rPr>
        <w:t>을</w:t>
      </w:r>
      <w:r w:rsidR="00FF6ACF" w:rsidRPr="00860EA2">
        <w:rPr>
          <w:rFonts w:ascii="바탕체" w:eastAsia="바탕체" w:hAnsi="바탕체" w:cs="한컴바탕" w:hint="eastAsia"/>
          <w:sz w:val="24"/>
          <w:szCs w:val="24"/>
        </w:rPr>
        <w:t>참조할 것</w:t>
      </w:r>
    </w:p>
    <w:bookmarkEnd w:id="2"/>
    <w:p w14:paraId="55FD6BDB" w14:textId="20C6D0A9" w:rsidR="00523C36" w:rsidRPr="00860EA2" w:rsidRDefault="00523C36" w:rsidP="00523C36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규격 및 면적: 40ft High Cube 컨테이너 (12,192 × 2,438 × 2,896 mm)</w:t>
      </w:r>
      <w:r w:rsidR="004D3426" w:rsidRPr="00860EA2">
        <w:rPr>
          <w:rFonts w:ascii="바탕체" w:eastAsia="바탕체" w:hAnsi="바탕체" w:cs="한컴바탕" w:hint="eastAsia"/>
          <w:sz w:val="24"/>
          <w:szCs w:val="24"/>
        </w:rPr>
        <w:t xml:space="preserve"> 및 이동</w:t>
      </w:r>
      <w:r w:rsidR="004D3426" w:rsidRPr="00860EA2">
        <w:rPr>
          <w:rFonts w:ascii="Arial Narrow" w:eastAsia="바탕체" w:hAnsi="Arial Narrow" w:cs="한컴바탕"/>
          <w:sz w:val="24"/>
          <w:szCs w:val="24"/>
        </w:rPr>
        <w:t>∙</w:t>
      </w:r>
      <w:r w:rsidR="004D3426" w:rsidRPr="00860EA2">
        <w:rPr>
          <w:rFonts w:ascii="바탕체" w:eastAsia="바탕체" w:hAnsi="바탕체" w:cs="한컴바탕" w:hint="eastAsia"/>
          <w:sz w:val="24"/>
          <w:szCs w:val="24"/>
        </w:rPr>
        <w:t>운송을 위한 샤시(트레일러)포함</w:t>
      </w:r>
    </w:p>
    <w:p w14:paraId="09017C6D" w14:textId="6319206A" w:rsidR="00384E15" w:rsidRPr="00860EA2" w:rsidRDefault="00384E15" w:rsidP="00384E15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설치 장소: </w:t>
      </w:r>
      <w:r w:rsidR="000432B0" w:rsidRPr="00860EA2">
        <w:rPr>
          <w:rFonts w:ascii="바탕체" w:eastAsia="바탕체" w:hAnsi="바탕체" w:cs="한컴바탕" w:hint="eastAsia"/>
          <w:sz w:val="24"/>
          <w:szCs w:val="24"/>
        </w:rPr>
        <w:t xml:space="preserve">서울특별시 관악구 관악로 1 연구공원내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국제백신연구소</w:t>
      </w:r>
    </w:p>
    <w:p w14:paraId="26D9E876" w14:textId="5F599BBA" w:rsidR="00384E15" w:rsidRPr="00860EA2" w:rsidRDefault="00384E15" w:rsidP="00384E15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사업</w:t>
      </w:r>
      <w:r w:rsidR="001469FB" w:rsidRPr="00860EA2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기간: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착수일 </w:t>
      </w:r>
      <w:r w:rsidRPr="00860EA2">
        <w:rPr>
          <w:rFonts w:ascii="바탕체" w:eastAsia="바탕체" w:hAnsi="바탕체" w:cs="한컴바탕"/>
          <w:sz w:val="24"/>
          <w:szCs w:val="24"/>
        </w:rPr>
        <w:t>~ 202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7</w:t>
      </w:r>
      <w:r w:rsidR="006E611C" w:rsidRPr="00860EA2">
        <w:rPr>
          <w:rFonts w:ascii="바탕체" w:eastAsia="바탕체" w:hAnsi="바탕체" w:cs="한컴바탕" w:hint="eastAsia"/>
          <w:sz w:val="24"/>
          <w:szCs w:val="24"/>
        </w:rPr>
        <w:t xml:space="preserve">년 5월 31일까지 </w:t>
      </w:r>
    </w:p>
    <w:p w14:paraId="5A2BB3E6" w14:textId="702321EC" w:rsidR="001469FB" w:rsidRPr="00860EA2" w:rsidRDefault="001469FB" w:rsidP="001469FB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lastRenderedPageBreak/>
        <w:t>하자보수기간: 최종 승인일로부터 3년</w:t>
      </w:r>
    </w:p>
    <w:p w14:paraId="1CA9F605" w14:textId="3F6F9589" w:rsidR="00F5651C" w:rsidRPr="00860EA2" w:rsidRDefault="00F5651C" w:rsidP="00F5651C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</w:p>
    <w:p w14:paraId="293D5A36" w14:textId="649326FF" w:rsidR="00541B80" w:rsidRPr="00860EA2" w:rsidRDefault="00A93819" w:rsidP="00EF391D">
      <w:p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3</w:t>
      </w:r>
      <w:r w:rsidR="00541B80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482397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입찰</w:t>
      </w:r>
      <w:r w:rsidR="000E3410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 </w:t>
      </w:r>
      <w:r w:rsidR="00541B80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절차 및 일정</w:t>
      </w:r>
    </w:p>
    <w:p w14:paraId="07B53DFE" w14:textId="2190D92D" w:rsidR="0022183F" w:rsidRPr="00860EA2" w:rsidRDefault="003F0D36" w:rsidP="00801A7C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입찰 공고 기간: </w:t>
      </w:r>
      <w:r w:rsidR="00B81CA9" w:rsidRPr="00860EA2">
        <w:rPr>
          <w:rFonts w:ascii="바탕체" w:eastAsia="바탕체" w:hAnsi="바탕체" w:cs="한컴바탕" w:hint="eastAsia"/>
          <w:sz w:val="24"/>
          <w:szCs w:val="24"/>
        </w:rPr>
        <w:t>2026</w:t>
      </w:r>
      <w:r w:rsidR="00D942F5" w:rsidRPr="00860EA2">
        <w:rPr>
          <w:rFonts w:ascii="바탕체" w:eastAsia="바탕체" w:hAnsi="바탕체" w:cs="한컴바탕" w:hint="eastAsia"/>
          <w:sz w:val="24"/>
          <w:szCs w:val="24"/>
        </w:rPr>
        <w:t xml:space="preserve">년 </w:t>
      </w:r>
      <w:r w:rsidR="00B81CA9" w:rsidRPr="00860EA2">
        <w:rPr>
          <w:rFonts w:ascii="바탕체" w:eastAsia="바탕체" w:hAnsi="바탕체" w:cs="한컴바탕" w:hint="eastAsia"/>
          <w:sz w:val="24"/>
          <w:szCs w:val="24"/>
        </w:rPr>
        <w:t>4</w:t>
      </w:r>
      <w:r w:rsidR="00D942F5" w:rsidRPr="00860EA2">
        <w:rPr>
          <w:rFonts w:ascii="바탕체" w:eastAsia="바탕체" w:hAnsi="바탕체" w:cs="한컴바탕" w:hint="eastAsia"/>
          <w:sz w:val="24"/>
          <w:szCs w:val="24"/>
        </w:rPr>
        <w:t xml:space="preserve">월 </w:t>
      </w:r>
      <w:r w:rsidR="00F570B5" w:rsidRPr="00860EA2">
        <w:rPr>
          <w:rFonts w:ascii="바탕체" w:eastAsia="바탕체" w:hAnsi="바탕체" w:cs="한컴바탕" w:hint="eastAsia"/>
          <w:sz w:val="24"/>
          <w:szCs w:val="24"/>
        </w:rPr>
        <w:t>27</w:t>
      </w:r>
      <w:r w:rsidR="00304D30" w:rsidRPr="00860EA2">
        <w:rPr>
          <w:rFonts w:ascii="바탕체" w:eastAsia="바탕체" w:hAnsi="바탕체" w:cs="한컴바탕" w:hint="eastAsia"/>
          <w:sz w:val="24"/>
          <w:szCs w:val="24"/>
        </w:rPr>
        <w:t xml:space="preserve">일 </w:t>
      </w:r>
      <w:r w:rsidR="00D942F5" w:rsidRPr="00860EA2">
        <w:rPr>
          <w:rFonts w:ascii="바탕체" w:eastAsia="바탕체" w:hAnsi="바탕체" w:cs="한컴바탕" w:hint="eastAsia"/>
          <w:sz w:val="24"/>
          <w:szCs w:val="24"/>
        </w:rPr>
        <w:t>(</w:t>
      </w:r>
      <w:r w:rsidR="00F570B5" w:rsidRPr="00860EA2">
        <w:rPr>
          <w:rFonts w:ascii="바탕체" w:eastAsia="바탕체" w:hAnsi="바탕체" w:cs="한컴바탕" w:hint="eastAsia"/>
          <w:sz w:val="24"/>
          <w:szCs w:val="24"/>
        </w:rPr>
        <w:t>월</w:t>
      </w:r>
      <w:r w:rsidR="00D942F5" w:rsidRPr="00860EA2">
        <w:rPr>
          <w:rFonts w:ascii="바탕체" w:eastAsia="바탕체" w:hAnsi="바탕체" w:cs="한컴바탕" w:hint="eastAsia"/>
          <w:sz w:val="24"/>
          <w:szCs w:val="24"/>
        </w:rPr>
        <w:t xml:space="preserve">) ~ </w:t>
      </w:r>
      <w:r w:rsidR="00B81CA9" w:rsidRPr="00860EA2">
        <w:rPr>
          <w:rFonts w:ascii="바탕체" w:eastAsia="바탕체" w:hAnsi="바탕체" w:cs="한컴바탕" w:hint="eastAsia"/>
          <w:sz w:val="24"/>
          <w:szCs w:val="24"/>
        </w:rPr>
        <w:t>2026</w:t>
      </w:r>
      <w:r w:rsidR="00D50B59" w:rsidRPr="00860EA2">
        <w:rPr>
          <w:rFonts w:ascii="바탕체" w:eastAsia="바탕체" w:hAnsi="바탕체" w:cs="한컴바탕" w:hint="eastAsia"/>
          <w:sz w:val="24"/>
          <w:szCs w:val="24"/>
        </w:rPr>
        <w:t xml:space="preserve">년 </w:t>
      </w:r>
      <w:r w:rsidR="00F570B5" w:rsidRPr="00860EA2">
        <w:rPr>
          <w:rFonts w:ascii="바탕체" w:eastAsia="바탕체" w:hAnsi="바탕체" w:cs="한컴바탕" w:hint="eastAsia"/>
          <w:sz w:val="24"/>
          <w:szCs w:val="24"/>
        </w:rPr>
        <w:t>5</w:t>
      </w:r>
      <w:r w:rsidR="00D50B59" w:rsidRPr="00860EA2">
        <w:rPr>
          <w:rFonts w:ascii="바탕체" w:eastAsia="바탕체" w:hAnsi="바탕체" w:cs="한컴바탕" w:hint="eastAsia"/>
          <w:sz w:val="24"/>
          <w:szCs w:val="24"/>
        </w:rPr>
        <w:t xml:space="preserve">월 </w:t>
      </w:r>
      <w:r w:rsidR="00F570B5" w:rsidRPr="00860EA2">
        <w:rPr>
          <w:rFonts w:ascii="바탕체" w:eastAsia="바탕체" w:hAnsi="바탕체" w:cs="한컴바탕" w:hint="eastAsia"/>
          <w:sz w:val="24"/>
          <w:szCs w:val="24"/>
        </w:rPr>
        <w:t>1</w:t>
      </w:r>
      <w:r w:rsidR="007F2779" w:rsidRPr="00860EA2">
        <w:rPr>
          <w:rFonts w:ascii="바탕체" w:eastAsia="바탕체" w:hAnsi="바탕체" w:cs="한컴바탕" w:hint="eastAsia"/>
          <w:sz w:val="24"/>
          <w:szCs w:val="24"/>
        </w:rPr>
        <w:t>8</w:t>
      </w:r>
      <w:r w:rsidR="00D50B59" w:rsidRPr="00860EA2">
        <w:rPr>
          <w:rFonts w:ascii="바탕체" w:eastAsia="바탕체" w:hAnsi="바탕체" w:cs="한컴바탕" w:hint="eastAsia"/>
          <w:sz w:val="24"/>
          <w:szCs w:val="24"/>
        </w:rPr>
        <w:t>일 (</w:t>
      </w:r>
      <w:r w:rsidR="00F570B5" w:rsidRPr="00860EA2">
        <w:rPr>
          <w:rFonts w:ascii="바탕체" w:eastAsia="바탕체" w:hAnsi="바탕체" w:cs="한컴바탕" w:hint="eastAsia"/>
          <w:sz w:val="24"/>
          <w:szCs w:val="24"/>
        </w:rPr>
        <w:t>월</w:t>
      </w:r>
      <w:r w:rsidR="00D50B59" w:rsidRPr="00860EA2">
        <w:rPr>
          <w:rFonts w:ascii="바탕체" w:eastAsia="바탕체" w:hAnsi="바탕체" w:cs="한컴바탕" w:hint="eastAsia"/>
          <w:sz w:val="24"/>
          <w:szCs w:val="24"/>
        </w:rPr>
        <w:t>)</w:t>
      </w:r>
    </w:p>
    <w:p w14:paraId="3E018F45" w14:textId="5F2DED5B" w:rsidR="00951CA1" w:rsidRPr="00860EA2" w:rsidRDefault="00951CA1" w:rsidP="00951CA1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pacing w:val="46"/>
          <w:sz w:val="24"/>
          <w:szCs w:val="24"/>
          <w:fitText w:val="1555" w:id="-458499840"/>
        </w:rPr>
        <w:t>현장설명회</w:t>
      </w:r>
      <w:r w:rsidRPr="00860EA2">
        <w:rPr>
          <w:rFonts w:ascii="바탕체" w:eastAsia="바탕체" w:hAnsi="바탕체" w:cs="한컴바탕"/>
          <w:spacing w:val="5"/>
          <w:sz w:val="24"/>
          <w:szCs w:val="24"/>
          <w:fitText w:val="1555" w:id="-458499840"/>
        </w:rPr>
        <w:t>: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202</w:t>
      </w:r>
      <w:r w:rsidR="00646CFD" w:rsidRPr="00860EA2">
        <w:rPr>
          <w:rFonts w:ascii="바탕체" w:eastAsia="바탕체" w:hAnsi="바탕체" w:cs="한컴바탕" w:hint="eastAsia"/>
          <w:sz w:val="24"/>
          <w:szCs w:val="24"/>
        </w:rPr>
        <w:t>6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년 </w:t>
      </w:r>
      <w:r w:rsidR="00646CFD" w:rsidRPr="00860EA2">
        <w:rPr>
          <w:rFonts w:ascii="바탕체" w:eastAsia="바탕체" w:hAnsi="바탕체" w:cs="한컴바탕" w:hint="eastAsia"/>
          <w:sz w:val="24"/>
          <w:szCs w:val="24"/>
        </w:rPr>
        <w:t>4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월 </w:t>
      </w:r>
      <w:r w:rsidR="00646CFD" w:rsidRPr="00860EA2">
        <w:rPr>
          <w:rFonts w:ascii="바탕체" w:eastAsia="바탕체" w:hAnsi="바탕체" w:cs="한컴바탕" w:hint="eastAsia"/>
          <w:sz w:val="24"/>
          <w:szCs w:val="24"/>
        </w:rPr>
        <w:t>29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일 </w:t>
      </w:r>
      <w:r w:rsidRPr="00860EA2">
        <w:rPr>
          <w:rFonts w:ascii="바탕체" w:eastAsia="바탕체" w:hAnsi="바탕체" w:cs="한컴바탕"/>
          <w:sz w:val="24"/>
          <w:szCs w:val="24"/>
        </w:rPr>
        <w:t>(</w:t>
      </w:r>
      <w:r w:rsidR="00646CFD" w:rsidRPr="00860EA2">
        <w:rPr>
          <w:rFonts w:ascii="바탕체" w:eastAsia="바탕체" w:hAnsi="바탕체" w:cs="한컴바탕" w:hint="eastAsia"/>
          <w:sz w:val="24"/>
          <w:szCs w:val="24"/>
        </w:rPr>
        <w:t>수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) </w:t>
      </w:r>
      <w:r w:rsidR="00646CFD" w:rsidRPr="00860EA2">
        <w:rPr>
          <w:rFonts w:ascii="바탕체" w:eastAsia="바탕체" w:hAnsi="바탕체" w:cs="한컴바탕" w:hint="eastAsia"/>
          <w:sz w:val="24"/>
          <w:szCs w:val="24"/>
        </w:rPr>
        <w:t>14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시 </w:t>
      </w:r>
      <w:r w:rsidRPr="00860EA2">
        <w:rPr>
          <w:rFonts w:ascii="바탕체" w:eastAsia="바탕체" w:hAnsi="바탕체" w:cs="한컴바탕"/>
          <w:sz w:val="24"/>
          <w:szCs w:val="24"/>
        </w:rPr>
        <w:t>00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분 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~ </w:t>
      </w:r>
      <w:r w:rsidR="00646CFD" w:rsidRPr="00860EA2">
        <w:rPr>
          <w:rFonts w:ascii="바탕체" w:eastAsia="바탕체" w:hAnsi="바탕체" w:cs="한컴바탕" w:hint="eastAsia"/>
          <w:sz w:val="24"/>
          <w:szCs w:val="24"/>
        </w:rPr>
        <w:t>15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시 </w:t>
      </w:r>
      <w:r w:rsidRPr="00860EA2">
        <w:rPr>
          <w:rFonts w:ascii="바탕체" w:eastAsia="바탕체" w:hAnsi="바탕체" w:cs="한컴바탕"/>
          <w:sz w:val="24"/>
          <w:szCs w:val="24"/>
        </w:rPr>
        <w:t>00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분</w:t>
      </w:r>
    </w:p>
    <w:p w14:paraId="5CE22FBE" w14:textId="77777777" w:rsidR="00951CA1" w:rsidRPr="00860EA2" w:rsidRDefault="00951CA1" w:rsidP="00951CA1">
      <w:pPr>
        <w:snapToGrid w:val="0"/>
        <w:spacing w:after="0"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 xml:space="preserve"> -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장 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  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소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: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국제백신연구소 </w:t>
      </w:r>
      <w:r w:rsidRPr="00860EA2">
        <w:rPr>
          <w:rFonts w:ascii="바탕체" w:eastAsia="바탕체" w:hAnsi="바탕체" w:cs="한컴바탕"/>
          <w:sz w:val="24"/>
          <w:szCs w:val="24"/>
        </w:rPr>
        <w:t>1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층 강당 </w:t>
      </w:r>
    </w:p>
    <w:p w14:paraId="6C4E83FB" w14:textId="77777777" w:rsidR="00951CA1" w:rsidRPr="00860EA2" w:rsidRDefault="00951CA1" w:rsidP="00951CA1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 xml:space="preserve">    -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내 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  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용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: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입찰 절차 및 용역 상세 설명 </w:t>
      </w:r>
    </w:p>
    <w:p w14:paraId="013DE186" w14:textId="238F6F7D" w:rsidR="00951CA1" w:rsidRPr="00860EA2" w:rsidRDefault="00951CA1" w:rsidP="00951CA1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 xml:space="preserve">    - </w:t>
      </w:r>
      <w:r w:rsidRPr="00860EA2">
        <w:rPr>
          <w:rFonts w:ascii="바탕체" w:eastAsia="바탕체" w:hAnsi="바탕체" w:cs="한컴바탕" w:hint="eastAsia"/>
          <w:spacing w:val="15"/>
          <w:sz w:val="24"/>
          <w:szCs w:val="24"/>
          <w:fitText w:val="1195" w:id="-458499839"/>
        </w:rPr>
        <w:t>준비사항</w:t>
      </w:r>
      <w:r w:rsidRPr="00860EA2">
        <w:rPr>
          <w:rFonts w:ascii="바탕체" w:eastAsia="바탕체" w:hAnsi="바탕체" w:cs="한컴바탕"/>
          <w:spacing w:val="45"/>
          <w:sz w:val="24"/>
          <w:szCs w:val="24"/>
          <w:fitText w:val="1195" w:id="-458499839"/>
        </w:rPr>
        <w:t>: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사업자등록증,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위임장 및 참가자 명함  </w:t>
      </w:r>
    </w:p>
    <w:p w14:paraId="47FBF52F" w14:textId="5B17E1ED" w:rsidR="00BB2785" w:rsidRPr="00860EA2" w:rsidRDefault="005B69D0" w:rsidP="00BB278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  <w:u w:val="single"/>
        </w:rPr>
      </w:pPr>
      <w:r w:rsidRPr="00860EA2">
        <w:rPr>
          <w:rFonts w:ascii="바탕체" w:eastAsia="바탕체" w:hAnsi="바탕체" w:cs="한컴바탕" w:hint="eastAsia"/>
          <w:sz w:val="24"/>
          <w:szCs w:val="24"/>
          <w:u w:val="single"/>
        </w:rPr>
        <w:t>입찰서류</w:t>
      </w:r>
      <w:r w:rsidR="003500B2" w:rsidRPr="00860EA2">
        <w:rPr>
          <w:rFonts w:ascii="바탕체" w:eastAsia="바탕체" w:hAnsi="바탕체" w:cs="한컴바탕" w:hint="eastAsia"/>
          <w:sz w:val="24"/>
          <w:szCs w:val="24"/>
          <w:u w:val="single"/>
        </w:rPr>
        <w:t xml:space="preserve"> 제출</w:t>
      </w:r>
      <w:r w:rsidRPr="00860EA2">
        <w:rPr>
          <w:rFonts w:ascii="바탕체" w:eastAsia="바탕체" w:hAnsi="바탕체" w:cs="한컴바탕" w:hint="eastAsia"/>
          <w:sz w:val="24"/>
          <w:szCs w:val="24"/>
          <w:u w:val="single"/>
        </w:rPr>
        <w:t xml:space="preserve"> 마감</w:t>
      </w:r>
      <w:r w:rsidR="003500B2" w:rsidRPr="00860EA2">
        <w:rPr>
          <w:rFonts w:ascii="바탕체" w:eastAsia="바탕체" w:hAnsi="바탕체" w:cs="한컴바탕" w:hint="eastAsia"/>
          <w:sz w:val="24"/>
          <w:szCs w:val="24"/>
          <w:u w:val="single"/>
        </w:rPr>
        <w:t>일</w:t>
      </w:r>
      <w:r w:rsidRPr="00860EA2">
        <w:rPr>
          <w:rFonts w:ascii="바탕체" w:eastAsia="바탕체" w:hAnsi="바탕체" w:cs="한컴바탕" w:hint="eastAsia"/>
          <w:sz w:val="24"/>
          <w:szCs w:val="24"/>
          <w:u w:val="single"/>
        </w:rPr>
        <w:t>:</w:t>
      </w:r>
      <w:r w:rsidRPr="00860EA2">
        <w:rPr>
          <w:rFonts w:ascii="바탕체" w:eastAsia="바탕체" w:hAnsi="바탕체" w:cs="한컴바탕"/>
          <w:sz w:val="24"/>
          <w:szCs w:val="24"/>
          <w:u w:val="single"/>
        </w:rPr>
        <w:t xml:space="preserve"> </w:t>
      </w:r>
      <w:r w:rsidR="00B81CA9" w:rsidRPr="00860EA2">
        <w:rPr>
          <w:rFonts w:ascii="바탕체" w:eastAsia="바탕체" w:hAnsi="바탕체" w:cs="한컴바탕" w:hint="eastAsia"/>
          <w:sz w:val="24"/>
          <w:szCs w:val="24"/>
          <w:u w:val="single"/>
        </w:rPr>
        <w:t>2026</w:t>
      </w:r>
      <w:r w:rsidR="00D50B59" w:rsidRPr="00860EA2">
        <w:rPr>
          <w:rFonts w:ascii="바탕체" w:eastAsia="바탕체" w:hAnsi="바탕체" w:cs="한컴바탕" w:hint="eastAsia"/>
          <w:sz w:val="24"/>
          <w:szCs w:val="24"/>
          <w:u w:val="single"/>
        </w:rPr>
        <w:t xml:space="preserve">년 </w:t>
      </w:r>
      <w:r w:rsidR="00951CA1" w:rsidRPr="00860EA2">
        <w:rPr>
          <w:rFonts w:ascii="바탕체" w:eastAsia="바탕체" w:hAnsi="바탕체" w:cs="한컴바탕" w:hint="eastAsia"/>
          <w:sz w:val="24"/>
          <w:szCs w:val="24"/>
          <w:u w:val="single"/>
        </w:rPr>
        <w:t>5</w:t>
      </w:r>
      <w:r w:rsidR="007F2779" w:rsidRPr="00860EA2">
        <w:rPr>
          <w:rFonts w:ascii="바탕체" w:eastAsia="바탕체" w:hAnsi="바탕체" w:cs="한컴바탕" w:hint="eastAsia"/>
          <w:sz w:val="24"/>
          <w:szCs w:val="24"/>
          <w:u w:val="single"/>
        </w:rPr>
        <w:t xml:space="preserve">월 </w:t>
      </w:r>
      <w:r w:rsidR="00951CA1" w:rsidRPr="00860EA2">
        <w:rPr>
          <w:rFonts w:ascii="바탕체" w:eastAsia="바탕체" w:hAnsi="바탕체" w:cs="한컴바탕" w:hint="eastAsia"/>
          <w:sz w:val="24"/>
          <w:szCs w:val="24"/>
          <w:u w:val="single"/>
        </w:rPr>
        <w:t>1</w:t>
      </w:r>
      <w:r w:rsidR="007F2779" w:rsidRPr="00860EA2">
        <w:rPr>
          <w:rFonts w:ascii="바탕체" w:eastAsia="바탕체" w:hAnsi="바탕체" w:cs="한컴바탕" w:hint="eastAsia"/>
          <w:sz w:val="24"/>
          <w:szCs w:val="24"/>
          <w:u w:val="single"/>
        </w:rPr>
        <w:t>8일 (</w:t>
      </w:r>
      <w:r w:rsidR="00951CA1" w:rsidRPr="00860EA2">
        <w:rPr>
          <w:rFonts w:ascii="바탕체" w:eastAsia="바탕체" w:hAnsi="바탕체" w:cs="한컴바탕" w:hint="eastAsia"/>
          <w:sz w:val="24"/>
          <w:szCs w:val="24"/>
          <w:u w:val="single"/>
        </w:rPr>
        <w:t>월</w:t>
      </w:r>
      <w:r w:rsidR="007F2779" w:rsidRPr="00860EA2">
        <w:rPr>
          <w:rFonts w:ascii="바탕체" w:eastAsia="바탕체" w:hAnsi="바탕체" w:cs="한컴바탕" w:hint="eastAsia"/>
          <w:sz w:val="24"/>
          <w:szCs w:val="24"/>
          <w:u w:val="single"/>
        </w:rPr>
        <w:t xml:space="preserve">), </w:t>
      </w:r>
      <w:r w:rsidR="00D942F5" w:rsidRPr="00860EA2">
        <w:rPr>
          <w:rFonts w:ascii="바탕체" w:eastAsia="바탕체" w:hAnsi="바탕체" w:cs="한컴바탕"/>
          <w:sz w:val="24"/>
          <w:szCs w:val="24"/>
          <w:u w:val="single"/>
        </w:rPr>
        <w:t>17:00</w:t>
      </w:r>
      <w:r w:rsidR="00FE1ED6" w:rsidRPr="00860EA2">
        <w:rPr>
          <w:rFonts w:ascii="바탕체" w:eastAsia="바탕체" w:hAnsi="바탕체" w:cs="한컴바탕" w:hint="eastAsia"/>
          <w:sz w:val="24"/>
          <w:szCs w:val="24"/>
          <w:u w:val="single"/>
        </w:rPr>
        <w:t>시</w:t>
      </w:r>
      <w:r w:rsidR="00FE1ED6" w:rsidRPr="00860EA2">
        <w:rPr>
          <w:rFonts w:ascii="바탕체" w:eastAsia="바탕체" w:hAnsi="바탕체" w:cs="한컴바탕"/>
          <w:sz w:val="24"/>
          <w:szCs w:val="24"/>
          <w:u w:val="single"/>
        </w:rPr>
        <w:t>까지</w:t>
      </w:r>
    </w:p>
    <w:p w14:paraId="3D90980C" w14:textId="349AC786" w:rsidR="003500B2" w:rsidRPr="00860EA2" w:rsidRDefault="003500B2" w:rsidP="00BB278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제안서 발표회: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 xml:space="preserve">필요 시 </w:t>
      </w:r>
      <w:r w:rsidR="00DE0D54" w:rsidRPr="00860EA2">
        <w:rPr>
          <w:rFonts w:ascii="바탕체" w:eastAsia="바탕체" w:hAnsi="바탕체" w:cs="한컴바탕" w:hint="eastAsia"/>
          <w:sz w:val="24"/>
          <w:szCs w:val="24"/>
        </w:rPr>
        <w:t xml:space="preserve">일부 업체에 한하여 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개별통보</w:t>
      </w:r>
    </w:p>
    <w:p w14:paraId="14AB98EC" w14:textId="77777777" w:rsidR="008E0462" w:rsidRPr="00860EA2" w:rsidRDefault="008E0462" w:rsidP="00CA7819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497E6FAD" w14:textId="11C953C7" w:rsidR="001C6B53" w:rsidRPr="00860EA2" w:rsidRDefault="00CA7819" w:rsidP="00764703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4.</w:t>
      </w:r>
      <w:r w:rsidRPr="00860EA2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541B80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입찰</w:t>
      </w:r>
      <w:r w:rsidR="00743FAE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 </w:t>
      </w:r>
      <w:r w:rsidR="005B69D0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서류</w:t>
      </w:r>
      <w:r w:rsidR="00541B80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 </w:t>
      </w:r>
      <w:r w:rsidR="005B69D0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제출</w:t>
      </w:r>
      <w:r w:rsidR="00541B80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 </w:t>
      </w:r>
    </w:p>
    <w:p w14:paraId="7D957A27" w14:textId="58C2CF5F" w:rsidR="00541B80" w:rsidRPr="00860EA2" w:rsidRDefault="00541B80" w:rsidP="003D78B0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입찰에 참가하고자 하는 업체는 다음과 같이 입찰참가 신청서류를</w:t>
      </w:r>
      <w:r w:rsidR="00253041"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구비하여</w:t>
      </w:r>
      <w:r w:rsidR="00CA225C" w:rsidRPr="00860EA2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마감일 내에</w:t>
      </w:r>
      <w:r w:rsidR="0035260C" w:rsidRPr="00860EA2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448B1162" w14:textId="448D8F8C" w:rsidR="00C42B55" w:rsidRPr="00860EA2" w:rsidRDefault="00AF69C2" w:rsidP="00C42B55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>입찰참가신청서 (</w:t>
      </w:r>
      <w:r w:rsidR="00B921A7" w:rsidRPr="00860EA2">
        <w:rPr>
          <w:rFonts w:ascii="바탕체" w:eastAsia="바탕체" w:hAnsi="바탕체" w:cs="한컴바탕"/>
          <w:sz w:val="24"/>
          <w:szCs w:val="24"/>
        </w:rPr>
        <w:t>서식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제 1호) 1부</w:t>
      </w:r>
    </w:p>
    <w:p w14:paraId="1D219CDF" w14:textId="02A1EFB4" w:rsidR="00AF69C2" w:rsidRPr="00860EA2" w:rsidRDefault="00AF69C2" w:rsidP="00C42B55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>위임장 (</w:t>
      </w:r>
      <w:r w:rsidR="00B921A7" w:rsidRPr="00860EA2">
        <w:rPr>
          <w:rFonts w:ascii="바탕체" w:eastAsia="바탕체" w:hAnsi="바탕체" w:cs="한컴바탕"/>
          <w:sz w:val="24"/>
          <w:szCs w:val="24"/>
        </w:rPr>
        <w:t>서식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제 2호) 1부</w:t>
      </w:r>
    </w:p>
    <w:p w14:paraId="1CA1E337" w14:textId="77777777" w:rsidR="00521FBF" w:rsidRPr="00860EA2" w:rsidRDefault="00AF69C2" w:rsidP="00521FBF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>가격제안서 (</w:t>
      </w:r>
      <w:r w:rsidR="00B921A7" w:rsidRPr="00860EA2">
        <w:rPr>
          <w:rFonts w:ascii="바탕체" w:eastAsia="바탕체" w:hAnsi="바탕체" w:cs="한컴바탕"/>
          <w:sz w:val="24"/>
          <w:szCs w:val="24"/>
        </w:rPr>
        <w:t>서식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제3호) </w:t>
      </w:r>
      <w:r w:rsidR="0039149F" w:rsidRPr="00860EA2">
        <w:rPr>
          <w:rFonts w:ascii="바탕체" w:eastAsia="바탕체" w:hAnsi="바탕체" w:cs="한컴바탕"/>
          <w:sz w:val="24"/>
          <w:szCs w:val="24"/>
        </w:rPr>
        <w:t>1</w:t>
      </w:r>
      <w:r w:rsidRPr="00860EA2">
        <w:rPr>
          <w:rFonts w:ascii="바탕체" w:eastAsia="바탕체" w:hAnsi="바탕체" w:cs="한컴바탕"/>
          <w:sz w:val="24"/>
          <w:szCs w:val="24"/>
        </w:rPr>
        <w:t>부</w:t>
      </w:r>
    </w:p>
    <w:p w14:paraId="22D9564D" w14:textId="4BC2FE68" w:rsidR="00AD50E8" w:rsidRPr="00860EA2" w:rsidRDefault="00AD50E8" w:rsidP="00AD50E8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입찰금액은 반드시 부가세 불포함 가격으로 투찰</w:t>
      </w:r>
    </w:p>
    <w:p w14:paraId="2749C2CC" w14:textId="025CBC20" w:rsidR="00124BE2" w:rsidRPr="00860EA2" w:rsidRDefault="00124BE2" w:rsidP="00521FBF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상기</w:t>
      </w:r>
      <w:r w:rsidR="00B53665" w:rsidRPr="00860EA2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서식 3호 외, 상세한 가격 산출내역서 4부 </w:t>
      </w:r>
    </w:p>
    <w:p w14:paraId="165CBE33" w14:textId="77777777" w:rsidR="00276727" w:rsidRPr="00860EA2" w:rsidRDefault="00276727" w:rsidP="00276727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별도 양식 없음</w:t>
      </w:r>
    </w:p>
    <w:p w14:paraId="43E29F39" w14:textId="119309ED" w:rsidR="00276727" w:rsidRPr="00860EA2" w:rsidRDefault="00276727" w:rsidP="00276727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설계, 건축공사, 기계설비공사, 전기공사 등 공종별 세부 내역 포함</w:t>
      </w:r>
    </w:p>
    <w:p w14:paraId="657D437D" w14:textId="77777777" w:rsidR="00276727" w:rsidRPr="00860EA2" w:rsidRDefault="00276727" w:rsidP="00276727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장비 항목의 경우 모델명, 규격, 제조사 등 상세 정보 기재</w:t>
      </w:r>
    </w:p>
    <w:p w14:paraId="5BA57F25" w14:textId="4BE24E0A" w:rsidR="00322536" w:rsidRPr="00860EA2" w:rsidRDefault="00276727" w:rsidP="00322536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모든 항목에 대해 세부 규격 및 산출 근거 명확히 작성</w:t>
      </w:r>
    </w:p>
    <w:p w14:paraId="3AE9638E" w14:textId="010B2B95" w:rsidR="00512DBD" w:rsidRPr="00860EA2" w:rsidRDefault="00512DBD" w:rsidP="0027672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기술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제안서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(별도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양식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없음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)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4부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</w:p>
    <w:p w14:paraId="46024B7D" w14:textId="4612AF38" w:rsidR="00512DBD" w:rsidRPr="00860EA2" w:rsidRDefault="00512DBD" w:rsidP="00512DBD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설계 개요서</w:t>
      </w:r>
      <w:r w:rsidR="009A04BE" w:rsidRPr="00860EA2">
        <w:rPr>
          <w:rFonts w:ascii="바탕체" w:eastAsia="바탕체" w:hAnsi="바탕체" w:cs="한컴바탕" w:hint="eastAsia"/>
          <w:sz w:val="24"/>
          <w:szCs w:val="24"/>
        </w:rPr>
        <w:t xml:space="preserve"> 포함</w:t>
      </w:r>
    </w:p>
    <w:p w14:paraId="6116D0F3" w14:textId="43915882" w:rsidR="00512DBD" w:rsidRPr="00860EA2" w:rsidRDefault="00512DBD" w:rsidP="00512DBD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공사 계획서</w:t>
      </w:r>
      <w:r w:rsidR="009A04BE" w:rsidRPr="00860EA2">
        <w:rPr>
          <w:rFonts w:ascii="바탕체" w:eastAsia="바탕체" w:hAnsi="바탕체" w:cs="한컴바탕" w:hint="eastAsia"/>
          <w:sz w:val="24"/>
          <w:szCs w:val="24"/>
        </w:rPr>
        <w:t xml:space="preserve"> 포함</w:t>
      </w:r>
    </w:p>
    <w:p w14:paraId="7EC77C0A" w14:textId="44B24E5E" w:rsidR="001A6169" w:rsidRPr="00860EA2" w:rsidRDefault="001A6169" w:rsidP="00512DBD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검증 계획</w:t>
      </w:r>
      <w:r w:rsidR="00B44F0A" w:rsidRPr="00860EA2">
        <w:rPr>
          <w:rFonts w:ascii="바탕체" w:eastAsia="바탕체" w:hAnsi="바탕체" w:cs="한컴바탕" w:hint="eastAsia"/>
          <w:sz w:val="24"/>
          <w:szCs w:val="24"/>
        </w:rPr>
        <w:t>서 포함</w:t>
      </w:r>
    </w:p>
    <w:p w14:paraId="5B5B4F01" w14:textId="2A5F28A2" w:rsidR="00322536" w:rsidRPr="00860EA2" w:rsidRDefault="00322536" w:rsidP="00512DBD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운송 및 설치 계획서 포함</w:t>
      </w:r>
    </w:p>
    <w:p w14:paraId="371217F7" w14:textId="4C68CD2E" w:rsidR="00322536" w:rsidRPr="00860EA2" w:rsidRDefault="00322536" w:rsidP="00322536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lastRenderedPageBreak/>
        <w:t>프로젝트 일정 및 수행 조직 구성 포함</w:t>
      </w:r>
    </w:p>
    <w:p w14:paraId="228E3E8C" w14:textId="66DC4B20" w:rsidR="00512DBD" w:rsidRPr="00860EA2" w:rsidRDefault="00512DBD" w:rsidP="00124BE2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이외 추가 제안사항</w:t>
      </w:r>
      <w:r w:rsidR="009A04BE" w:rsidRPr="00860EA2">
        <w:rPr>
          <w:rFonts w:ascii="바탕체" w:eastAsia="바탕체" w:hAnsi="바탕체" w:cs="한컴바탕" w:hint="eastAsia"/>
          <w:sz w:val="24"/>
          <w:szCs w:val="24"/>
        </w:rPr>
        <w:t xml:space="preserve"> 포함</w:t>
      </w:r>
    </w:p>
    <w:p w14:paraId="7CA52110" w14:textId="161762C7" w:rsidR="00CF19EC" w:rsidRPr="00860EA2" w:rsidRDefault="00CF19EC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18CAD8AD" w14:textId="77777777" w:rsidR="00B70647" w:rsidRPr="00860EA2" w:rsidRDefault="000954FC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>법인등기부 등본 1부, 법인 인감증명서 1부</w:t>
      </w:r>
    </w:p>
    <w:p w14:paraId="4C791D28" w14:textId="769824FE" w:rsidR="00BF4D40" w:rsidRPr="00860EA2" w:rsidRDefault="00BF4D40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>입찰업체가 작성한 회사소개서 1부 (자유양식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)</w:t>
      </w:r>
    </w:p>
    <w:p w14:paraId="49D53FF1" w14:textId="5D00C204" w:rsidR="00B70647" w:rsidRPr="00860EA2" w:rsidRDefault="000954FC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>사용인감계 (</w:t>
      </w:r>
      <w:r w:rsidR="00B921A7" w:rsidRPr="00860EA2">
        <w:rPr>
          <w:rFonts w:ascii="바탕체" w:eastAsia="바탕체" w:hAnsi="바탕체" w:cs="한컴바탕"/>
          <w:sz w:val="24"/>
          <w:szCs w:val="24"/>
        </w:rPr>
        <w:t>서식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제 4호) 1부</w:t>
      </w:r>
    </w:p>
    <w:p w14:paraId="24D0F1F4" w14:textId="420CFA57" w:rsidR="00B70647" w:rsidRPr="00860EA2" w:rsidRDefault="000954FC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>회사소개서 (</w:t>
      </w:r>
      <w:r w:rsidR="00B921A7" w:rsidRPr="00860EA2">
        <w:rPr>
          <w:rFonts w:ascii="바탕체" w:eastAsia="바탕체" w:hAnsi="바탕체" w:cs="한컴바탕"/>
          <w:sz w:val="24"/>
          <w:szCs w:val="24"/>
        </w:rPr>
        <w:t>서식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제 5호) 1부</w:t>
      </w:r>
    </w:p>
    <w:p w14:paraId="20DB0B15" w14:textId="404D66D2" w:rsidR="000B0D58" w:rsidRPr="00860EA2" w:rsidRDefault="000B0D58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확약서 (</w:t>
      </w:r>
      <w:r w:rsidR="00B921A7" w:rsidRPr="00860EA2">
        <w:rPr>
          <w:rFonts w:ascii="바탕체" w:eastAsia="바탕체" w:hAnsi="바탕체" w:cs="한컴바탕" w:hint="eastAsia"/>
          <w:sz w:val="24"/>
          <w:szCs w:val="24"/>
        </w:rPr>
        <w:t>서식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 제 6호)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1부</w:t>
      </w:r>
    </w:p>
    <w:p w14:paraId="59422A14" w14:textId="77777777" w:rsidR="001A4D7E" w:rsidRPr="00860EA2" w:rsidRDefault="001A4D7E" w:rsidP="001A4D7E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입찰보증금 </w:t>
      </w: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(입찰금액의 5% 입찰이행 보증보험증권) 1부</w:t>
      </w:r>
    </w:p>
    <w:p w14:paraId="300F627D" w14:textId="1D13C76A" w:rsidR="001A4D7E" w:rsidRPr="00860EA2" w:rsidRDefault="001A4D7E" w:rsidP="001A4D7E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>신용평가기관의“신용평가확인서”1부</w:t>
      </w:r>
    </w:p>
    <w:p w14:paraId="3EA7B46F" w14:textId="77777777" w:rsidR="00A90291" w:rsidRPr="00860EA2" w:rsidRDefault="00A90291" w:rsidP="00A90291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입찰 참가 자격을 증빙할 수 있는 서류 각 </w:t>
      </w:r>
      <w:r w:rsidRPr="00860EA2">
        <w:rPr>
          <w:rFonts w:ascii="바탕체" w:eastAsia="바탕체" w:hAnsi="바탕체" w:cs="한컴바탕"/>
          <w:sz w:val="24"/>
          <w:szCs w:val="24"/>
        </w:rPr>
        <w:t>1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부</w:t>
      </w:r>
    </w:p>
    <w:p w14:paraId="68174888" w14:textId="3632FB9B" w:rsidR="00CD3C29" w:rsidRPr="00860EA2" w:rsidRDefault="00094D9D" w:rsidP="00BE62EF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자동차 제작자 등록증, 기계설비공사업, 전기공사업 등 관련 면허</w:t>
      </w:r>
      <w:r w:rsidRPr="00860EA2">
        <w:rPr>
          <w:rFonts w:ascii="Arial Narrow" w:eastAsia="바탕체" w:hAnsi="Arial Narrow" w:cs="한컴바탕"/>
          <w:sz w:val="24"/>
          <w:szCs w:val="24"/>
        </w:rPr>
        <w:t>∙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등록증 사본 (해당 시, 협력사 포함 가능)</w:t>
      </w:r>
    </w:p>
    <w:p w14:paraId="3326C0D0" w14:textId="5D4CE173" w:rsidR="005A13FD" w:rsidRPr="00860EA2" w:rsidRDefault="005A13FD" w:rsidP="00BE62EF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기타 입찰 자격 충족을 증빙할 수 있는 서류</w:t>
      </w:r>
    </w:p>
    <w:p w14:paraId="4F847E06" w14:textId="120FB25F" w:rsidR="001B1058" w:rsidRPr="00860EA2" w:rsidRDefault="001B1058" w:rsidP="00521FBF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>자동차 제작자 등록증 사본</w:t>
      </w:r>
      <w:r w:rsidR="00635647" w:rsidRPr="00860EA2">
        <w:rPr>
          <w:rFonts w:ascii="바탕체" w:eastAsia="바탕체" w:hAnsi="바탕체" w:cs="한컴바탕" w:hint="eastAsia"/>
          <w:sz w:val="24"/>
          <w:szCs w:val="24"/>
        </w:rPr>
        <w:t xml:space="preserve"> 또는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="00EB76EA" w:rsidRPr="00860EA2">
        <w:rPr>
          <w:rFonts w:ascii="바탕체" w:eastAsia="바탕체" w:hAnsi="바탕체" w:cs="한컴바탕"/>
          <w:sz w:val="24"/>
          <w:szCs w:val="24"/>
        </w:rPr>
        <w:t>타사 제품 구매</w:t>
      </w:r>
      <w:r w:rsidR="00557FED" w:rsidRPr="00860EA2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EB76EA" w:rsidRPr="00860EA2">
        <w:rPr>
          <w:rFonts w:ascii="바탕체" w:eastAsia="바탕체" w:hAnsi="바탕체" w:cs="한컴바탕"/>
          <w:sz w:val="24"/>
          <w:szCs w:val="24"/>
        </w:rPr>
        <w:t xml:space="preserve">예정 시 </w:t>
      </w:r>
      <w:r w:rsidR="00557FED" w:rsidRPr="00860EA2">
        <w:rPr>
          <w:rFonts w:ascii="바탕체" w:eastAsia="바탕체" w:hAnsi="바탕체" w:cs="한컴바탕"/>
          <w:sz w:val="24"/>
          <w:szCs w:val="24"/>
        </w:rPr>
        <w:t>협력사의 등록증 사본 또는 공급 확약 확인서</w:t>
      </w:r>
      <w:r w:rsidR="00F51CA3" w:rsidRPr="00860EA2">
        <w:rPr>
          <w:rFonts w:ascii="바탕체" w:eastAsia="바탕체" w:hAnsi="바탕체" w:cs="한컴바탕" w:hint="eastAsia"/>
          <w:sz w:val="24"/>
          <w:szCs w:val="24"/>
        </w:rPr>
        <w:t xml:space="preserve"> 1부</w:t>
      </w:r>
    </w:p>
    <w:p w14:paraId="0AC82102" w14:textId="59B9FF50" w:rsidR="001A6169" w:rsidRPr="00860EA2" w:rsidRDefault="0063115C" w:rsidP="00521FBF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>공고일 기준 최근 5년 이내 수행 실적 (다음 중 해당 사항</w:t>
      </w:r>
      <w:r w:rsidR="008A7E43" w:rsidRPr="00860EA2">
        <w:rPr>
          <w:rFonts w:ascii="바탕체" w:eastAsia="바탕체" w:hAnsi="바탕체" w:cs="한컴바탕" w:hint="eastAsia"/>
          <w:sz w:val="24"/>
          <w:szCs w:val="24"/>
        </w:rPr>
        <w:t>만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제출)</w:t>
      </w:r>
    </w:p>
    <w:p w14:paraId="2FB90E77" w14:textId="3FEBB8AF" w:rsidR="002D7125" w:rsidRPr="00860EA2" w:rsidRDefault="00730BB4" w:rsidP="002D7125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>유사 규</w:t>
      </w:r>
      <w:r w:rsidR="00833535" w:rsidRPr="00860EA2">
        <w:rPr>
          <w:rFonts w:ascii="바탕체" w:eastAsia="바탕체" w:hAnsi="바탕체" w:cs="한컴바탕" w:hint="eastAsia"/>
          <w:sz w:val="24"/>
          <w:szCs w:val="24"/>
        </w:rPr>
        <w:t>격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의 컨테이너</w:t>
      </w:r>
      <w:r w:rsidR="00BD2F3D" w:rsidRPr="00860EA2">
        <w:rPr>
          <w:rFonts w:ascii="바탕체" w:eastAsia="바탕체" w:hAnsi="바탕체" w:cs="한컴바탕" w:hint="eastAsia"/>
          <w:sz w:val="24"/>
          <w:szCs w:val="24"/>
        </w:rPr>
        <w:t xml:space="preserve"> 기반 모듈 설비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 제작</w:t>
      </w:r>
      <w:r w:rsidR="002D7125" w:rsidRPr="00860EA2">
        <w:rPr>
          <w:rFonts w:ascii="바탕체" w:eastAsia="바탕체" w:hAnsi="바탕체" w:cs="한컴바탕" w:hint="eastAsia"/>
          <w:sz w:val="24"/>
          <w:szCs w:val="24"/>
        </w:rPr>
        <w:t xml:space="preserve"> 실적증명서</w:t>
      </w:r>
    </w:p>
    <w:p w14:paraId="3E85313D" w14:textId="6063916B" w:rsidR="002D7125" w:rsidRPr="00860EA2" w:rsidRDefault="00730BB4" w:rsidP="002D7125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 xml:space="preserve">GMP </w:t>
      </w:r>
      <w:r w:rsidR="00770270" w:rsidRPr="00860EA2">
        <w:rPr>
          <w:rFonts w:ascii="바탕체" w:eastAsia="바탕체" w:hAnsi="바탕체" w:cs="한컴바탕" w:hint="eastAsia"/>
          <w:sz w:val="24"/>
          <w:szCs w:val="24"/>
        </w:rPr>
        <w:t>시설</w:t>
      </w:r>
      <w:r w:rsidR="00F66B59" w:rsidRPr="00860EA2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770270" w:rsidRPr="00860EA2">
        <w:rPr>
          <w:rFonts w:ascii="바탕체" w:eastAsia="바탕체" w:hAnsi="바탕체" w:cs="한컴바탕" w:hint="eastAsia"/>
          <w:sz w:val="24"/>
          <w:szCs w:val="24"/>
        </w:rPr>
        <w:t xml:space="preserve">구축 </w:t>
      </w:r>
      <w:r w:rsidR="002D7125" w:rsidRPr="00860EA2">
        <w:rPr>
          <w:rFonts w:ascii="바탕체" w:eastAsia="바탕체" w:hAnsi="바탕체" w:cs="한컴바탕" w:hint="eastAsia"/>
          <w:sz w:val="24"/>
          <w:szCs w:val="24"/>
        </w:rPr>
        <w:t>실적증명서</w:t>
      </w:r>
    </w:p>
    <w:p w14:paraId="2089D8F5" w14:textId="06E8A084" w:rsidR="00521FBF" w:rsidRPr="00860EA2" w:rsidRDefault="000119B1" w:rsidP="002D7125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 xml:space="preserve">클린룸 </w:t>
      </w:r>
      <w:r w:rsidR="00F66B59" w:rsidRPr="00860EA2">
        <w:rPr>
          <w:rFonts w:ascii="바탕체" w:eastAsia="바탕체" w:hAnsi="바탕체" w:cs="한컴바탕" w:hint="eastAsia"/>
          <w:sz w:val="24"/>
          <w:szCs w:val="24"/>
        </w:rPr>
        <w:t>구축</w:t>
      </w:r>
      <w:r w:rsidR="00A456B8" w:rsidRPr="00860EA2">
        <w:rPr>
          <w:rFonts w:ascii="바탕체" w:eastAsia="바탕체" w:hAnsi="바탕체" w:cs="한컴바탕" w:hint="eastAsia"/>
          <w:sz w:val="24"/>
          <w:szCs w:val="24"/>
        </w:rPr>
        <w:t xml:space="preserve"> 실적증명서</w:t>
      </w:r>
    </w:p>
    <w:p w14:paraId="732E9660" w14:textId="77777777" w:rsidR="00C007DC" w:rsidRPr="00860EA2" w:rsidRDefault="005C1D47" w:rsidP="00521FBF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공동수급 형태로 제안할 경우, </w:t>
      </w:r>
      <w:r w:rsidR="00881F56" w:rsidRPr="00860EA2">
        <w:rPr>
          <w:rFonts w:ascii="바탕체" w:eastAsia="바탕체" w:hAnsi="바탕체" w:cs="한컴바탕" w:hint="eastAsia"/>
          <w:sz w:val="24"/>
          <w:szCs w:val="24"/>
        </w:rPr>
        <w:t>공동수급협정서</w:t>
      </w:r>
      <w:r w:rsidR="00A466A3" w:rsidRPr="00860EA2">
        <w:rPr>
          <w:rFonts w:ascii="바탕체" w:eastAsia="바탕체" w:hAnsi="바탕체" w:cs="한컴바탕" w:hint="eastAsia"/>
          <w:sz w:val="24"/>
          <w:szCs w:val="24"/>
        </w:rPr>
        <w:t>(서식 제 7호) 1부</w:t>
      </w:r>
    </w:p>
    <w:p w14:paraId="20BC9FA5" w14:textId="0A532286" w:rsidR="00D37F34" w:rsidRPr="00860EA2" w:rsidRDefault="00D37F34" w:rsidP="00521FBF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친환경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정책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: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환경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보호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및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지속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가능성에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대한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정책을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보유하고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있는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경우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,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이에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대한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증빙자료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(예: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환경경영시스템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인증서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, ESG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보고서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,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친환경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제품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사용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계획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,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탄소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배출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저감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노력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등</w:t>
      </w:r>
      <w:r w:rsidRPr="00860EA2">
        <w:rPr>
          <w:rFonts w:ascii="바탕체" w:eastAsia="바탕체" w:hAnsi="바탕체" w:cs="한컴바탕"/>
          <w:sz w:val="24"/>
          <w:szCs w:val="24"/>
        </w:rPr>
        <w:t>)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를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제출할 것.</w:t>
      </w:r>
    </w:p>
    <w:p w14:paraId="127EC125" w14:textId="77777777" w:rsidR="00BF3A39" w:rsidRPr="00860EA2" w:rsidRDefault="00BF3A39" w:rsidP="00AF69C2">
      <w:pPr>
        <w:snapToGrid w:val="0"/>
        <w:spacing w:after="0" w:line="360" w:lineRule="auto"/>
        <w:ind w:leftChars="100" w:left="220" w:firstLineChars="200" w:firstLine="480"/>
        <w:rPr>
          <w:rFonts w:ascii="바탕체" w:eastAsia="바탕체" w:hAnsi="바탕체"/>
          <w:sz w:val="24"/>
          <w:szCs w:val="24"/>
        </w:rPr>
      </w:pPr>
    </w:p>
    <w:p w14:paraId="132903B3" w14:textId="78716A44" w:rsidR="0022183F" w:rsidRPr="00860EA2" w:rsidRDefault="00AF69C2" w:rsidP="00B67A4F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>제출장소: 국제백신연구소 구매팀에(3층) 직접방문 또는 우편접수</w:t>
      </w:r>
    </w:p>
    <w:p w14:paraId="4294BEDB" w14:textId="349B8581" w:rsidR="009511C5" w:rsidRPr="00860EA2" w:rsidRDefault="00521FBF" w:rsidP="009511C5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bCs/>
          <w:sz w:val="24"/>
          <w:szCs w:val="24"/>
          <w:lang w:val="ko-KR"/>
        </w:rPr>
        <w:t>④</w:t>
      </w:r>
      <w:r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상세한 가격 산출내역서, </w:t>
      </w:r>
      <w:r w:rsidRPr="00860EA2">
        <w:rPr>
          <w:rFonts w:ascii="바탕체" w:eastAsia="바탕체" w:hAnsi="바탕체" w:cs="한컴바탕" w:hint="eastAsia"/>
          <w:b/>
          <w:bCs/>
          <w:sz w:val="24"/>
          <w:szCs w:val="24"/>
          <w:lang w:val="ko-KR"/>
        </w:rPr>
        <w:t xml:space="preserve">⑤기술 </w:t>
      </w:r>
      <w:r w:rsidR="009511C5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제안서,</w:t>
      </w:r>
      <w:r w:rsidR="00894F34" w:rsidRPr="00860EA2">
        <w:rPr>
          <w:rFonts w:ascii="돋움" w:eastAsia="돋움" w:cs="돋움"/>
          <w:lang w:val="ko-KR"/>
        </w:rPr>
        <w:t xml:space="preserve"> </w:t>
      </w:r>
      <w:r w:rsidR="004152DC" w:rsidRPr="00860EA2">
        <w:rPr>
          <w:rFonts w:ascii="Cambria Math" w:eastAsia="바탕체" w:hAnsi="Cambria Math" w:cs="Cambria Math"/>
          <w:b/>
          <w:bCs/>
        </w:rPr>
        <w:t>⑱</w:t>
      </w:r>
      <w:r w:rsidR="009511C5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친환경</w:t>
      </w:r>
      <w:r w:rsidR="009511C5" w:rsidRPr="00860EA2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9511C5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관련</w:t>
      </w:r>
      <w:r w:rsidR="009511C5" w:rsidRPr="00860EA2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9511C5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자료는</w:t>
      </w:r>
      <w:r w:rsidR="009511C5" w:rsidRPr="00860EA2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9511C5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입찰</w:t>
      </w:r>
      <w:r w:rsidR="00C0794B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 </w:t>
      </w:r>
      <w:r w:rsidR="009511C5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마감일 이후 아래의 e-mail주소로 </w:t>
      </w:r>
      <w:r w:rsidR="00250943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전자파일 형태로</w:t>
      </w:r>
      <w:r w:rsidR="00E1295A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도</w:t>
      </w:r>
      <w:r w:rsidR="00250943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 </w:t>
      </w:r>
      <w:r w:rsidR="00B7584C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제출</w:t>
      </w:r>
      <w:r w:rsidR="00634412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해야 함</w:t>
      </w:r>
    </w:p>
    <w:p w14:paraId="5C2CED34" w14:textId="43A4087C" w:rsidR="009511C5" w:rsidRPr="00860EA2" w:rsidRDefault="009511C5" w:rsidP="009511C5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lastRenderedPageBreak/>
        <w:t xml:space="preserve"> </w:t>
      </w:r>
      <w:r w:rsidRPr="00860EA2">
        <w:rPr>
          <w:rFonts w:ascii="바탕체" w:eastAsia="바탕체" w:hAnsi="바탕체" w:cs="한컴바탕"/>
          <w:sz w:val="24"/>
          <w:szCs w:val="24"/>
        </w:rPr>
        <w:t>hyemin.won@ivi.int</w:t>
      </w:r>
    </w:p>
    <w:p w14:paraId="31D13979" w14:textId="2AF1A3E3" w:rsidR="00AF69C2" w:rsidRPr="00860EA2" w:rsidRDefault="00AF69C2" w:rsidP="00B67A4F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>제출방법: 구비된 제출서류 모두를 봉투에 넣어서 사용인감으로 봉인한</w:t>
      </w:r>
    </w:p>
    <w:p w14:paraId="4296985F" w14:textId="2FAD17D1" w:rsidR="00AF69C2" w:rsidRPr="00860EA2" w:rsidRDefault="00743FAE" w:rsidP="00AF69C2">
      <w:pPr>
        <w:snapToGrid w:val="0"/>
        <w:spacing w:after="0" w:line="360" w:lineRule="auto"/>
        <w:ind w:leftChars="100" w:left="220" w:firstLineChars="200" w:firstLine="480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="00F26E6F" w:rsidRPr="00860EA2">
        <w:rPr>
          <w:rFonts w:ascii="바탕체" w:eastAsia="바탕체" w:hAnsi="바탕체" w:cs="한컴바탕"/>
          <w:sz w:val="24"/>
          <w:szCs w:val="24"/>
        </w:rPr>
        <w:t xml:space="preserve">       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="00AF69C2" w:rsidRPr="00860EA2">
        <w:rPr>
          <w:rFonts w:ascii="바탕체" w:eastAsia="바탕체" w:hAnsi="바탕체" w:cs="한컴바탕"/>
          <w:sz w:val="24"/>
          <w:szCs w:val="24"/>
        </w:rPr>
        <w:t xml:space="preserve">후, </w:t>
      </w:r>
      <w:r w:rsidR="00AF69C2" w:rsidRPr="00860EA2">
        <w:rPr>
          <w:rFonts w:ascii="바탕체" w:eastAsia="바탕체" w:hAnsi="바탕체" w:cs="한컴바탕"/>
          <w:b/>
          <w:bCs/>
          <w:sz w:val="24"/>
          <w:szCs w:val="24"/>
        </w:rPr>
        <w:t>봉인한 곳을 스카치테이프로 붙이고 제출</w:t>
      </w:r>
    </w:p>
    <w:p w14:paraId="081892D6" w14:textId="77777777" w:rsidR="0035260C" w:rsidRPr="00860EA2" w:rsidRDefault="0035260C" w:rsidP="00EF391D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0ADF2559" w14:textId="4E6CA4A7" w:rsidR="00ED13CF" w:rsidRPr="00860EA2" w:rsidRDefault="00CD6A3C" w:rsidP="00ED13CF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5</w:t>
      </w:r>
      <w:r w:rsidR="00ED13CF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. 제안서 발표회</w:t>
      </w:r>
    </w:p>
    <w:p w14:paraId="56DD45A2" w14:textId="019CAA01" w:rsidR="004F3140" w:rsidRPr="00860EA2" w:rsidRDefault="004F3140" w:rsidP="004F3140">
      <w:pPr>
        <w:snapToGrid w:val="0"/>
        <w:spacing w:after="0" w:line="360" w:lineRule="auto"/>
        <w:ind w:left="360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 xml:space="preserve">1) 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일</w:t>
      </w:r>
      <w:r w:rsidR="00ED13CF" w:rsidRPr="00860EA2">
        <w:rPr>
          <w:rFonts w:ascii="바탕체" w:eastAsia="바탕체" w:hAnsi="바탕체" w:cs="한컴바탕"/>
          <w:sz w:val="24"/>
          <w:szCs w:val="24"/>
        </w:rPr>
        <w:t xml:space="preserve">      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시</w:t>
      </w:r>
      <w:r w:rsidR="00ED13CF" w:rsidRPr="00860EA2">
        <w:rPr>
          <w:rFonts w:ascii="바탕체" w:eastAsia="바탕체" w:hAnsi="바탕체" w:cs="한컴바탕"/>
          <w:sz w:val="24"/>
          <w:szCs w:val="24"/>
        </w:rPr>
        <w:t xml:space="preserve">: </w:t>
      </w:r>
      <w:r w:rsidR="00C3792D" w:rsidRPr="00860EA2">
        <w:rPr>
          <w:rFonts w:ascii="바탕체" w:eastAsia="바탕체" w:hAnsi="바탕체" w:cs="한컴바탕" w:hint="eastAsia"/>
          <w:sz w:val="24"/>
          <w:szCs w:val="24"/>
        </w:rPr>
        <w:t xml:space="preserve">해당 업체 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개별</w:t>
      </w:r>
      <w:r w:rsidR="00ED13CF"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통보</w:t>
      </w:r>
      <w:r w:rsidR="002E3778" w:rsidRPr="00860EA2">
        <w:rPr>
          <w:rFonts w:ascii="바탕체" w:eastAsia="바탕체" w:hAnsi="바탕체" w:cs="한컴바탕" w:hint="eastAsia"/>
          <w:sz w:val="24"/>
          <w:szCs w:val="24"/>
        </w:rPr>
        <w:t>, 입찰 마감 이후 1주일 이내 진행 예정</w:t>
      </w:r>
    </w:p>
    <w:p w14:paraId="499F8352" w14:textId="77777777" w:rsidR="004F3140" w:rsidRPr="00860EA2" w:rsidRDefault="004F3140" w:rsidP="004F3140">
      <w:pPr>
        <w:snapToGrid w:val="0"/>
        <w:spacing w:after="0" w:line="360" w:lineRule="auto"/>
        <w:ind w:left="360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2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) 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장</w:t>
      </w:r>
      <w:r w:rsidR="00ED13CF" w:rsidRPr="00860EA2">
        <w:rPr>
          <w:rFonts w:ascii="바탕체" w:eastAsia="바탕체" w:hAnsi="바탕체" w:cs="한컴바탕"/>
          <w:sz w:val="24"/>
          <w:szCs w:val="24"/>
        </w:rPr>
        <w:t xml:space="preserve">      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소</w:t>
      </w:r>
      <w:r w:rsidR="00ED13CF" w:rsidRPr="00860EA2">
        <w:rPr>
          <w:rFonts w:ascii="바탕체" w:eastAsia="바탕체" w:hAnsi="바탕체" w:cs="한컴바탕"/>
          <w:sz w:val="24"/>
          <w:szCs w:val="24"/>
        </w:rPr>
        <w:t xml:space="preserve">: 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국제백신연구소</w:t>
      </w:r>
      <w:r w:rsidR="00ED13CF" w:rsidRPr="00860EA2">
        <w:rPr>
          <w:rFonts w:ascii="바탕체" w:eastAsia="바탕체" w:hAnsi="바탕체" w:cs="한컴바탕"/>
          <w:sz w:val="24"/>
          <w:szCs w:val="24"/>
        </w:rPr>
        <w:t xml:space="preserve"> 1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층</w:t>
      </w:r>
      <w:r w:rsidR="00ED13CF"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강당</w:t>
      </w:r>
    </w:p>
    <w:p w14:paraId="2998523B" w14:textId="481E721C" w:rsidR="00ED13CF" w:rsidRPr="00860EA2" w:rsidRDefault="004F3140" w:rsidP="00D9530D">
      <w:pPr>
        <w:snapToGrid w:val="0"/>
        <w:spacing w:after="0" w:line="360" w:lineRule="auto"/>
        <w:ind w:left="360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 xml:space="preserve">3) 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심사</w:t>
      </w:r>
      <w:r w:rsidR="00ED13CF"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방법</w:t>
      </w:r>
      <w:r w:rsidR="00ED13CF" w:rsidRPr="00860EA2">
        <w:rPr>
          <w:rFonts w:ascii="바탕체" w:eastAsia="바탕체" w:hAnsi="바탕체" w:cs="한컴바탕"/>
          <w:sz w:val="24"/>
          <w:szCs w:val="24"/>
        </w:rPr>
        <w:t xml:space="preserve">: </w:t>
      </w:r>
      <w:r w:rsidR="00EC0B5E" w:rsidRPr="00860EA2">
        <w:rPr>
          <w:rFonts w:ascii="바탕체" w:eastAsia="바탕체" w:hAnsi="바탕체" w:cs="한컴바탕" w:hint="eastAsia"/>
          <w:sz w:val="24"/>
          <w:szCs w:val="24"/>
        </w:rPr>
        <w:t>4</w:t>
      </w:r>
      <w:r w:rsidR="00597149" w:rsidRPr="00860EA2">
        <w:rPr>
          <w:rFonts w:ascii="바탕체" w:eastAsia="바탕체" w:hAnsi="바탕체" w:cs="한컴바탕"/>
          <w:sz w:val="24"/>
          <w:szCs w:val="24"/>
        </w:rPr>
        <w:t>0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분</w:t>
      </w:r>
      <w:r w:rsidR="00ED13CF" w:rsidRPr="00860EA2">
        <w:rPr>
          <w:rFonts w:ascii="바탕체" w:eastAsia="바탕체" w:hAnsi="바탕체" w:cs="한컴바탕"/>
          <w:sz w:val="24"/>
          <w:szCs w:val="24"/>
        </w:rPr>
        <w:t>(PT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발표</w:t>
      </w:r>
      <w:r w:rsidR="00ED13CF"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="00717FD1" w:rsidRPr="00860EA2">
        <w:rPr>
          <w:rFonts w:ascii="바탕체" w:eastAsia="바탕체" w:hAnsi="바탕체" w:cs="한컴바탕" w:hint="eastAsia"/>
          <w:sz w:val="24"/>
          <w:szCs w:val="24"/>
        </w:rPr>
        <w:t>20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분</w:t>
      </w:r>
      <w:r w:rsidR="00ED13CF" w:rsidRPr="00860EA2">
        <w:rPr>
          <w:rFonts w:ascii="바탕체" w:eastAsia="바탕체" w:hAnsi="바탕체" w:cs="한컴바탕"/>
          <w:sz w:val="24"/>
          <w:szCs w:val="24"/>
        </w:rPr>
        <w:t xml:space="preserve">, 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질의응답</w:t>
      </w:r>
      <w:r w:rsidR="00ED13CF"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="00717FD1" w:rsidRPr="00860EA2">
        <w:rPr>
          <w:rFonts w:ascii="바탕체" w:eastAsia="바탕체" w:hAnsi="바탕체" w:cs="한컴바탕" w:hint="eastAsia"/>
          <w:sz w:val="24"/>
          <w:szCs w:val="24"/>
        </w:rPr>
        <w:t>20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분</w:t>
      </w:r>
      <w:r w:rsidR="00ED13CF" w:rsidRPr="00860EA2">
        <w:rPr>
          <w:rFonts w:ascii="바탕체" w:eastAsia="바탕체" w:hAnsi="바탕체" w:cs="한컴바탕"/>
          <w:sz w:val="24"/>
          <w:szCs w:val="24"/>
        </w:rPr>
        <w:t>)</w:t>
      </w:r>
    </w:p>
    <w:p w14:paraId="71AC68C7" w14:textId="002309EA" w:rsidR="00ED13CF" w:rsidRPr="00860EA2" w:rsidRDefault="004F3140" w:rsidP="00763682">
      <w:pPr>
        <w:snapToGrid w:val="0"/>
        <w:spacing w:after="0" w:line="360" w:lineRule="auto"/>
        <w:ind w:left="360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 xml:space="preserve">4) 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입찰</w:t>
      </w:r>
      <w:r w:rsidR="00ED13CF"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참가자</w:t>
      </w:r>
      <w:r w:rsidR="00ED13CF"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일부에</w:t>
      </w:r>
      <w:r w:rsidR="00ED13CF"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한하여</w:t>
      </w:r>
      <w:r w:rsidR="00ED13CF"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제안서</w:t>
      </w:r>
      <w:r w:rsidR="00ED13CF"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발표회를</w:t>
      </w:r>
      <w:r w:rsidR="00ED13CF"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요청할</w:t>
      </w:r>
      <w:r w:rsidR="00ED13CF"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수</w:t>
      </w:r>
      <w:r w:rsidR="00ED13CF"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860EA2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626D1622" w14:textId="77777777" w:rsidR="00ED13CF" w:rsidRPr="00860EA2" w:rsidRDefault="00ED13CF" w:rsidP="00EF391D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373806FF" w14:textId="4DE629C3" w:rsidR="00263309" w:rsidRPr="00860EA2" w:rsidRDefault="00CD6A3C" w:rsidP="00460C32">
      <w:pPr>
        <w:tabs>
          <w:tab w:val="left" w:pos="7095"/>
        </w:tabs>
        <w:snapToGrid w:val="0"/>
        <w:spacing w:after="0"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6</w:t>
      </w:r>
      <w:r w:rsidR="00263309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. 입찰 참가 자격</w:t>
      </w:r>
      <w:r w:rsidR="00460C32" w:rsidRPr="00860EA2">
        <w:rPr>
          <w:rFonts w:ascii="바탕체" w:eastAsia="바탕체" w:hAnsi="바탕체" w:cs="한컴바탕"/>
          <w:b/>
          <w:bCs/>
          <w:sz w:val="24"/>
          <w:szCs w:val="24"/>
        </w:rPr>
        <w:tab/>
      </w:r>
    </w:p>
    <w:p w14:paraId="519144A6" w14:textId="7C942815" w:rsidR="00CC01DB" w:rsidRPr="00860EA2" w:rsidRDefault="0045087F" w:rsidP="00730BB4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공고일</w:t>
      </w:r>
      <w:r w:rsidR="00EB0B0C" w:rsidRPr="00860EA2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기준</w:t>
      </w:r>
      <w:r w:rsidR="004C1AC0" w:rsidRPr="00860EA2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AD78E8" w:rsidRPr="00860EA2">
        <w:rPr>
          <w:rFonts w:ascii="바탕체" w:eastAsia="바탕체" w:hAnsi="바탕체" w:cs="한컴바탕" w:hint="eastAsia"/>
          <w:sz w:val="24"/>
          <w:szCs w:val="24"/>
        </w:rPr>
        <w:t xml:space="preserve">최근 5년 이내에 다음 중 하나 이상의 실적을 보유하고 현장설명회에 참가한 업체 </w:t>
      </w:r>
    </w:p>
    <w:p w14:paraId="011D650F" w14:textId="5D6CA8D8" w:rsidR="00AD78E8" w:rsidRPr="00860EA2" w:rsidRDefault="00AD78E8" w:rsidP="00AD78E8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유사 규격 컨테이너 기반 모듈 설비 제작 실적</w:t>
      </w:r>
    </w:p>
    <w:p w14:paraId="1BE5E019" w14:textId="23235755" w:rsidR="00AD78E8" w:rsidRPr="00860EA2" w:rsidRDefault="00AD78E8" w:rsidP="00AD78E8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GMP 시설 구축 실적</w:t>
      </w:r>
    </w:p>
    <w:p w14:paraId="51D86962" w14:textId="7ADC72D9" w:rsidR="00AD78E8" w:rsidRPr="00860EA2" w:rsidRDefault="00AD78E8" w:rsidP="00AD78E8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클린룸 구축 실적</w:t>
      </w:r>
    </w:p>
    <w:p w14:paraId="4D037AA8" w14:textId="77777777" w:rsidR="00CC01DB" w:rsidRPr="00860EA2" w:rsidRDefault="00CC01DB" w:rsidP="00CC01DB">
      <w:pPr>
        <w:pStyle w:val="ListParagraph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법령의 규정에 의하여 허가, 인가, 면허 등을 요하거나 자격요건을 갖추어야 할 경우에는 당해 허가, 면허, 등록, 신고 등을 받았거나 당해 자격요건을 충족하는 업체</w:t>
      </w:r>
    </w:p>
    <w:p w14:paraId="596DA587" w14:textId="2E9F7E2D" w:rsidR="00C42B9B" w:rsidRPr="00860EA2" w:rsidRDefault="00C42B9B" w:rsidP="007405E8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>자동차관리법에 따른 자동차 제작자 등록증을 보유하고 있거나 관련 자격을 갖춘 업체와 협력(구매 포함)하여</w:t>
      </w:r>
      <w:r w:rsidR="00AF7C20" w:rsidRPr="00860EA2">
        <w:rPr>
          <w:rFonts w:ascii="바탕체" w:eastAsia="바탕체" w:hAnsi="바탕체" w:cs="한컴바탕" w:hint="eastAsia"/>
          <w:sz w:val="24"/>
          <w:szCs w:val="24"/>
        </w:rPr>
        <w:t xml:space="preserve"> 관련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업무 수행이 가능한 업체</w:t>
      </w:r>
    </w:p>
    <w:p w14:paraId="35BC6A3E" w14:textId="2780D1BF" w:rsidR="002D1506" w:rsidRPr="00860EA2" w:rsidRDefault="002D1506" w:rsidP="002D1506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낙찰자는 과업의 일부를 하도급으로 수행할 수 있으며, 이 경우 아래 내용을 반드시 준수해야 </w:t>
      </w:r>
      <w:r w:rsidR="007B598B" w:rsidRPr="00860EA2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0B08D994" w14:textId="4CE76922" w:rsidR="002D1506" w:rsidRPr="00860EA2" w:rsidRDefault="002D1506" w:rsidP="007B598B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분담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분야를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이행하는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모든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구성원</w:t>
      </w:r>
      <w:r w:rsidRPr="00860EA2">
        <w:rPr>
          <w:rFonts w:ascii="바탕체" w:eastAsia="바탕체" w:hAnsi="바탕체" w:cs="한컴바탕"/>
          <w:sz w:val="24"/>
          <w:szCs w:val="24"/>
        </w:rPr>
        <w:t>(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하도급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업체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포함</w:t>
      </w:r>
      <w:r w:rsidRPr="00860EA2">
        <w:rPr>
          <w:rFonts w:ascii="바탕체" w:eastAsia="바탕체" w:hAnsi="바탕체" w:cs="한컴바탕"/>
          <w:sz w:val="24"/>
          <w:szCs w:val="24"/>
        </w:rPr>
        <w:t>)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은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해당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분야의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면허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,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허가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,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등록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등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법적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자격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요건을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갖추어야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="007B598B" w:rsidRPr="00860EA2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74E7F4C5" w14:textId="17CA803F" w:rsidR="00EA7BE3" w:rsidRPr="00860EA2" w:rsidRDefault="002D1506" w:rsidP="00EA7BE3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본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계약에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의한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권리와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의무를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제</w:t>
      </w:r>
      <w:r w:rsidRPr="00860EA2">
        <w:rPr>
          <w:rFonts w:ascii="바탕체" w:eastAsia="바탕체" w:hAnsi="바탕체" w:cs="한컴바탕"/>
          <w:sz w:val="24"/>
          <w:szCs w:val="24"/>
        </w:rPr>
        <w:t>3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자에게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임의로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양도할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수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없</w:t>
      </w:r>
      <w:r w:rsidR="007B598B" w:rsidRPr="00860EA2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754D729C" w14:textId="04573302" w:rsidR="00EA7BE3" w:rsidRPr="00860EA2" w:rsidRDefault="00EA7BE3" w:rsidP="00EA7BE3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lastRenderedPageBreak/>
        <w:t xml:space="preserve"> 공동수급 (분담이행방식) 의 형태로 제안에 참여할 수 있으며, 공동수급 형태로 제안할 경우 당사자가 공동으로 책임, 관리, 의무관계를 명백히 규정한 공동수급협정서</w:t>
      </w:r>
      <w:r w:rsidR="006325B1" w:rsidRPr="00860EA2">
        <w:rPr>
          <w:rFonts w:ascii="바탕체" w:eastAsia="바탕체" w:hAnsi="바탕체" w:cs="한컴바탕" w:hint="eastAsia"/>
          <w:sz w:val="24"/>
          <w:szCs w:val="24"/>
        </w:rPr>
        <w:t xml:space="preserve"> (서식 제 7호)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를 제출해야 함</w:t>
      </w:r>
    </w:p>
    <w:p w14:paraId="253A9C55" w14:textId="77777777" w:rsidR="00EA7BE3" w:rsidRPr="00860EA2" w:rsidRDefault="00EA7BE3" w:rsidP="00EA7BE3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공동수급체 구성원은 분담 분야를 이행하는데 필요한 해당 분야 면허, 허가, 등록, 신고 등의 자격요건을 갖추어야 함</w:t>
      </w:r>
    </w:p>
    <w:p w14:paraId="6D748D7E" w14:textId="5E98C2CD" w:rsidR="00EA7BE3" w:rsidRPr="00860EA2" w:rsidRDefault="00EA7BE3" w:rsidP="00EA7BE3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공동수급체를 구성하여 입찰에 참여할 경우, 참여업체 수는 대표사를 포함하여 </w:t>
      </w:r>
      <w:r w:rsidR="003424F6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2</w:t>
      </w:r>
      <w:r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개 업체</w:t>
      </w:r>
      <w:r w:rsidRPr="00860EA2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이내이어야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하고 대표사는 공동계약 운영요령에 의거 분담 분야의 비중이 가장 큰 업체를 대표사로 지정하여야 함</w:t>
      </w:r>
    </w:p>
    <w:p w14:paraId="20E84E97" w14:textId="6A087A05" w:rsidR="009E225B" w:rsidRPr="00860EA2" w:rsidRDefault="009E225B" w:rsidP="009E225B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등록 마감일 기준「국가를 당사자로 하는 계약에 관한 법률」제27조</w:t>
      </w:r>
      <w:r w:rsidR="00610424" w:rsidRPr="00860EA2">
        <w:rPr>
          <w:rFonts w:ascii="바탕체" w:eastAsia="바탕체" w:hAnsi="바탕체" w:cs="한컴바탕" w:hint="eastAsia"/>
          <w:sz w:val="24"/>
          <w:szCs w:val="24"/>
        </w:rPr>
        <w:t>,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(부정당업자의 입찰 참가자격 제한 등) 및 동법 시행령 제76조 (부정당업자의 입찰참가자격의 제한)에 지정되지 않은 업체</w:t>
      </w:r>
    </w:p>
    <w:p w14:paraId="7F93088A" w14:textId="543A9EE0" w:rsidR="00B54019" w:rsidRPr="00860EA2" w:rsidRDefault="001B1058" w:rsidP="001B1058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>위 각 항의 자격 요건을 모두 충족하는 업체</w:t>
      </w:r>
    </w:p>
    <w:p w14:paraId="4E92AF77" w14:textId="77777777" w:rsidR="001B1058" w:rsidRPr="00860EA2" w:rsidRDefault="001B1058" w:rsidP="00B54019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13859FE" w14:textId="3388B834" w:rsidR="00263309" w:rsidRPr="00860EA2" w:rsidRDefault="00CD6A3C" w:rsidP="00263309">
      <w:p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7</w:t>
      </w:r>
      <w:r w:rsidR="00263309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입찰 방식 및 낙찰자 결정 </w:t>
      </w:r>
    </w:p>
    <w:p w14:paraId="7A6AF97C" w14:textId="16D1BFD6" w:rsidR="0083041F" w:rsidRPr="00860EA2" w:rsidRDefault="00263309" w:rsidP="0083041F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본</w:t>
      </w:r>
      <w:r w:rsidRPr="00860EA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입찰은 </w:t>
      </w:r>
      <w:r w:rsidR="00510B55" w:rsidRPr="00860EA2">
        <w:rPr>
          <w:rFonts w:ascii="바탕체" w:eastAsia="바탕체" w:hAnsi="바탕체" w:cs="한컴바탕" w:hint="eastAsia"/>
          <w:sz w:val="24"/>
          <w:szCs w:val="24"/>
        </w:rPr>
        <w:t>제한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경쟁 입찰이며 우선 협상자를 대상으로 협상에 의한 낙찰자 결정</w:t>
      </w:r>
    </w:p>
    <w:p w14:paraId="62F9B94A" w14:textId="77777777" w:rsidR="00263309" w:rsidRPr="00860EA2" w:rsidRDefault="00263309" w:rsidP="00263309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제안서 평가기준 및 방식은 당 연구소 기준에 의하며, 평가결과는 공개하지 않음</w:t>
      </w:r>
    </w:p>
    <w:p w14:paraId="214636CF" w14:textId="77777777" w:rsidR="00263309" w:rsidRPr="00860EA2" w:rsidRDefault="00263309" w:rsidP="00263309">
      <w:pPr>
        <w:pStyle w:val="a"/>
        <w:spacing w:line="360" w:lineRule="auto"/>
        <w:rPr>
          <w:rFonts w:ascii="바탕체" w:eastAsia="바탕체" w:hAnsi="바탕체" w:cs="한컴바탕"/>
          <w:b/>
          <w:bCs/>
          <w:color w:val="auto"/>
          <w:sz w:val="24"/>
          <w:szCs w:val="24"/>
        </w:rPr>
      </w:pPr>
    </w:p>
    <w:p w14:paraId="0011C8F2" w14:textId="557B0B11" w:rsidR="00263309" w:rsidRPr="00860EA2" w:rsidRDefault="00CD6A3C" w:rsidP="008D4C5C">
      <w:pPr>
        <w:pStyle w:val="a"/>
        <w:spacing w:line="360" w:lineRule="auto"/>
        <w:rPr>
          <w:rFonts w:ascii="바탕체" w:eastAsia="바탕체" w:hAnsi="바탕체" w:cs="한컴바탕"/>
          <w:b/>
          <w:bCs/>
          <w:color w:val="auto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bCs/>
          <w:color w:val="auto"/>
          <w:sz w:val="24"/>
          <w:szCs w:val="24"/>
        </w:rPr>
        <w:t>8</w:t>
      </w:r>
      <w:r w:rsidR="00263309" w:rsidRPr="00860EA2">
        <w:rPr>
          <w:rFonts w:ascii="바탕체" w:eastAsia="바탕체" w:hAnsi="바탕체" w:cs="한컴바탕"/>
          <w:b/>
          <w:bCs/>
          <w:color w:val="auto"/>
          <w:sz w:val="24"/>
          <w:szCs w:val="24"/>
        </w:rPr>
        <w:t>.</w:t>
      </w:r>
      <w:r w:rsidR="002B6639" w:rsidRPr="00860EA2">
        <w:rPr>
          <w:rFonts w:ascii="바탕체" w:eastAsia="바탕체" w:hAnsi="바탕체" w:cs="한컴바탕" w:hint="eastAsia"/>
          <w:b/>
          <w:bCs/>
          <w:color w:val="auto"/>
          <w:sz w:val="24"/>
          <w:szCs w:val="24"/>
        </w:rPr>
        <w:t xml:space="preserve"> </w:t>
      </w:r>
      <w:r w:rsidR="00263309" w:rsidRPr="00860EA2">
        <w:rPr>
          <w:rFonts w:ascii="바탕체" w:eastAsia="바탕체" w:hAnsi="바탕체" w:cs="한컴바탕" w:hint="eastAsia"/>
          <w:b/>
          <w:bCs/>
          <w:color w:val="auto"/>
          <w:sz w:val="24"/>
          <w:szCs w:val="24"/>
        </w:rPr>
        <w:t>입찰 참가자 유의사항</w:t>
      </w:r>
    </w:p>
    <w:p w14:paraId="45568FE1" w14:textId="0E13878C" w:rsidR="00263309" w:rsidRPr="00860EA2" w:rsidRDefault="00263309" w:rsidP="00263309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입찰에 참가하고자 하는 </w:t>
      </w:r>
      <w:r w:rsidR="00AD697F" w:rsidRPr="00860EA2">
        <w:rPr>
          <w:rFonts w:ascii="바탕체" w:eastAsia="바탕체" w:hAnsi="바탕체" w:cs="한컴바탕" w:hint="eastAsia"/>
          <w:sz w:val="24"/>
          <w:szCs w:val="24"/>
        </w:rPr>
        <w:t>업체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는 반드시 입찰공고서</w:t>
      </w:r>
      <w:r w:rsidR="003F0F66" w:rsidRPr="00860EA2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>등 입찰에 필요한 모든 사항을 입찰 전에 숙지하여야 하며, 이를 숙지하지 못하여 발생하는 책임은 입찰자에게 있음</w:t>
      </w:r>
    </w:p>
    <w:p w14:paraId="24DA8BC6" w14:textId="77777777" w:rsidR="00263309" w:rsidRPr="00860EA2" w:rsidRDefault="00263309" w:rsidP="00263309">
      <w:pPr>
        <w:pStyle w:val="a"/>
        <w:numPr>
          <w:ilvl w:val="0"/>
          <w:numId w:val="13"/>
        </w:numPr>
        <w:spacing w:line="360" w:lineRule="auto"/>
        <w:rPr>
          <w:rFonts w:ascii="바탕체" w:eastAsia="바탕체" w:hAnsi="바탕체" w:cs="한컴바탕"/>
          <w:color w:val="auto"/>
          <w:sz w:val="24"/>
          <w:szCs w:val="24"/>
        </w:rPr>
      </w:pPr>
      <w:r w:rsidRPr="00860EA2">
        <w:rPr>
          <w:rFonts w:ascii="바탕체" w:eastAsia="바탕체" w:hAnsi="바탕체" w:cs="한컴바탕"/>
          <w:color w:val="auto"/>
          <w:sz w:val="24"/>
          <w:szCs w:val="24"/>
        </w:rPr>
        <w:t xml:space="preserve">IVI </w:t>
      </w:r>
      <w:r w:rsidRPr="00860EA2">
        <w:rPr>
          <w:rFonts w:ascii="바탕체" w:eastAsia="바탕체" w:hAnsi="바탕체" w:cs="한컴바탕" w:hint="eastAsia"/>
          <w:color w:val="auto"/>
          <w:sz w:val="24"/>
          <w:szCs w:val="24"/>
        </w:rPr>
        <w:t>는 영세율 기관으로 입찰가격은 반드시 영세율 (부가가치세 불포함)로</w:t>
      </w:r>
    </w:p>
    <w:p w14:paraId="6F30F4A8" w14:textId="77777777" w:rsidR="00263309" w:rsidRPr="00860EA2" w:rsidRDefault="00263309" w:rsidP="00263309">
      <w:pPr>
        <w:pStyle w:val="a"/>
        <w:spacing w:line="360" w:lineRule="auto"/>
        <w:ind w:left="720"/>
        <w:rPr>
          <w:rFonts w:ascii="바탕체" w:eastAsia="바탕체" w:hAnsi="바탕체" w:cs="한컴바탕"/>
          <w:color w:val="auto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color w:val="auto"/>
          <w:sz w:val="24"/>
          <w:szCs w:val="24"/>
        </w:rPr>
        <w:t>해야함</w:t>
      </w:r>
    </w:p>
    <w:p w14:paraId="7DA92C14" w14:textId="2F9E2E50" w:rsidR="00050151" w:rsidRPr="00860EA2" w:rsidRDefault="00050151" w:rsidP="00050151">
      <w:pPr>
        <w:pStyle w:val="a"/>
        <w:numPr>
          <w:ilvl w:val="0"/>
          <w:numId w:val="13"/>
        </w:numPr>
        <w:spacing w:line="360" w:lineRule="auto"/>
        <w:rPr>
          <w:rFonts w:ascii="바탕체" w:eastAsia="바탕체" w:hAnsi="바탕체" w:cs="한컴바탕"/>
          <w:color w:val="auto"/>
          <w:sz w:val="24"/>
          <w:szCs w:val="24"/>
        </w:rPr>
      </w:pPr>
      <w:r w:rsidRPr="00860EA2">
        <w:rPr>
          <w:rFonts w:ascii="바탕체" w:eastAsia="바탕체" w:hAnsi="바탕체" w:cs="한컴바탕"/>
          <w:color w:val="auto"/>
          <w:sz w:val="24"/>
          <w:szCs w:val="24"/>
        </w:rPr>
        <w:t xml:space="preserve">본 계약의 </w:t>
      </w:r>
      <w:r w:rsidR="00BA0DE7" w:rsidRPr="00860EA2">
        <w:rPr>
          <w:rFonts w:ascii="바탕체" w:eastAsia="바탕체" w:hAnsi="바탕체" w:cs="한컴바탕" w:hint="eastAsia"/>
          <w:color w:val="auto"/>
          <w:sz w:val="24"/>
          <w:szCs w:val="24"/>
        </w:rPr>
        <w:t>용역</w:t>
      </w:r>
      <w:r w:rsidRPr="00860EA2">
        <w:rPr>
          <w:rFonts w:ascii="바탕체" w:eastAsia="바탕체" w:hAnsi="바탕체" w:cs="한컴바탕"/>
          <w:color w:val="auto"/>
          <w:sz w:val="24"/>
          <w:szCs w:val="24"/>
        </w:rPr>
        <w:t xml:space="preserve"> 기한은 계약서나 발주서에 별도로 정하고, 특별한 사유로 </w:t>
      </w:r>
    </w:p>
    <w:p w14:paraId="403FDA35" w14:textId="653B620D" w:rsidR="00B5788F" w:rsidRPr="00860EA2" w:rsidRDefault="00050151" w:rsidP="00B5788F">
      <w:pPr>
        <w:pStyle w:val="a"/>
        <w:spacing w:line="360" w:lineRule="auto"/>
        <w:ind w:left="720"/>
        <w:rPr>
          <w:rFonts w:ascii="바탕체" w:eastAsia="바탕체" w:hAnsi="바탕체" w:cs="한컴바탕"/>
          <w:color w:val="auto"/>
          <w:sz w:val="24"/>
          <w:szCs w:val="24"/>
        </w:rPr>
      </w:pPr>
      <w:r w:rsidRPr="00860EA2">
        <w:rPr>
          <w:rFonts w:ascii="바탕체" w:eastAsia="바탕체" w:hAnsi="바탕체" w:cs="한컴바탕"/>
          <w:color w:val="auto"/>
          <w:sz w:val="24"/>
          <w:szCs w:val="24"/>
        </w:rPr>
        <w:t xml:space="preserve">인하여 </w:t>
      </w:r>
      <w:r w:rsidR="00BA0DE7" w:rsidRPr="00860EA2">
        <w:rPr>
          <w:rFonts w:ascii="바탕체" w:eastAsia="바탕체" w:hAnsi="바탕체" w:cs="한컴바탕" w:hint="eastAsia"/>
          <w:color w:val="auto"/>
          <w:sz w:val="24"/>
          <w:szCs w:val="24"/>
        </w:rPr>
        <w:t>용역</w:t>
      </w:r>
      <w:r w:rsidRPr="00860EA2">
        <w:rPr>
          <w:rFonts w:ascii="바탕체" w:eastAsia="바탕체" w:hAnsi="바탕체" w:cs="한컴바탕"/>
          <w:color w:val="auto"/>
          <w:sz w:val="24"/>
          <w:szCs w:val="24"/>
        </w:rPr>
        <w:t xml:space="preserve">이 지체될 경우 낙찰자는 사전에 연구소의 승인을 받아야 </w:t>
      </w:r>
      <w:r w:rsidRPr="00860EA2">
        <w:rPr>
          <w:rFonts w:ascii="바탕체" w:eastAsia="바탕체" w:hAnsi="바탕체" w:cs="한컴바탕" w:hint="eastAsia"/>
          <w:color w:val="auto"/>
          <w:sz w:val="24"/>
          <w:szCs w:val="24"/>
        </w:rPr>
        <w:t>함</w:t>
      </w:r>
    </w:p>
    <w:p w14:paraId="17C95A2E" w14:textId="6B069C36" w:rsidR="00B5788F" w:rsidRPr="00860EA2" w:rsidRDefault="00B5788F" w:rsidP="00B5788F">
      <w:pPr>
        <w:pStyle w:val="a"/>
        <w:numPr>
          <w:ilvl w:val="0"/>
          <w:numId w:val="13"/>
        </w:numPr>
        <w:spacing w:line="360" w:lineRule="auto"/>
        <w:rPr>
          <w:rFonts w:ascii="바탕체" w:eastAsia="바탕체" w:hAnsi="바탕체" w:cs="한컴바탕"/>
          <w:color w:val="auto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color w:val="auto"/>
          <w:sz w:val="24"/>
          <w:szCs w:val="24"/>
        </w:rPr>
        <w:lastRenderedPageBreak/>
        <w:t>계약이행 및 하자책임보증기간은 계약서나 발주서에 별도로 표시하며, 이 기간  중 제품의 결함으로 품질이나 성능에 하자가 있을 시에는 지체없이 본 연구소의  요구에 따라 조치하여야 함</w:t>
      </w:r>
    </w:p>
    <w:p w14:paraId="458E2AB4" w14:textId="4EAA2AF0" w:rsidR="00263309" w:rsidRPr="00860EA2" w:rsidRDefault="00263309" w:rsidP="00263309">
      <w:pPr>
        <w:pStyle w:val="a"/>
        <w:numPr>
          <w:ilvl w:val="0"/>
          <w:numId w:val="13"/>
        </w:numPr>
        <w:spacing w:line="360" w:lineRule="auto"/>
        <w:rPr>
          <w:rFonts w:ascii="바탕체" w:eastAsia="바탕체" w:hAnsi="바탕체" w:cs="한컴바탕"/>
          <w:color w:val="auto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color w:val="auto"/>
          <w:sz w:val="24"/>
          <w:szCs w:val="24"/>
        </w:rPr>
        <w:t>대금의 결제방법은 계약시 쌍방 협의</w:t>
      </w:r>
      <w:r w:rsidR="00F9107D" w:rsidRPr="00860EA2">
        <w:rPr>
          <w:rFonts w:ascii="바탕체" w:eastAsia="바탕체" w:hAnsi="바탕체" w:cs="한컴바탕" w:hint="eastAsia"/>
          <w:color w:val="auto"/>
          <w:sz w:val="24"/>
          <w:szCs w:val="24"/>
        </w:rPr>
        <w:t>함</w:t>
      </w:r>
    </w:p>
    <w:p w14:paraId="7A0905A4" w14:textId="77777777" w:rsidR="00263309" w:rsidRPr="00860EA2" w:rsidRDefault="00263309" w:rsidP="00263309">
      <w:pPr>
        <w:pStyle w:val="a"/>
        <w:numPr>
          <w:ilvl w:val="0"/>
          <w:numId w:val="13"/>
        </w:numPr>
        <w:spacing w:line="360" w:lineRule="auto"/>
        <w:rPr>
          <w:rFonts w:ascii="바탕체" w:eastAsia="바탕체" w:hAnsi="바탕체" w:cs="한컴바탕"/>
          <w:color w:val="auto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color w:val="auto"/>
          <w:sz w:val="24"/>
          <w:szCs w:val="24"/>
        </w:rPr>
        <w:t>위 각항의 해석에 이의가 있을 때에는 본 연구소의 판단에 따름</w:t>
      </w:r>
    </w:p>
    <w:p w14:paraId="58562EEE" w14:textId="77777777" w:rsidR="00192633" w:rsidRPr="00860EA2" w:rsidRDefault="00192633" w:rsidP="00192633">
      <w:pPr>
        <w:pStyle w:val="a"/>
        <w:spacing w:line="360" w:lineRule="auto"/>
        <w:ind w:left="720"/>
        <w:rPr>
          <w:rFonts w:ascii="바탕체" w:eastAsia="바탕체" w:hAnsi="바탕체" w:cs="한컴바탕"/>
          <w:color w:val="auto"/>
          <w:sz w:val="24"/>
          <w:szCs w:val="24"/>
        </w:rPr>
      </w:pPr>
    </w:p>
    <w:p w14:paraId="3C3D4B69" w14:textId="77777777" w:rsidR="00192633" w:rsidRPr="00860EA2" w:rsidRDefault="00192633" w:rsidP="00192633">
      <w:pPr>
        <w:pStyle w:val="a"/>
        <w:spacing w:line="360" w:lineRule="auto"/>
        <w:contextualSpacing/>
        <w:mirrorIndents/>
        <w:rPr>
          <w:rFonts w:ascii="바탕체" w:eastAsia="바탕체" w:hAnsi="바탕체" w:cs="한컴바탕"/>
          <w:b/>
          <w:bCs/>
          <w:color w:val="auto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bCs/>
          <w:color w:val="auto"/>
          <w:sz w:val="24"/>
          <w:szCs w:val="24"/>
        </w:rPr>
        <w:t xml:space="preserve">9. </w:t>
      </w:r>
      <w:r w:rsidRPr="00860EA2">
        <w:rPr>
          <w:rFonts w:ascii="바탕체" w:eastAsia="바탕체" w:hAnsi="바탕체" w:cs="한컴바탕"/>
          <w:b/>
          <w:bCs/>
          <w:color w:val="auto"/>
          <w:sz w:val="24"/>
          <w:szCs w:val="24"/>
        </w:rPr>
        <w:t>준법 및 청렴 서약</w:t>
      </w:r>
    </w:p>
    <w:p w14:paraId="1682C16E" w14:textId="0C21D560" w:rsidR="00192633" w:rsidRPr="00860EA2" w:rsidRDefault="00192633" w:rsidP="003B1E4F">
      <w:pPr>
        <w:pStyle w:val="a"/>
        <w:numPr>
          <w:ilvl w:val="0"/>
          <w:numId w:val="26"/>
        </w:numPr>
        <w:spacing w:line="360" w:lineRule="auto"/>
        <w:rPr>
          <w:rFonts w:ascii="바탕체" w:eastAsia="바탕체" w:hAnsi="바탕체" w:cs="한컴바탕"/>
          <w:color w:val="auto"/>
          <w:sz w:val="24"/>
          <w:szCs w:val="24"/>
        </w:rPr>
      </w:pPr>
      <w:r w:rsidRPr="00860EA2">
        <w:rPr>
          <w:rFonts w:ascii="바탕체" w:eastAsia="바탕체" w:hAnsi="바탕체" w:cs="한컴바탕"/>
          <w:color w:val="auto"/>
          <w:sz w:val="24"/>
          <w:szCs w:val="24"/>
        </w:rPr>
        <w:t>입찰에 참여하는 업체는 어떠한 제재, 자격정지 또는</w:t>
      </w:r>
      <w:r w:rsidRPr="00860EA2">
        <w:rPr>
          <w:rFonts w:ascii="바탕체" w:eastAsia="바탕체" w:hAnsi="바탕체" w:cs="한컴바탕" w:hint="eastAsia"/>
          <w:color w:val="auto"/>
          <w:sz w:val="24"/>
          <w:szCs w:val="24"/>
        </w:rPr>
        <w:t xml:space="preserve"> 입찰</w:t>
      </w:r>
      <w:r w:rsidRPr="00860EA2">
        <w:rPr>
          <w:rFonts w:ascii="바탕체" w:eastAsia="바탕체" w:hAnsi="바탕체" w:cs="한컴바탕"/>
          <w:color w:val="auto"/>
          <w:sz w:val="24"/>
          <w:szCs w:val="24"/>
        </w:rPr>
        <w:t xml:space="preserve"> 참여 제한 대상이 아니어야 하며, 사기, 부패, 뇌물, 테러자금 조달 또는 기타 불법적이거나 비윤리적인 행위에 관여한 사실이 없어</w:t>
      </w:r>
      <w:r w:rsidRPr="00860EA2">
        <w:rPr>
          <w:rFonts w:ascii="바탕체" w:eastAsia="바탕체" w:hAnsi="바탕체" w:cs="한컴바탕" w:hint="eastAsia"/>
          <w:color w:val="auto"/>
          <w:sz w:val="24"/>
          <w:szCs w:val="24"/>
        </w:rPr>
        <w:t>야 함</w:t>
      </w:r>
    </w:p>
    <w:p w14:paraId="31435AF9" w14:textId="77777777" w:rsidR="00192633" w:rsidRPr="00860EA2" w:rsidRDefault="00192633" w:rsidP="00192633">
      <w:pPr>
        <w:pStyle w:val="a"/>
        <w:numPr>
          <w:ilvl w:val="0"/>
          <w:numId w:val="26"/>
        </w:numPr>
        <w:spacing w:line="360" w:lineRule="auto"/>
        <w:contextualSpacing/>
        <w:mirrorIndents/>
        <w:rPr>
          <w:rFonts w:ascii="바탕체" w:eastAsia="바탕체" w:hAnsi="바탕체" w:cs="한컴바탕"/>
          <w:color w:val="auto"/>
          <w:sz w:val="24"/>
          <w:szCs w:val="24"/>
        </w:rPr>
      </w:pPr>
      <w:r w:rsidRPr="00860EA2">
        <w:rPr>
          <w:rFonts w:ascii="바탕체" w:eastAsia="바탕체" w:hAnsi="바탕체" w:cs="한컴바탕"/>
          <w:color w:val="auto"/>
          <w:sz w:val="24"/>
          <w:szCs w:val="24"/>
        </w:rPr>
        <w:t>제출된 입찰서류 및 관련 자료에 허위, 왜곡 또는 누락이 있을 경우, 본 연구소는 해당 업체의 입찰 참여를 배제하거나 낙찰을 취소하고 필요 시 계약을 해지할 수</w:t>
      </w:r>
      <w:r w:rsidRPr="00860EA2">
        <w:rPr>
          <w:rFonts w:ascii="바탕체" w:eastAsia="바탕체" w:hAnsi="바탕체" w:cs="한컴바탕" w:hint="eastAsia"/>
          <w:color w:val="auto"/>
          <w:sz w:val="24"/>
          <w:szCs w:val="24"/>
        </w:rPr>
        <w:t xml:space="preserve"> 있음</w:t>
      </w:r>
    </w:p>
    <w:p w14:paraId="5BD2ACD5" w14:textId="77777777" w:rsidR="00192633" w:rsidRPr="00860EA2" w:rsidRDefault="00192633" w:rsidP="00192633">
      <w:pPr>
        <w:pStyle w:val="a"/>
        <w:spacing w:line="360" w:lineRule="auto"/>
        <w:rPr>
          <w:rFonts w:ascii="바탕체" w:eastAsia="바탕체" w:hAnsi="바탕체" w:cs="한컴바탕"/>
          <w:color w:val="auto"/>
          <w:sz w:val="24"/>
          <w:szCs w:val="24"/>
        </w:rPr>
      </w:pPr>
    </w:p>
    <w:p w14:paraId="4071BE17" w14:textId="53A7E55E" w:rsidR="00263309" w:rsidRPr="00860EA2" w:rsidRDefault="00192633" w:rsidP="00263309">
      <w:pPr>
        <w:pStyle w:val="a"/>
        <w:spacing w:line="360" w:lineRule="auto"/>
        <w:rPr>
          <w:rFonts w:ascii="바탕체" w:eastAsia="바탕체" w:hAnsi="바탕체" w:cs="한컴바탕"/>
          <w:color w:val="auto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bCs/>
          <w:color w:val="auto"/>
          <w:sz w:val="24"/>
          <w:szCs w:val="24"/>
        </w:rPr>
        <w:t>10</w:t>
      </w:r>
      <w:r w:rsidR="00263309" w:rsidRPr="00860EA2">
        <w:rPr>
          <w:rFonts w:ascii="바탕체" w:eastAsia="바탕체" w:hAnsi="바탕체" w:cs="한컴바탕" w:hint="eastAsia"/>
          <w:b/>
          <w:bCs/>
          <w:color w:val="auto"/>
          <w:sz w:val="24"/>
          <w:szCs w:val="24"/>
        </w:rPr>
        <w:t>. 기타사항</w:t>
      </w:r>
    </w:p>
    <w:p w14:paraId="5E28D0DB" w14:textId="77777777" w:rsidR="009859D1" w:rsidRPr="00860EA2" w:rsidRDefault="009859D1" w:rsidP="009859D1">
      <w:pPr>
        <w:pStyle w:val="ListParagraph"/>
        <w:numPr>
          <w:ilvl w:val="0"/>
          <w:numId w:val="1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제출된 서류는 일체 반환하지 않음</w:t>
      </w:r>
    </w:p>
    <w:p w14:paraId="5EE150D3" w14:textId="77777777" w:rsidR="009859D1" w:rsidRPr="00860EA2" w:rsidRDefault="009859D1" w:rsidP="009859D1">
      <w:pPr>
        <w:pStyle w:val="a"/>
        <w:numPr>
          <w:ilvl w:val="0"/>
          <w:numId w:val="14"/>
        </w:numPr>
        <w:spacing w:line="360" w:lineRule="auto"/>
        <w:rPr>
          <w:rFonts w:ascii="바탕체" w:eastAsia="바탕체" w:hAnsi="바탕체" w:cs="한컴바탕"/>
          <w:color w:val="auto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color w:val="auto"/>
          <w:sz w:val="24"/>
          <w:szCs w:val="24"/>
        </w:rPr>
        <w:t>담합 근거 발견 시 낙찰을 취소함. 또한 해당업자는 추후 본 연구소 거래를</w:t>
      </w:r>
    </w:p>
    <w:p w14:paraId="04E6A4BE" w14:textId="77777777" w:rsidR="009859D1" w:rsidRPr="00860EA2" w:rsidRDefault="009859D1" w:rsidP="009859D1">
      <w:pPr>
        <w:pStyle w:val="a"/>
        <w:spacing w:line="360" w:lineRule="auto"/>
        <w:ind w:left="720"/>
        <w:rPr>
          <w:rFonts w:ascii="바탕체" w:eastAsia="바탕체" w:hAnsi="바탕체" w:cs="한컴바탕"/>
          <w:color w:val="auto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color w:val="auto"/>
          <w:sz w:val="24"/>
          <w:szCs w:val="24"/>
        </w:rPr>
        <w:t>2년간</w:t>
      </w:r>
      <w:r w:rsidRPr="00860EA2">
        <w:rPr>
          <w:rFonts w:ascii="바탕체" w:eastAsia="바탕체" w:hAnsi="바탕체" w:cs="한컴바탕"/>
          <w:color w:val="auto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color w:val="auto"/>
          <w:sz w:val="24"/>
          <w:szCs w:val="24"/>
        </w:rPr>
        <w:t>제한함</w:t>
      </w:r>
    </w:p>
    <w:p w14:paraId="4C8C7281" w14:textId="77777777" w:rsidR="009859D1" w:rsidRPr="00860EA2" w:rsidRDefault="009859D1" w:rsidP="009859D1">
      <w:pPr>
        <w:pStyle w:val="a"/>
        <w:numPr>
          <w:ilvl w:val="0"/>
          <w:numId w:val="14"/>
        </w:numPr>
        <w:spacing w:line="360" w:lineRule="auto"/>
        <w:rPr>
          <w:rFonts w:ascii="바탕체" w:eastAsia="바탕체" w:hAnsi="바탕체" w:cs="한컴바탕"/>
          <w:color w:val="auto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color w:val="auto"/>
          <w:sz w:val="24"/>
          <w:szCs w:val="24"/>
        </w:rPr>
        <w:t>일정은 우리 연구소의 사정에 따라 변동될 수 있으며, 입찰이 취소될 수도 있음</w:t>
      </w:r>
    </w:p>
    <w:p w14:paraId="431199AD" w14:textId="77777777" w:rsidR="009859D1" w:rsidRPr="00860EA2" w:rsidRDefault="009859D1" w:rsidP="009859D1">
      <w:pPr>
        <w:pStyle w:val="a"/>
        <w:numPr>
          <w:ilvl w:val="0"/>
          <w:numId w:val="14"/>
        </w:numPr>
        <w:spacing w:line="360" w:lineRule="auto"/>
        <w:rPr>
          <w:rFonts w:ascii="바탕체" w:eastAsia="바탕체" w:hAnsi="바탕체" w:cs="한컴바탕"/>
          <w:color w:val="auto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color w:val="auto"/>
          <w:sz w:val="24"/>
          <w:szCs w:val="24"/>
        </w:rPr>
        <w:t xml:space="preserve"> 기타 문의사항은 국제백신연구소,</w:t>
      </w:r>
      <w:r w:rsidRPr="00860EA2">
        <w:rPr>
          <w:rFonts w:ascii="바탕체" w:eastAsia="바탕체" w:hAnsi="바탕체" w:cs="한컴바탕"/>
          <w:color w:val="auto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bCs/>
          <w:color w:val="auto"/>
          <w:sz w:val="24"/>
          <w:szCs w:val="24"/>
        </w:rPr>
        <w:t>구매팀 원혜민 담당자에게 문의 바람</w:t>
      </w:r>
    </w:p>
    <w:p w14:paraId="15416162" w14:textId="77777777" w:rsidR="009859D1" w:rsidRPr="00860EA2" w:rsidRDefault="009859D1" w:rsidP="009859D1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color w:val="auto"/>
          <w:sz w:val="24"/>
          <w:szCs w:val="24"/>
        </w:rPr>
      </w:pPr>
      <w:r w:rsidRPr="00860EA2">
        <w:rPr>
          <w:rFonts w:ascii="바탕체" w:eastAsia="바탕체" w:hAnsi="바탕체" w:cs="한컴바탕"/>
          <w:bCs/>
          <w:color w:val="auto"/>
          <w:sz w:val="24"/>
          <w:szCs w:val="24"/>
        </w:rPr>
        <w:t xml:space="preserve">  - </w:t>
      </w:r>
      <w:r w:rsidRPr="00860EA2">
        <w:rPr>
          <w:rFonts w:ascii="바탕체" w:eastAsia="바탕체" w:hAnsi="바탕체" w:cs="한컴바탕" w:hint="eastAsia"/>
          <w:bCs/>
          <w:color w:val="auto"/>
          <w:spacing w:val="15"/>
          <w:sz w:val="24"/>
          <w:szCs w:val="24"/>
          <w:fitText w:val="835" w:id="-464718592"/>
        </w:rPr>
        <w:t>E</w:t>
      </w:r>
      <w:r w:rsidRPr="00860EA2">
        <w:rPr>
          <w:rFonts w:ascii="바탕체" w:eastAsia="바탕체" w:hAnsi="바탕체" w:cs="한컴바탕"/>
          <w:bCs/>
          <w:color w:val="auto"/>
          <w:spacing w:val="15"/>
          <w:sz w:val="24"/>
          <w:szCs w:val="24"/>
          <w:fitText w:val="835" w:id="-464718592"/>
        </w:rPr>
        <w:t>mail</w:t>
      </w:r>
      <w:r w:rsidRPr="00860EA2">
        <w:rPr>
          <w:rFonts w:ascii="바탕체" w:eastAsia="바탕체" w:hAnsi="바탕체" w:cs="한컴바탕"/>
          <w:bCs/>
          <w:color w:val="auto"/>
          <w:spacing w:val="30"/>
          <w:sz w:val="24"/>
          <w:szCs w:val="24"/>
          <w:fitText w:val="835" w:id="-464718592"/>
        </w:rPr>
        <w:t>:</w:t>
      </w:r>
      <w:r w:rsidRPr="00860EA2">
        <w:rPr>
          <w:rFonts w:ascii="바탕체" w:eastAsia="바탕체" w:hAnsi="바탕체" w:cs="한컴바탕"/>
          <w:bCs/>
          <w:color w:val="auto"/>
          <w:sz w:val="24"/>
          <w:szCs w:val="24"/>
        </w:rPr>
        <w:t xml:space="preserve"> </w:t>
      </w:r>
      <w:hyperlink r:id="rId12" w:history="1">
        <w:r w:rsidRPr="00860EA2">
          <w:rPr>
            <w:rStyle w:val="Hyperlink"/>
            <w:rFonts w:ascii="바탕체" w:eastAsia="바탕체" w:hAnsi="바탕체" w:cs="한컴바탕" w:hint="eastAsia"/>
            <w:bCs/>
            <w:color w:val="auto"/>
            <w:sz w:val="24"/>
            <w:szCs w:val="24"/>
          </w:rPr>
          <w:t>h</w:t>
        </w:r>
        <w:r w:rsidRPr="00860EA2">
          <w:rPr>
            <w:rStyle w:val="Hyperlink"/>
            <w:rFonts w:ascii="바탕체" w:eastAsia="바탕체" w:hAnsi="바탕체" w:cs="한컴바탕"/>
            <w:bCs/>
            <w:color w:val="auto"/>
            <w:sz w:val="24"/>
            <w:szCs w:val="24"/>
          </w:rPr>
          <w:t>yemin.won@ivi.int</w:t>
        </w:r>
      </w:hyperlink>
      <w:r w:rsidRPr="00860EA2">
        <w:rPr>
          <w:rFonts w:ascii="바탕체" w:eastAsia="바탕체" w:hAnsi="바탕체" w:cs="한컴바탕"/>
          <w:bCs/>
          <w:color w:val="auto"/>
          <w:sz w:val="24"/>
          <w:szCs w:val="24"/>
        </w:rPr>
        <w:t xml:space="preserve"> </w:t>
      </w:r>
    </w:p>
    <w:p w14:paraId="0841B6C9" w14:textId="77777777" w:rsidR="009859D1" w:rsidRPr="00860EA2" w:rsidRDefault="009859D1" w:rsidP="009859D1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color w:val="auto"/>
          <w:sz w:val="24"/>
          <w:szCs w:val="24"/>
        </w:rPr>
      </w:pPr>
      <w:r w:rsidRPr="00860EA2">
        <w:rPr>
          <w:rFonts w:ascii="바탕체" w:eastAsia="바탕체" w:hAnsi="바탕체" w:cs="한컴바탕"/>
          <w:bCs/>
          <w:color w:val="auto"/>
          <w:sz w:val="24"/>
          <w:szCs w:val="24"/>
        </w:rPr>
        <w:t xml:space="preserve">  - </w:t>
      </w:r>
      <w:r w:rsidRPr="00860EA2">
        <w:rPr>
          <w:rFonts w:ascii="바탕체" w:eastAsia="바탕체" w:hAnsi="바탕체" w:cs="한컴바탕"/>
          <w:bCs/>
          <w:color w:val="auto"/>
          <w:spacing w:val="105"/>
          <w:sz w:val="24"/>
          <w:szCs w:val="24"/>
          <w:fitText w:val="835" w:id="-464718591"/>
        </w:rPr>
        <w:t>Tel</w:t>
      </w:r>
      <w:r w:rsidRPr="00860EA2">
        <w:rPr>
          <w:rFonts w:ascii="바탕체" w:eastAsia="바탕체" w:hAnsi="바탕체" w:cs="한컴바탕"/>
          <w:bCs/>
          <w:color w:val="auto"/>
          <w:spacing w:val="30"/>
          <w:sz w:val="24"/>
          <w:szCs w:val="24"/>
          <w:fitText w:val="835" w:id="-464718591"/>
        </w:rPr>
        <w:t>:</w:t>
      </w:r>
      <w:r w:rsidRPr="00860EA2">
        <w:rPr>
          <w:rFonts w:ascii="바탕체" w:eastAsia="바탕체" w:hAnsi="바탕체" w:cs="한컴바탕"/>
          <w:bCs/>
          <w:color w:val="auto"/>
          <w:sz w:val="24"/>
          <w:szCs w:val="24"/>
        </w:rPr>
        <w:t xml:space="preserve"> 02-</w:t>
      </w:r>
      <w:r w:rsidRPr="00860EA2">
        <w:rPr>
          <w:rFonts w:ascii="바탕체" w:eastAsia="바탕체" w:hAnsi="바탕체" w:cs="한컴바탕" w:hint="eastAsia"/>
          <w:bCs/>
          <w:color w:val="auto"/>
          <w:sz w:val="24"/>
          <w:szCs w:val="24"/>
        </w:rPr>
        <w:t>881-</w:t>
      </w:r>
      <w:r w:rsidRPr="00860EA2">
        <w:rPr>
          <w:rFonts w:ascii="바탕체" w:eastAsia="바탕체" w:hAnsi="바탕체" w:cs="한컴바탕"/>
          <w:bCs/>
          <w:color w:val="auto"/>
          <w:sz w:val="24"/>
          <w:szCs w:val="24"/>
        </w:rPr>
        <w:t>1240</w:t>
      </w:r>
    </w:p>
    <w:p w14:paraId="5C0DE9C0" w14:textId="77777777" w:rsidR="009859D1" w:rsidRPr="00860EA2" w:rsidRDefault="009859D1" w:rsidP="009859D1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color w:val="auto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color w:val="auto"/>
          <w:sz w:val="24"/>
          <w:szCs w:val="24"/>
        </w:rPr>
        <w:t>6)</w:t>
      </w:r>
      <w:r w:rsidRPr="00860EA2">
        <w:rPr>
          <w:rFonts w:ascii="바탕체" w:eastAsia="바탕체" w:hAnsi="바탕체" w:cs="한컴바탕"/>
          <w:bCs/>
          <w:color w:val="auto"/>
          <w:sz w:val="24"/>
          <w:szCs w:val="24"/>
        </w:rPr>
        <w:t xml:space="preserve"> </w:t>
      </w:r>
      <w:r w:rsidRPr="00860EA2">
        <w:rPr>
          <w:rFonts w:ascii="바탕체" w:eastAsia="바탕체" w:hAnsi="바탕체" w:cs="한컴바탕" w:hint="eastAsia"/>
          <w:bCs/>
          <w:color w:val="auto"/>
          <w:sz w:val="24"/>
          <w:szCs w:val="24"/>
        </w:rPr>
        <w:t>입찰에 부치는 자료</w:t>
      </w:r>
    </w:p>
    <w:p w14:paraId="1CCD5573" w14:textId="77777777" w:rsidR="009859D1" w:rsidRPr="00860EA2" w:rsidRDefault="009859D1" w:rsidP="009859D1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color w:val="auto"/>
          <w:sz w:val="24"/>
          <w:szCs w:val="24"/>
        </w:rPr>
      </w:pPr>
      <w:r w:rsidRPr="00860EA2">
        <w:rPr>
          <w:rFonts w:ascii="바탕체" w:eastAsia="바탕체" w:hAnsi="바탕체" w:cs="한컴바탕"/>
          <w:bCs/>
          <w:color w:val="auto"/>
          <w:sz w:val="24"/>
          <w:szCs w:val="24"/>
        </w:rPr>
        <w:t xml:space="preserve">  </w:t>
      </w:r>
      <w:r w:rsidRPr="00860EA2">
        <w:rPr>
          <w:rFonts w:ascii="바탕체" w:eastAsia="바탕체" w:hAnsi="바탕체" w:cs="한컴바탕" w:hint="eastAsia"/>
          <w:bCs/>
          <w:color w:val="auto"/>
          <w:sz w:val="24"/>
          <w:szCs w:val="24"/>
        </w:rPr>
        <w:t>-</w:t>
      </w:r>
      <w:r w:rsidRPr="00860EA2">
        <w:rPr>
          <w:rFonts w:ascii="바탕체" w:eastAsia="바탕체" w:hAnsi="바탕체" w:cs="한컴바탕"/>
          <w:bCs/>
          <w:color w:val="auto"/>
          <w:sz w:val="24"/>
          <w:szCs w:val="24"/>
        </w:rPr>
        <w:t xml:space="preserve"> Attachment 1. Bid Guideline</w:t>
      </w:r>
    </w:p>
    <w:p w14:paraId="0C53E96F" w14:textId="3019ECE0" w:rsidR="009859D1" w:rsidRPr="00860EA2" w:rsidRDefault="009859D1" w:rsidP="009859D1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color w:val="auto"/>
          <w:sz w:val="24"/>
          <w:szCs w:val="24"/>
        </w:rPr>
      </w:pPr>
      <w:r w:rsidRPr="00860EA2">
        <w:rPr>
          <w:rFonts w:ascii="바탕체" w:eastAsia="바탕체" w:hAnsi="바탕체" w:cs="한컴바탕"/>
          <w:bCs/>
          <w:color w:val="auto"/>
          <w:sz w:val="24"/>
          <w:szCs w:val="24"/>
        </w:rPr>
        <w:t xml:space="preserve">  - </w:t>
      </w:r>
      <w:r w:rsidR="00C97E50" w:rsidRPr="00860EA2">
        <w:rPr>
          <w:rFonts w:ascii="바탕체" w:eastAsia="바탕체" w:hAnsi="바탕체" w:cs="한컴바탕"/>
          <w:bCs/>
          <w:color w:val="auto"/>
          <w:sz w:val="24"/>
          <w:szCs w:val="24"/>
        </w:rPr>
        <w:t xml:space="preserve">Attachment 2. Commodity </w:t>
      </w:r>
      <w:r w:rsidR="002D6700" w:rsidRPr="00860EA2">
        <w:rPr>
          <w:rFonts w:ascii="바탕체" w:eastAsia="바탕체" w:hAnsi="바탕체" w:cs="한컴바탕" w:hint="eastAsia"/>
          <w:bCs/>
          <w:color w:val="auto"/>
          <w:sz w:val="24"/>
          <w:szCs w:val="24"/>
        </w:rPr>
        <w:t>D</w:t>
      </w:r>
      <w:r w:rsidR="002D6700" w:rsidRPr="00860EA2">
        <w:rPr>
          <w:rFonts w:ascii="바탕체" w:eastAsia="바탕체" w:hAnsi="바탕체" w:cs="한컴바탕"/>
          <w:bCs/>
          <w:color w:val="auto"/>
          <w:sz w:val="24"/>
          <w:szCs w:val="24"/>
        </w:rPr>
        <w:t>escription</w:t>
      </w:r>
    </w:p>
    <w:p w14:paraId="30BE5B2C" w14:textId="5EBAC679" w:rsidR="005A13FD" w:rsidRPr="00860EA2" w:rsidRDefault="005A13FD" w:rsidP="00C16AA2">
      <w:pPr>
        <w:pStyle w:val="a"/>
        <w:spacing w:line="360" w:lineRule="auto"/>
        <w:jc w:val="left"/>
        <w:rPr>
          <w:rFonts w:ascii="바탕체" w:eastAsia="바탕체" w:hAnsi="바탕체" w:cs="한컴바탕"/>
          <w:bCs/>
          <w:color w:val="auto"/>
          <w:sz w:val="24"/>
          <w:szCs w:val="24"/>
        </w:rPr>
      </w:pPr>
      <w:r w:rsidRPr="00860EA2">
        <w:rPr>
          <w:rFonts w:ascii="바탕체" w:eastAsia="바탕체" w:hAnsi="바탕체" w:cs="한컴바탕"/>
          <w:bCs/>
          <w:color w:val="auto"/>
          <w:sz w:val="24"/>
          <w:szCs w:val="24"/>
        </w:rPr>
        <w:br w:type="page"/>
      </w:r>
    </w:p>
    <w:p w14:paraId="3E5CF303" w14:textId="77777777" w:rsidR="00FC4D04" w:rsidRPr="00860EA2" w:rsidRDefault="00FC4D04" w:rsidP="00C16AA2">
      <w:pPr>
        <w:pStyle w:val="a"/>
        <w:spacing w:line="360" w:lineRule="auto"/>
        <w:jc w:val="left"/>
        <w:rPr>
          <w:rFonts w:ascii="바탕체" w:eastAsia="바탕체" w:hAnsi="바탕체" w:cs="한컴바탕"/>
          <w:bCs/>
          <w:color w:val="auto"/>
          <w:sz w:val="24"/>
          <w:szCs w:val="24"/>
        </w:rPr>
      </w:pPr>
    </w:p>
    <w:p w14:paraId="04CF437F" w14:textId="6CC06785" w:rsidR="00B657E5" w:rsidRPr="00860EA2" w:rsidRDefault="00B657E5" w:rsidP="00B657E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[</w:t>
      </w:r>
      <w:r w:rsidR="00184DF2"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서식</w:t>
      </w:r>
      <w:r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 제1호]</w:t>
      </w:r>
    </w:p>
    <w:p w14:paraId="1E5D24D3" w14:textId="77777777" w:rsidR="00B657E5" w:rsidRPr="00860EA2" w:rsidRDefault="00B657E5" w:rsidP="00B657E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15"/>
        <w:gridCol w:w="479"/>
        <w:gridCol w:w="1645"/>
        <w:gridCol w:w="1982"/>
      </w:tblGrid>
      <w:tr w:rsidR="00B37EAA" w:rsidRPr="00860EA2" w14:paraId="049F9694" w14:textId="77777777" w:rsidTr="00182F8E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5A6347" w14:textId="77777777" w:rsidR="00B657E5" w:rsidRPr="00860EA2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입 찰 참 가 신 청 서</w:t>
            </w:r>
          </w:p>
        </w:tc>
      </w:tr>
      <w:tr w:rsidR="00B37EAA" w:rsidRPr="00860EA2" w14:paraId="29A2429C" w14:textId="77777777" w:rsidTr="00182F8E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6061F0" w14:textId="77777777" w:rsidR="00B657E5" w:rsidRPr="00860EA2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신</w:t>
            </w:r>
          </w:p>
          <w:p w14:paraId="019A1A8B" w14:textId="77777777" w:rsidR="00B657E5" w:rsidRPr="00860EA2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청</w:t>
            </w:r>
          </w:p>
          <w:p w14:paraId="0FF8FEC5" w14:textId="77777777" w:rsidR="00B657E5" w:rsidRPr="00860EA2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528EDA" w14:textId="77777777" w:rsidR="00B657E5" w:rsidRPr="00860EA2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3F2AE2" w14:textId="77777777" w:rsidR="00B657E5" w:rsidRPr="00860EA2" w:rsidRDefault="00B657E5" w:rsidP="00182F8E">
            <w:pPr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5CEEA1" w14:textId="77777777" w:rsidR="00B657E5" w:rsidRPr="00860EA2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3B57C1" w14:textId="77777777" w:rsidR="00B657E5" w:rsidRPr="00860EA2" w:rsidRDefault="00B657E5" w:rsidP="00182F8E">
            <w:pPr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</w:tr>
      <w:tr w:rsidR="00B37EAA" w:rsidRPr="00860EA2" w14:paraId="4264C198" w14:textId="77777777" w:rsidTr="00182F8E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E216B0" w14:textId="77777777" w:rsidR="00B657E5" w:rsidRPr="00860EA2" w:rsidRDefault="00B657E5" w:rsidP="00182F8E">
            <w:pPr>
              <w:spacing w:after="0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8D4ABD" w14:textId="77777777" w:rsidR="00B657E5" w:rsidRPr="00860EA2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78DE3F" w14:textId="77777777" w:rsidR="00B657E5" w:rsidRPr="00860EA2" w:rsidRDefault="00B657E5" w:rsidP="00182F8E">
            <w:pPr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F2E975" w14:textId="77777777" w:rsidR="00B657E5" w:rsidRPr="00860EA2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F30DC9" w14:textId="77777777" w:rsidR="00B657E5" w:rsidRPr="00860EA2" w:rsidRDefault="00B657E5" w:rsidP="00182F8E">
            <w:pPr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</w:tr>
      <w:tr w:rsidR="00B37EAA" w:rsidRPr="00860EA2" w14:paraId="6EE30A12" w14:textId="77777777" w:rsidTr="00182F8E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63BB83" w14:textId="77777777" w:rsidR="00B657E5" w:rsidRPr="00860EA2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1D5B85" w14:textId="77777777" w:rsidR="00B657E5" w:rsidRPr="00860EA2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CC95E" w14:textId="77777777" w:rsidR="00B657E5" w:rsidRPr="00860EA2" w:rsidRDefault="00B657E5" w:rsidP="00182F8E">
            <w:pPr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D60301" w14:textId="77777777" w:rsidR="00B657E5" w:rsidRPr="00860EA2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DE765" w14:textId="77777777" w:rsidR="00B657E5" w:rsidRPr="00860EA2" w:rsidRDefault="00B657E5" w:rsidP="00182F8E">
            <w:pPr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</w:tr>
      <w:tr w:rsidR="00B37EAA" w:rsidRPr="00860EA2" w14:paraId="30C3E2F9" w14:textId="77777777" w:rsidTr="00182F8E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064276" w14:textId="77777777" w:rsidR="00B657E5" w:rsidRPr="00860EA2" w:rsidRDefault="00B657E5" w:rsidP="00182F8E">
            <w:pPr>
              <w:spacing w:after="0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306E53" w14:textId="77777777" w:rsidR="00B657E5" w:rsidRPr="00860EA2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054E9A" w14:textId="74641A88" w:rsidR="00B657E5" w:rsidRPr="00860EA2" w:rsidRDefault="00E51492" w:rsidP="00B657E5">
            <w:pPr>
              <w:autoSpaceDE w:val="0"/>
              <w:autoSpaceDN w:val="0"/>
              <w:adjustRightInd w:val="0"/>
              <w:spacing w:after="0" w:line="360" w:lineRule="auto"/>
              <w:rPr>
                <w:rFonts w:ascii="돋움" w:eastAsia="돋움" w:cs="돋움"/>
                <w:sz w:val="24"/>
                <w:szCs w:val="24"/>
                <w:lang w:val="ko-KR"/>
              </w:rPr>
            </w:pPr>
            <w:r w:rsidRPr="00860EA2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IVI-</w:t>
            </w:r>
            <w:r w:rsidR="001E4E8E" w:rsidRPr="00860EA2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BIO-202604-0047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A54BBA" w14:textId="77777777" w:rsidR="00B657E5" w:rsidRPr="00860EA2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56FA0E" w14:textId="77777777" w:rsidR="00B657E5" w:rsidRPr="00860EA2" w:rsidRDefault="00B657E5" w:rsidP="00182F8E">
            <w:pPr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</w:tr>
      <w:tr w:rsidR="00B37EAA" w:rsidRPr="00860EA2" w14:paraId="6274CA3A" w14:textId="77777777" w:rsidTr="00182F8E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E735E8" w14:textId="77777777" w:rsidR="00B657E5" w:rsidRPr="00860EA2" w:rsidRDefault="00B657E5" w:rsidP="00182F8E">
            <w:pPr>
              <w:spacing w:after="0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0C021C" w14:textId="77777777" w:rsidR="00B657E5" w:rsidRPr="00860EA2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B9DD8A" w14:textId="3DC75F89" w:rsidR="00B657E5" w:rsidRPr="00860EA2" w:rsidRDefault="00674CFC" w:rsidP="00182F8E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color w:val="auto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bCs/>
                <w:color w:val="auto"/>
                <w:sz w:val="24"/>
                <w:szCs w:val="24"/>
              </w:rPr>
              <w:t>국제백신연구소 (IVI) mRNA 백신 제조용 컨테이너 제작 및 설치 업체 선정 입찰</w:t>
            </w:r>
          </w:p>
        </w:tc>
      </w:tr>
      <w:tr w:rsidR="00B37EAA" w:rsidRPr="00860EA2" w14:paraId="286F134A" w14:textId="77777777" w:rsidTr="00182F8E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7EFDC5" w14:textId="77777777" w:rsidR="00B657E5" w:rsidRPr="00860EA2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위</w:t>
            </w:r>
          </w:p>
          <w:p w14:paraId="63DA3B37" w14:textId="77777777" w:rsidR="00B657E5" w:rsidRPr="00860EA2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임</w:t>
            </w:r>
          </w:p>
          <w:p w14:paraId="461EA637" w14:textId="77777777" w:rsidR="00B657E5" w:rsidRPr="00860EA2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관</w:t>
            </w:r>
          </w:p>
          <w:p w14:paraId="20DB61C7" w14:textId="77777777" w:rsidR="00B657E5" w:rsidRPr="00860EA2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42C1F2" w14:textId="77777777" w:rsidR="00B657E5" w:rsidRPr="00860EA2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본 입찰에 관한 일체의 권한을  다음의 자에게 위임합니다.</w:t>
            </w:r>
          </w:p>
          <w:p w14:paraId="6B1732A9" w14:textId="77777777" w:rsidR="00B657E5" w:rsidRPr="00860EA2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FF5DC0" w14:textId="77777777" w:rsidR="00B657E5" w:rsidRPr="00860EA2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본 입찰에 사용할 인감을 다음과 같이 신고합니다.</w:t>
            </w:r>
          </w:p>
          <w:p w14:paraId="26BC7F5E" w14:textId="77777777" w:rsidR="00B657E5" w:rsidRPr="00860EA2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사용인감</w:t>
            </w: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br/>
            </w:r>
          </w:p>
        </w:tc>
      </w:tr>
      <w:tr w:rsidR="00B657E5" w:rsidRPr="00860EA2" w14:paraId="7818DD39" w14:textId="77777777" w:rsidTr="00182F8E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43C511" w14:textId="77777777" w:rsidR="00B657E5" w:rsidRPr="00860EA2" w:rsidRDefault="00B657E5" w:rsidP="00182F8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p w14:paraId="6AEBE614" w14:textId="7A3D0611" w:rsidR="00B657E5" w:rsidRPr="00860EA2" w:rsidRDefault="00B657E5" w:rsidP="00182F8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본인은 위 국제백신연구소 입찰에 참가하고자, 국제백신연구소에서 정한 공고사항을 모두 승낙하고 </w:t>
            </w:r>
            <w:r w:rsidR="008334F9"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붙임</w:t>
            </w: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서류를 첨부하여 입찰참가 신청을 합니다.</w:t>
            </w:r>
          </w:p>
          <w:p w14:paraId="76E68359" w14:textId="77777777" w:rsidR="00B657E5" w:rsidRPr="00860EA2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p w14:paraId="0449F7BB" w14:textId="77777777" w:rsidR="00B657E5" w:rsidRPr="00860EA2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B37EAA" w:rsidRPr="00860EA2" w14:paraId="0FEDECBF" w14:textId="77777777" w:rsidTr="00182F8E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4B160EE" w14:textId="77777777" w:rsidR="00B657E5" w:rsidRPr="00860EA2" w:rsidRDefault="00B657E5" w:rsidP="00182F8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sz w:val="24"/>
                      <w:szCs w:val="24"/>
                    </w:rPr>
                  </w:pPr>
                  <w:r w:rsidRPr="00860EA2">
                    <w:rPr>
                      <w:rFonts w:ascii="바탕체" w:eastAsia="바탕체" w:hAnsi="바탕체" w:cs="한컴바탕" w:hint="eastAsia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3E05371" w14:textId="77777777" w:rsidR="00B657E5" w:rsidRPr="00860EA2" w:rsidRDefault="00B657E5" w:rsidP="00182F8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sz w:val="24"/>
                      <w:szCs w:val="24"/>
                    </w:rPr>
                  </w:pPr>
                  <w:r w:rsidRPr="00860EA2">
                    <w:rPr>
                      <w:rFonts w:ascii="바탕체" w:eastAsia="바탕체" w:hAnsi="바탕체" w:cs="한컴바탕" w:hint="eastAsia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B37EAA" w:rsidRPr="00860EA2" w14:paraId="67A3E289" w14:textId="77777777" w:rsidTr="00182F8E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5A014EF" w14:textId="77777777" w:rsidR="00B657E5" w:rsidRPr="00860EA2" w:rsidRDefault="00B657E5" w:rsidP="00182F8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sz w:val="24"/>
                      <w:szCs w:val="24"/>
                    </w:rPr>
                  </w:pPr>
                  <w:r w:rsidRPr="00860EA2">
                    <w:rPr>
                      <w:rFonts w:ascii="바탕체" w:eastAsia="바탕체" w:hAnsi="바탕체" w:cs="한컴바탕" w:hint="eastAsia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94FDB7B" w14:textId="77777777" w:rsidR="00B657E5" w:rsidRPr="00860EA2" w:rsidRDefault="00B657E5" w:rsidP="00182F8E">
                  <w:pPr>
                    <w:rPr>
                      <w:rFonts w:ascii="바탕체" w:eastAsia="바탕체" w:hAnsi="바탕체" w:cs="한컴바탕"/>
                      <w:sz w:val="24"/>
                      <w:szCs w:val="24"/>
                    </w:rPr>
                  </w:pPr>
                </w:p>
              </w:tc>
            </w:tr>
            <w:tr w:rsidR="00B37EAA" w:rsidRPr="00860EA2" w14:paraId="2D052F07" w14:textId="77777777" w:rsidTr="00182F8E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5368E58" w14:textId="77777777" w:rsidR="00B657E5" w:rsidRPr="00860EA2" w:rsidRDefault="00B657E5" w:rsidP="00182F8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sz w:val="24"/>
                      <w:szCs w:val="24"/>
                    </w:rPr>
                  </w:pPr>
                  <w:r w:rsidRPr="00860EA2">
                    <w:rPr>
                      <w:rFonts w:ascii="바탕체" w:eastAsia="바탕체" w:hAnsi="바탕체" w:cs="한컴바탕" w:hint="eastAsia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8FF8103" w14:textId="77777777" w:rsidR="00B657E5" w:rsidRPr="00860EA2" w:rsidRDefault="00B657E5" w:rsidP="00182F8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sz w:val="24"/>
                      <w:szCs w:val="24"/>
                    </w:rPr>
                  </w:pPr>
                  <w:r w:rsidRPr="00860EA2">
                    <w:rPr>
                      <w:rFonts w:ascii="바탕체" w:eastAsia="바탕체" w:hAnsi="바탕체" w:cs="한컴바탕" w:hint="eastAsia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3AE9D857" w14:textId="77777777" w:rsidR="00B657E5" w:rsidRPr="00860EA2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p w14:paraId="381D4F4F" w14:textId="77777777" w:rsidR="00B657E5" w:rsidRPr="00860EA2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p w14:paraId="57784B09" w14:textId="77777777" w:rsidR="00B657E5" w:rsidRPr="00860EA2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p w14:paraId="3CE38118" w14:textId="77777777" w:rsidR="00B657E5" w:rsidRPr="00860EA2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p w14:paraId="7EDC53FA" w14:textId="77777777" w:rsidR="00B657E5" w:rsidRPr="00860EA2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p w14:paraId="658E8AFD" w14:textId="77777777" w:rsidR="00B657E5" w:rsidRPr="00860EA2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p w14:paraId="2876FEC7" w14:textId="77777777" w:rsidR="00B657E5" w:rsidRPr="00860EA2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b/>
                <w:sz w:val="24"/>
                <w:szCs w:val="24"/>
              </w:rPr>
              <w:t>국제백신연구소 사무총장 귀하</w:t>
            </w:r>
          </w:p>
        </w:tc>
      </w:tr>
    </w:tbl>
    <w:p w14:paraId="6CEBD81A" w14:textId="77777777" w:rsidR="00B657E5" w:rsidRPr="00860EA2" w:rsidRDefault="00B657E5" w:rsidP="00B657E5">
      <w:pPr>
        <w:snapToGrid w:val="0"/>
        <w:contextualSpacing/>
        <w:mirrorIndents/>
        <w:jc w:val="both"/>
        <w:rPr>
          <w:rFonts w:ascii="바탕체" w:eastAsia="바탕체" w:hAnsi="바탕체" w:cs="한컴바탕"/>
          <w:sz w:val="24"/>
          <w:szCs w:val="24"/>
        </w:rPr>
      </w:pPr>
    </w:p>
    <w:p w14:paraId="3DB1FDA3" w14:textId="77777777" w:rsidR="00B657E5" w:rsidRPr="00860EA2" w:rsidRDefault="00B657E5" w:rsidP="00B657E5">
      <w:pPr>
        <w:snapToGrid w:val="0"/>
        <w:contextualSpacing/>
        <w:mirrorIndents/>
        <w:jc w:val="both"/>
        <w:rPr>
          <w:rFonts w:ascii="바탕체" w:eastAsia="바탕체" w:hAnsi="바탕체" w:cs="한컴바탕"/>
          <w:sz w:val="24"/>
          <w:szCs w:val="24"/>
        </w:rPr>
      </w:pPr>
    </w:p>
    <w:p w14:paraId="705C3C44" w14:textId="13E20581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sz w:val="24"/>
          <w:szCs w:val="24"/>
        </w:rPr>
      </w:pPr>
      <w:r w:rsidRPr="00860EA2">
        <w:rPr>
          <w:rFonts w:ascii="바탕체" w:eastAsia="바탕체" w:hAnsi="바탕체" w:cs="한컴바탕"/>
          <w:b/>
          <w:sz w:val="24"/>
          <w:szCs w:val="24"/>
        </w:rPr>
        <w:t>[</w:t>
      </w:r>
      <w:r w:rsidR="00184DF2" w:rsidRPr="00860EA2">
        <w:rPr>
          <w:rFonts w:ascii="바탕체" w:eastAsia="바탕체" w:hAnsi="바탕체" w:cs="한컴바탕"/>
          <w:b/>
          <w:sz w:val="24"/>
          <w:szCs w:val="24"/>
        </w:rPr>
        <w:t>서식</w:t>
      </w:r>
      <w:r w:rsidRPr="00860EA2">
        <w:rPr>
          <w:rFonts w:ascii="바탕체" w:eastAsia="바탕체" w:hAnsi="바탕체" w:cs="한컴바탕"/>
          <w:b/>
          <w:sz w:val="24"/>
          <w:szCs w:val="24"/>
        </w:rPr>
        <w:t xml:space="preserve"> 제</w:t>
      </w:r>
      <w:r w:rsidRPr="00860EA2">
        <w:rPr>
          <w:rFonts w:ascii="바탕체" w:eastAsia="바탕체" w:hAnsi="바탕체" w:cs="한컴바탕" w:hint="eastAsia"/>
          <w:b/>
          <w:sz w:val="24"/>
          <w:szCs w:val="24"/>
        </w:rPr>
        <w:t>2</w:t>
      </w:r>
      <w:r w:rsidRPr="00860EA2">
        <w:rPr>
          <w:rFonts w:ascii="바탕체" w:eastAsia="바탕체" w:hAnsi="바탕체" w:cs="한컴바탕"/>
          <w:b/>
          <w:sz w:val="24"/>
          <w:szCs w:val="24"/>
        </w:rPr>
        <w:t xml:space="preserve">호] </w:t>
      </w:r>
    </w:p>
    <w:p w14:paraId="1D80E5AE" w14:textId="77777777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sz w:val="24"/>
          <w:szCs w:val="24"/>
        </w:rPr>
      </w:pPr>
    </w:p>
    <w:p w14:paraId="74F80A1E" w14:textId="77777777" w:rsidR="00B657E5" w:rsidRPr="00860EA2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위 임 장</w:t>
      </w:r>
    </w:p>
    <w:p w14:paraId="6AA90CCB" w14:textId="77777777" w:rsidR="00B657E5" w:rsidRPr="00860EA2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sz w:val="24"/>
          <w:szCs w:val="24"/>
        </w:rPr>
      </w:pPr>
    </w:p>
    <w:p w14:paraId="725CB729" w14:textId="77777777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sz w:val="24"/>
          <w:szCs w:val="24"/>
        </w:rPr>
      </w:pPr>
    </w:p>
    <w:p w14:paraId="69EBA3EA" w14:textId="77777777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성 명 : </w:t>
      </w:r>
    </w:p>
    <w:p w14:paraId="0FFC4A50" w14:textId="77777777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주민등록번호 : </w:t>
      </w:r>
    </w:p>
    <w:p w14:paraId="5CBB8DAB" w14:textId="77777777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주 소 : </w:t>
      </w:r>
    </w:p>
    <w:p w14:paraId="2236B237" w14:textId="77777777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sz w:val="24"/>
          <w:szCs w:val="24"/>
        </w:rPr>
      </w:pPr>
    </w:p>
    <w:p w14:paraId="275F9A56" w14:textId="77777777" w:rsidR="00B657E5" w:rsidRPr="00860EA2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위 사람을 대리인으로 정하고 본인의 다음사항 권리를 위임함</w:t>
      </w:r>
    </w:p>
    <w:p w14:paraId="19B08B1E" w14:textId="77777777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sz w:val="24"/>
          <w:szCs w:val="24"/>
        </w:rPr>
      </w:pPr>
    </w:p>
    <w:p w14:paraId="24D5C861" w14:textId="77777777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sz w:val="24"/>
          <w:szCs w:val="24"/>
        </w:rPr>
      </w:pPr>
    </w:p>
    <w:p w14:paraId="3874F9D8" w14:textId="77777777" w:rsidR="00B657E5" w:rsidRPr="00860EA2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>- 다  음 -</w:t>
      </w:r>
    </w:p>
    <w:p w14:paraId="7AA1ADAE" w14:textId="77777777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sz w:val="24"/>
          <w:szCs w:val="24"/>
        </w:rPr>
      </w:pPr>
    </w:p>
    <w:p w14:paraId="2790E0BA" w14:textId="77777777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sz w:val="24"/>
          <w:szCs w:val="24"/>
        </w:rPr>
      </w:pPr>
    </w:p>
    <w:p w14:paraId="7C0A046D" w14:textId="77777777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내 용 : </w:t>
      </w:r>
    </w:p>
    <w:p w14:paraId="2758C708" w14:textId="77777777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sz w:val="24"/>
          <w:szCs w:val="24"/>
        </w:rPr>
      </w:pPr>
    </w:p>
    <w:p w14:paraId="13D83415" w14:textId="77777777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sz w:val="24"/>
          <w:szCs w:val="24"/>
        </w:rPr>
      </w:pPr>
    </w:p>
    <w:p w14:paraId="6852C99E" w14:textId="3964AF4D" w:rsidR="00B657E5" w:rsidRPr="00860EA2" w:rsidRDefault="00B81CA9" w:rsidP="00B657E5">
      <w:pPr>
        <w:snapToGrid w:val="0"/>
        <w:spacing w:after="0"/>
        <w:jc w:val="center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>2026</w:t>
      </w:r>
      <w:r w:rsidR="00B657E5" w:rsidRPr="00860EA2">
        <w:rPr>
          <w:rFonts w:ascii="바탕체" w:eastAsia="바탕체" w:hAnsi="바탕체" w:cs="한컴바탕" w:hint="eastAsia"/>
          <w:sz w:val="24"/>
          <w:szCs w:val="24"/>
        </w:rPr>
        <w:t xml:space="preserve">년   월   일  </w:t>
      </w:r>
    </w:p>
    <w:p w14:paraId="4B0D90E2" w14:textId="77777777" w:rsidR="00B657E5" w:rsidRPr="00860EA2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sz w:val="24"/>
          <w:szCs w:val="24"/>
        </w:rPr>
      </w:pPr>
    </w:p>
    <w:p w14:paraId="627C09D0" w14:textId="77777777" w:rsidR="00B657E5" w:rsidRPr="00860EA2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sz w:val="24"/>
          <w:szCs w:val="24"/>
        </w:rPr>
      </w:pPr>
    </w:p>
    <w:p w14:paraId="4B9156FD" w14:textId="77777777" w:rsidR="00B657E5" w:rsidRPr="00860EA2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>위 임 자 : (인)</w:t>
      </w:r>
    </w:p>
    <w:p w14:paraId="21C30D5D" w14:textId="77777777" w:rsidR="00B657E5" w:rsidRPr="00860EA2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52E48060" w14:textId="77777777" w:rsidR="00B657E5" w:rsidRPr="00860EA2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b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sz w:val="24"/>
          <w:szCs w:val="24"/>
        </w:rPr>
        <w:t>국제백신연구소 사무총장 귀하</w:t>
      </w:r>
    </w:p>
    <w:p w14:paraId="231DC9AE" w14:textId="77777777" w:rsidR="00B657E5" w:rsidRPr="00860EA2" w:rsidRDefault="00B657E5" w:rsidP="00B657E5">
      <w:pPr>
        <w:rPr>
          <w:rFonts w:ascii="바탕체" w:eastAsia="바탕체" w:hAnsi="바탕체" w:cs="한컴바탕"/>
          <w:b/>
          <w:sz w:val="24"/>
          <w:szCs w:val="24"/>
        </w:rPr>
      </w:pPr>
    </w:p>
    <w:p w14:paraId="48CED3C7" w14:textId="77777777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sz w:val="24"/>
          <w:szCs w:val="24"/>
        </w:rPr>
      </w:pPr>
    </w:p>
    <w:p w14:paraId="419F62A4" w14:textId="5237FB51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sz w:val="24"/>
          <w:szCs w:val="24"/>
        </w:rPr>
      </w:pPr>
    </w:p>
    <w:p w14:paraId="48B14032" w14:textId="52F89BF9" w:rsidR="00234947" w:rsidRPr="00860EA2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sz w:val="24"/>
          <w:szCs w:val="24"/>
        </w:rPr>
      </w:pPr>
    </w:p>
    <w:p w14:paraId="2684892F" w14:textId="458F8EDD" w:rsidR="00234947" w:rsidRPr="00860EA2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sz w:val="24"/>
          <w:szCs w:val="24"/>
        </w:rPr>
      </w:pPr>
    </w:p>
    <w:p w14:paraId="2F68965E" w14:textId="5A5D6512" w:rsidR="00234947" w:rsidRPr="00860EA2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sz w:val="24"/>
          <w:szCs w:val="24"/>
        </w:rPr>
      </w:pPr>
    </w:p>
    <w:p w14:paraId="4BFB43F9" w14:textId="0539133D" w:rsidR="00234947" w:rsidRPr="00860EA2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sz w:val="24"/>
          <w:szCs w:val="24"/>
        </w:rPr>
      </w:pPr>
    </w:p>
    <w:p w14:paraId="79A3C839" w14:textId="77777777" w:rsidR="00C50878" w:rsidRPr="00860EA2" w:rsidRDefault="00C50878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sz w:val="24"/>
          <w:szCs w:val="24"/>
        </w:rPr>
      </w:pPr>
    </w:p>
    <w:p w14:paraId="12FBC16A" w14:textId="5F37C856" w:rsidR="00234947" w:rsidRPr="00860EA2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sz w:val="24"/>
          <w:szCs w:val="24"/>
        </w:rPr>
      </w:pPr>
    </w:p>
    <w:p w14:paraId="7A0D85DC" w14:textId="77777777" w:rsidR="00234947" w:rsidRPr="00860EA2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sz w:val="24"/>
          <w:szCs w:val="24"/>
        </w:rPr>
      </w:pPr>
    </w:p>
    <w:p w14:paraId="1A981641" w14:textId="77777777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sz w:val="24"/>
          <w:szCs w:val="24"/>
        </w:rPr>
      </w:pPr>
    </w:p>
    <w:p w14:paraId="4EF672B0" w14:textId="77777777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sz w:val="24"/>
          <w:szCs w:val="24"/>
        </w:rPr>
      </w:pPr>
    </w:p>
    <w:p w14:paraId="5F9AA20D" w14:textId="3C1547E1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sz w:val="24"/>
          <w:szCs w:val="24"/>
        </w:rPr>
      </w:pPr>
      <w:r w:rsidRPr="00860EA2">
        <w:rPr>
          <w:rFonts w:ascii="바탕체" w:eastAsia="바탕체" w:hAnsi="바탕체" w:cs="한컴바탕"/>
          <w:b/>
          <w:sz w:val="24"/>
          <w:szCs w:val="24"/>
        </w:rPr>
        <w:t>[</w:t>
      </w:r>
      <w:r w:rsidR="00184DF2" w:rsidRPr="00860EA2">
        <w:rPr>
          <w:rFonts w:ascii="바탕체" w:eastAsia="바탕체" w:hAnsi="바탕체" w:cs="한컴바탕"/>
          <w:b/>
          <w:sz w:val="24"/>
          <w:szCs w:val="24"/>
        </w:rPr>
        <w:t>서식</w:t>
      </w:r>
      <w:r w:rsidRPr="00860EA2">
        <w:rPr>
          <w:rFonts w:ascii="바탕체" w:eastAsia="바탕체" w:hAnsi="바탕체" w:cs="한컴바탕"/>
          <w:b/>
          <w:sz w:val="24"/>
          <w:szCs w:val="24"/>
        </w:rPr>
        <w:t xml:space="preserve"> 제</w:t>
      </w:r>
      <w:r w:rsidRPr="00860EA2">
        <w:rPr>
          <w:rFonts w:ascii="바탕체" w:eastAsia="바탕체" w:hAnsi="바탕체" w:cs="한컴바탕" w:hint="eastAsia"/>
          <w:b/>
          <w:sz w:val="24"/>
          <w:szCs w:val="24"/>
        </w:rPr>
        <w:t>3</w:t>
      </w:r>
      <w:r w:rsidRPr="00860EA2">
        <w:rPr>
          <w:rFonts w:ascii="바탕체" w:eastAsia="바탕체" w:hAnsi="바탕체" w:cs="한컴바탕"/>
          <w:b/>
          <w:sz w:val="24"/>
          <w:szCs w:val="24"/>
        </w:rPr>
        <w:t xml:space="preserve">호]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2"/>
        <w:gridCol w:w="2398"/>
        <w:gridCol w:w="1996"/>
        <w:gridCol w:w="1888"/>
      </w:tblGrid>
      <w:tr w:rsidR="00B37EAA" w:rsidRPr="00860EA2" w14:paraId="3D4E8BA3" w14:textId="77777777" w:rsidTr="00182F8E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7BDF0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가 격 제 안 서</w:t>
            </w:r>
          </w:p>
        </w:tc>
      </w:tr>
      <w:tr w:rsidR="00B37EAA" w:rsidRPr="00860EA2" w14:paraId="1F6159CA" w14:textId="77777777" w:rsidTr="00182F8E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FB1D4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입</w:t>
            </w:r>
          </w:p>
          <w:p w14:paraId="5165BBAD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p w14:paraId="46DDB563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찰</w:t>
            </w:r>
          </w:p>
          <w:p w14:paraId="42847320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p w14:paraId="6E417C7F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내</w:t>
            </w:r>
          </w:p>
          <w:p w14:paraId="6152073A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p w14:paraId="22EC15E9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15D51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5C5D0" w14:textId="16502938" w:rsidR="00B657E5" w:rsidRPr="00860EA2" w:rsidRDefault="00E51492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IVI-</w:t>
            </w:r>
            <w:r w:rsidR="001E4E8E" w:rsidRPr="00860EA2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BIO-202604-0047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2B126" w14:textId="77777777" w:rsidR="00B657E5" w:rsidRPr="00860EA2" w:rsidRDefault="00B657E5" w:rsidP="00E54E74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2F0EC" w14:textId="77777777" w:rsidR="00B657E5" w:rsidRPr="00860EA2" w:rsidRDefault="00B657E5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</w:tr>
      <w:tr w:rsidR="00B37EAA" w:rsidRPr="00860EA2" w14:paraId="2FCE16B0" w14:textId="77777777" w:rsidTr="00182F8E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BE5BDE" w14:textId="77777777" w:rsidR="00B657E5" w:rsidRPr="00860EA2" w:rsidRDefault="00B657E5" w:rsidP="00182F8E">
            <w:pPr>
              <w:spacing w:after="0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74A69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E743C" w14:textId="68FD1CB7" w:rsidR="00B657E5" w:rsidRPr="00860EA2" w:rsidRDefault="00585B73" w:rsidP="00585B73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 (IVI) mRNA 백신 제조용 컨테이너 제작 및 설치 업체 선정</w:t>
            </w:r>
            <w:r w:rsidR="00553B81" w:rsidRPr="00860EA2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입찰</w:t>
            </w:r>
          </w:p>
        </w:tc>
      </w:tr>
      <w:tr w:rsidR="00B37EAA" w:rsidRPr="00860EA2" w14:paraId="1C1AD7E4" w14:textId="77777777" w:rsidTr="00182F8E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0491F34" w14:textId="77777777" w:rsidR="00B657E5" w:rsidRPr="00860EA2" w:rsidRDefault="00B657E5" w:rsidP="00182F8E">
            <w:pPr>
              <w:spacing w:after="0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EC962" w14:textId="5B5BBEEF" w:rsidR="00B657E5" w:rsidRPr="00860EA2" w:rsidRDefault="00612F6C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제안 가격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6A105" w14:textId="77777777" w:rsidR="00612F6C" w:rsidRPr="00860EA2" w:rsidRDefault="00612F6C" w:rsidP="00612F6C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일금  (￦ )                                     원</w:t>
            </w:r>
          </w:p>
          <w:p w14:paraId="5BBC390C" w14:textId="77777777" w:rsidR="00612F6C" w:rsidRPr="00860EA2" w:rsidRDefault="00612F6C" w:rsidP="00612F6C">
            <w:pPr>
              <w:snapToGrid w:val="0"/>
              <w:spacing w:after="0" w:line="384" w:lineRule="auto"/>
              <w:ind w:firstLine="165"/>
              <w:jc w:val="both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상기 제안가격은 부가세 </w:t>
            </w:r>
            <w:r w:rsidRPr="00860EA2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불포함</w:t>
            </w:r>
            <w:r w:rsidRPr="00860EA2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가격임. </w:t>
            </w:r>
          </w:p>
          <w:p w14:paraId="67D7F821" w14:textId="77777777" w:rsidR="00B657E5" w:rsidRPr="00860EA2" w:rsidRDefault="00B657E5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</w:p>
          <w:p w14:paraId="635702FF" w14:textId="77777777" w:rsidR="00B657E5" w:rsidRPr="00860EA2" w:rsidRDefault="00B657E5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</w:p>
        </w:tc>
      </w:tr>
      <w:tr w:rsidR="00B37EAA" w:rsidRPr="00860EA2" w14:paraId="1E25EB8D" w14:textId="77777777" w:rsidTr="00182F8E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904D8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입</w:t>
            </w:r>
          </w:p>
          <w:p w14:paraId="3C9BA318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찰</w:t>
            </w:r>
          </w:p>
          <w:p w14:paraId="39CC9447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14959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상 호 또는</w:t>
            </w:r>
          </w:p>
          <w:p w14:paraId="4747C834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849E2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73885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022DA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</w:tr>
      <w:tr w:rsidR="00B37EAA" w:rsidRPr="00860EA2" w14:paraId="2739E3D0" w14:textId="77777777" w:rsidTr="00182F8E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CA3858" w14:textId="77777777" w:rsidR="00B657E5" w:rsidRPr="00860EA2" w:rsidRDefault="00B657E5" w:rsidP="00182F8E">
            <w:pPr>
              <w:spacing w:after="0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063AD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CF0A3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882BF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C9196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</w:tr>
      <w:tr w:rsidR="00B37EAA" w:rsidRPr="00860EA2" w14:paraId="241D8CA3" w14:textId="77777777" w:rsidTr="00182F8E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E55E81" w14:textId="77777777" w:rsidR="00B657E5" w:rsidRPr="00860EA2" w:rsidRDefault="00B657E5" w:rsidP="00182F8E">
            <w:pPr>
              <w:spacing w:after="0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760B0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53A71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00095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0D99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</w:tr>
      <w:tr w:rsidR="00B657E5" w:rsidRPr="00860EA2" w14:paraId="17752723" w14:textId="77777777" w:rsidTr="00182F8E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90BD4" w14:textId="77777777" w:rsidR="00B657E5" w:rsidRPr="00860EA2" w:rsidRDefault="00B657E5" w:rsidP="00182F8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p w14:paraId="1C3789DA" w14:textId="77777777" w:rsidR="00B657E5" w:rsidRPr="00860EA2" w:rsidRDefault="00B657E5" w:rsidP="00182F8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/>
                <w:sz w:val="24"/>
                <w:szCs w:val="24"/>
              </w:rPr>
              <w:t>상기 금액으로 가격제안서를 제출합니다.</w:t>
            </w:r>
          </w:p>
          <w:p w14:paraId="19B02EC3" w14:textId="7E158257" w:rsidR="00B657E5" w:rsidRPr="00860EA2" w:rsidRDefault="00B81CA9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2026</w:t>
            </w:r>
            <w:r w:rsidR="00B657E5"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년     월      일</w:t>
            </w:r>
          </w:p>
          <w:p w14:paraId="16FEBC05" w14:textId="77777777" w:rsidR="00B657E5" w:rsidRPr="00860EA2" w:rsidRDefault="00B657E5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p w14:paraId="457FC2BD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/>
                <w:sz w:val="24"/>
                <w:szCs w:val="24"/>
              </w:rPr>
              <w:t>기관명:</w:t>
            </w:r>
          </w:p>
          <w:p w14:paraId="515EABF8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/>
                <w:sz w:val="24"/>
                <w:szCs w:val="24"/>
              </w:rPr>
              <w:t>대표자: (인)</w:t>
            </w:r>
          </w:p>
          <w:p w14:paraId="37F824BB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p w14:paraId="45A5F964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국제백신연구소 사무총장 귀하</w:t>
            </w:r>
          </w:p>
          <w:p w14:paraId="0B5D5AE8" w14:textId="77777777" w:rsidR="00B657E5" w:rsidRPr="00860EA2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</w:tr>
    </w:tbl>
    <w:p w14:paraId="046B2DAE" w14:textId="77777777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sz w:val="24"/>
          <w:szCs w:val="24"/>
        </w:rPr>
      </w:pPr>
    </w:p>
    <w:p w14:paraId="1EC41606" w14:textId="77777777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sz w:val="24"/>
          <w:szCs w:val="24"/>
        </w:rPr>
      </w:pPr>
    </w:p>
    <w:p w14:paraId="45E37B44" w14:textId="77777777" w:rsidR="00234947" w:rsidRPr="00860EA2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sz w:val="24"/>
          <w:szCs w:val="24"/>
        </w:rPr>
      </w:pPr>
    </w:p>
    <w:p w14:paraId="1E2576CA" w14:textId="77777777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sz w:val="24"/>
          <w:szCs w:val="24"/>
        </w:rPr>
      </w:pPr>
    </w:p>
    <w:p w14:paraId="1E4AD403" w14:textId="29BC835E" w:rsidR="00B657E5" w:rsidRPr="00860EA2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sz w:val="24"/>
          <w:szCs w:val="24"/>
        </w:rPr>
      </w:pPr>
      <w:r w:rsidRPr="00860EA2">
        <w:rPr>
          <w:rFonts w:ascii="바탕체" w:eastAsia="바탕체" w:hAnsi="바탕체" w:cs="한컴바탕"/>
          <w:b/>
          <w:sz w:val="24"/>
          <w:szCs w:val="24"/>
        </w:rPr>
        <w:t>[</w:t>
      </w:r>
      <w:r w:rsidR="00184DF2" w:rsidRPr="00860EA2">
        <w:rPr>
          <w:rFonts w:ascii="바탕체" w:eastAsia="바탕체" w:hAnsi="바탕체" w:cs="한컴바탕"/>
          <w:b/>
          <w:sz w:val="24"/>
          <w:szCs w:val="24"/>
        </w:rPr>
        <w:t>서식</w:t>
      </w:r>
      <w:r w:rsidRPr="00860EA2">
        <w:rPr>
          <w:rFonts w:ascii="바탕체" w:eastAsia="바탕체" w:hAnsi="바탕체" w:cs="한컴바탕"/>
          <w:b/>
          <w:sz w:val="24"/>
          <w:szCs w:val="24"/>
        </w:rPr>
        <w:t xml:space="preserve"> 제</w:t>
      </w:r>
      <w:r w:rsidRPr="00860EA2">
        <w:rPr>
          <w:rFonts w:ascii="바탕체" w:eastAsia="바탕체" w:hAnsi="바탕체" w:cs="한컴바탕" w:hint="eastAsia"/>
          <w:b/>
          <w:sz w:val="24"/>
          <w:szCs w:val="24"/>
        </w:rPr>
        <w:t>4</w:t>
      </w:r>
      <w:r w:rsidRPr="00860EA2">
        <w:rPr>
          <w:rFonts w:ascii="바탕체" w:eastAsia="바탕체" w:hAnsi="바탕체" w:cs="한컴바탕"/>
          <w:b/>
          <w:sz w:val="24"/>
          <w:szCs w:val="24"/>
        </w:rPr>
        <w:t xml:space="preserve">호] </w:t>
      </w:r>
    </w:p>
    <w:p w14:paraId="37B44C82" w14:textId="77777777" w:rsidR="00B657E5" w:rsidRPr="00860EA2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1AE7F3C4" w14:textId="77777777" w:rsidR="00B657E5" w:rsidRPr="00860EA2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bCs/>
          <w:sz w:val="24"/>
          <w:szCs w:val="24"/>
        </w:rPr>
        <w:t>사 용 인 감 계</w:t>
      </w:r>
    </w:p>
    <w:p w14:paraId="4F7F6631" w14:textId="77777777" w:rsidR="00B657E5" w:rsidRPr="00860EA2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B37EAA" w:rsidRPr="00860EA2" w14:paraId="740E065F" w14:textId="77777777" w:rsidTr="00182F8E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804449" w14:textId="77777777" w:rsidR="00B657E5" w:rsidRPr="00860EA2" w:rsidRDefault="00B657E5" w:rsidP="00182F8E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C8803C" w14:textId="77777777" w:rsidR="00B657E5" w:rsidRPr="00860EA2" w:rsidRDefault="00B657E5" w:rsidP="00182F8E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EC3DDD" w14:textId="77777777" w:rsidR="00B657E5" w:rsidRPr="00860EA2" w:rsidRDefault="00B657E5" w:rsidP="00182F8E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인 감</w:t>
            </w:r>
          </w:p>
        </w:tc>
      </w:tr>
      <w:tr w:rsidR="00B657E5" w:rsidRPr="00860EA2" w14:paraId="732B4CFB" w14:textId="77777777" w:rsidTr="00182F8E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176877" w14:textId="77777777" w:rsidR="00B657E5" w:rsidRPr="00860EA2" w:rsidRDefault="00B657E5" w:rsidP="00182F8E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0F841B" w14:textId="77777777" w:rsidR="00B657E5" w:rsidRPr="00860EA2" w:rsidRDefault="00B657E5" w:rsidP="00182F8E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BE8B5" w14:textId="77777777" w:rsidR="00B657E5" w:rsidRPr="00860EA2" w:rsidRDefault="00B657E5" w:rsidP="00182F8E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</w:tr>
    </w:tbl>
    <w:p w14:paraId="5F35223B" w14:textId="77777777" w:rsidR="00B657E5" w:rsidRPr="00860EA2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sz w:val="24"/>
          <w:szCs w:val="24"/>
        </w:rPr>
      </w:pPr>
    </w:p>
    <w:p w14:paraId="146F24C0" w14:textId="77777777" w:rsidR="00B657E5" w:rsidRPr="00860EA2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397EE1" w:rsidRPr="00860EA2" w14:paraId="1915B7AA" w14:textId="77777777" w:rsidTr="00182F8E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1A222" w14:textId="58269C03" w:rsidR="00397EE1" w:rsidRPr="00860EA2" w:rsidRDefault="00553B81" w:rsidP="00397EE1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 (IVI) mRNA 백신 제조용 컨테이너 제작 및 설치 업체 선정 입찰</w:t>
            </w:r>
          </w:p>
        </w:tc>
      </w:tr>
    </w:tbl>
    <w:p w14:paraId="7133A8E8" w14:textId="77777777" w:rsidR="00B657E5" w:rsidRPr="00860EA2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sz w:val="24"/>
          <w:szCs w:val="24"/>
        </w:rPr>
      </w:pPr>
    </w:p>
    <w:p w14:paraId="65E3B64E" w14:textId="77777777" w:rsidR="00B657E5" w:rsidRPr="00860EA2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입찰서류 제출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을 위하여 위와 같이 사용인감계를 제출합니다. </w:t>
      </w:r>
    </w:p>
    <w:p w14:paraId="6BD5A912" w14:textId="77777777" w:rsidR="00B657E5" w:rsidRPr="00860EA2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sz w:val="24"/>
          <w:szCs w:val="24"/>
        </w:rPr>
      </w:pPr>
    </w:p>
    <w:p w14:paraId="7EC41677" w14:textId="77777777" w:rsidR="00B657E5" w:rsidRPr="00860EA2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sz w:val="24"/>
          <w:szCs w:val="24"/>
        </w:rPr>
      </w:pPr>
    </w:p>
    <w:p w14:paraId="439EC80B" w14:textId="3060DC1A" w:rsidR="00B657E5" w:rsidRPr="00860EA2" w:rsidRDefault="00B81CA9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>2026</w:t>
      </w:r>
      <w:r w:rsidR="00B657E5" w:rsidRPr="00860EA2">
        <w:rPr>
          <w:rFonts w:ascii="바탕체" w:eastAsia="바탕체" w:hAnsi="바탕체" w:cs="한컴바탕" w:hint="eastAsia"/>
          <w:sz w:val="24"/>
          <w:szCs w:val="24"/>
        </w:rPr>
        <w:t>년     월      일</w:t>
      </w:r>
    </w:p>
    <w:p w14:paraId="3D6D2EBB" w14:textId="77777777" w:rsidR="00B657E5" w:rsidRPr="00860EA2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>주 소 :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  </w:t>
      </w:r>
    </w:p>
    <w:p w14:paraId="20A68285" w14:textId="77777777" w:rsidR="00B657E5" w:rsidRPr="00860EA2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>상 호 :</w:t>
      </w:r>
    </w:p>
    <w:p w14:paraId="2EE9DFD7" w14:textId="77777777" w:rsidR="00B657E5" w:rsidRPr="00860EA2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/>
          <w:sz w:val="24"/>
          <w:szCs w:val="24"/>
        </w:rPr>
        <w:t>대 표 : (인)</w:t>
      </w:r>
    </w:p>
    <w:p w14:paraId="5D3D056F" w14:textId="77777777" w:rsidR="00B657E5" w:rsidRPr="00860EA2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sz w:val="24"/>
          <w:szCs w:val="24"/>
        </w:rPr>
      </w:pPr>
    </w:p>
    <w:p w14:paraId="0906545C" w14:textId="77777777" w:rsidR="00B657E5" w:rsidRPr="00860EA2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sz w:val="24"/>
          <w:szCs w:val="24"/>
        </w:rPr>
        <w:t>국제백신연구소 사무총장 귀하</w:t>
      </w:r>
    </w:p>
    <w:p w14:paraId="52DF0983" w14:textId="77777777" w:rsidR="00B657E5" w:rsidRPr="00860EA2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517CDA5A" w14:textId="77777777" w:rsidR="00B657E5" w:rsidRPr="00860EA2" w:rsidRDefault="00B657E5" w:rsidP="00B657E5">
      <w:p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※ 사용인감 : 입찰시 사용할 인감</w:t>
      </w:r>
    </w:p>
    <w:p w14:paraId="3DD1A0E3" w14:textId="77777777" w:rsidR="00B657E5" w:rsidRPr="00860EA2" w:rsidRDefault="00B657E5" w:rsidP="00B657E5">
      <w:p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sz w:val="24"/>
          <w:szCs w:val="24"/>
        </w:rPr>
        <w:t>※ 인 감 : 법인 인감증명서에 등록된 인감</w:t>
      </w:r>
    </w:p>
    <w:p w14:paraId="62BCC02C" w14:textId="77777777" w:rsidR="00B657E5" w:rsidRPr="00860EA2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sz w:val="24"/>
          <w:szCs w:val="24"/>
        </w:rPr>
      </w:pPr>
    </w:p>
    <w:p w14:paraId="4098988F" w14:textId="77777777" w:rsidR="00D42EFA" w:rsidRPr="00860EA2" w:rsidRDefault="00D42EFA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sz w:val="24"/>
          <w:szCs w:val="24"/>
        </w:rPr>
      </w:pPr>
    </w:p>
    <w:p w14:paraId="7E255077" w14:textId="1C73B0DE" w:rsidR="00B657E5" w:rsidRPr="00860EA2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sz w:val="24"/>
          <w:szCs w:val="24"/>
        </w:rPr>
      </w:pPr>
      <w:r w:rsidRPr="00860EA2">
        <w:rPr>
          <w:rFonts w:ascii="바탕체" w:eastAsia="바탕체" w:hAnsi="바탕체" w:cs="한컴바탕"/>
          <w:b/>
          <w:sz w:val="24"/>
          <w:szCs w:val="24"/>
        </w:rPr>
        <w:t>[</w:t>
      </w:r>
      <w:r w:rsidR="00184DF2" w:rsidRPr="00860EA2">
        <w:rPr>
          <w:rFonts w:ascii="바탕체" w:eastAsia="바탕체" w:hAnsi="바탕체" w:cs="한컴바탕"/>
          <w:b/>
          <w:sz w:val="24"/>
          <w:szCs w:val="24"/>
        </w:rPr>
        <w:t>서식</w:t>
      </w:r>
      <w:r w:rsidRPr="00860EA2">
        <w:rPr>
          <w:rFonts w:ascii="바탕체" w:eastAsia="바탕체" w:hAnsi="바탕체" w:cs="한컴바탕"/>
          <w:b/>
          <w:sz w:val="24"/>
          <w:szCs w:val="24"/>
        </w:rPr>
        <w:t xml:space="preserve"> 제</w:t>
      </w:r>
      <w:r w:rsidRPr="00860EA2">
        <w:rPr>
          <w:rFonts w:ascii="바탕체" w:eastAsia="바탕체" w:hAnsi="바탕체" w:cs="한컴바탕" w:hint="eastAsia"/>
          <w:b/>
          <w:sz w:val="24"/>
          <w:szCs w:val="24"/>
        </w:rPr>
        <w:t>5</w:t>
      </w:r>
      <w:r w:rsidRPr="00860EA2">
        <w:rPr>
          <w:rFonts w:ascii="바탕체" w:eastAsia="바탕체" w:hAnsi="바탕체" w:cs="한컴바탕"/>
          <w:b/>
          <w:sz w:val="24"/>
          <w:szCs w:val="24"/>
        </w:rPr>
        <w:t xml:space="preserve">호] </w:t>
      </w:r>
    </w:p>
    <w:p w14:paraId="788CE86D" w14:textId="77777777" w:rsidR="00B657E5" w:rsidRPr="00860EA2" w:rsidRDefault="00B657E5" w:rsidP="00B657E5">
      <w:pPr>
        <w:jc w:val="center"/>
        <w:rPr>
          <w:rFonts w:ascii="바탕체" w:eastAsia="바탕체" w:hAnsi="바탕체" w:cs="한컴바탕"/>
          <w:b/>
          <w:sz w:val="24"/>
          <w:szCs w:val="24"/>
          <w:u w:val="single"/>
        </w:rPr>
      </w:pPr>
      <w:r w:rsidRPr="00860EA2">
        <w:rPr>
          <w:rFonts w:ascii="바탕체" w:eastAsia="바탕체" w:hAnsi="바탕체" w:cs="한컴바탕" w:hint="eastAsia"/>
          <w:b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B37EAA" w:rsidRPr="00860EA2" w14:paraId="56EDC99C" w14:textId="77777777" w:rsidTr="00182F8E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BD9FE6" w14:textId="77777777" w:rsidR="00B657E5" w:rsidRPr="00860EA2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현</w:t>
            </w:r>
          </w:p>
          <w:p w14:paraId="15AC0F9A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p w14:paraId="04DF40A5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p w14:paraId="03BFA82D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p w14:paraId="6AA37C98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p w14:paraId="1CEFC08B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4BA487F" w14:textId="77777777" w:rsidR="00B657E5" w:rsidRPr="00860EA2" w:rsidRDefault="00B657E5" w:rsidP="00182F8E">
            <w:pPr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97C0C39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</w:tr>
      <w:tr w:rsidR="00B37EAA" w:rsidRPr="00860EA2" w14:paraId="5A726062" w14:textId="77777777" w:rsidTr="00182F8E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B5C5CE1" w14:textId="77777777" w:rsidR="00B657E5" w:rsidRPr="00860EA2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1642391" w14:textId="77777777" w:rsidR="00B657E5" w:rsidRPr="00860EA2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/>
                <w:sz w:val="24"/>
                <w:szCs w:val="24"/>
              </w:rPr>
              <w:t>②</w:t>
            </w: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9B54706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</w:tr>
      <w:tr w:rsidR="00B37EAA" w:rsidRPr="00860EA2" w14:paraId="2D681FD3" w14:textId="77777777" w:rsidTr="00182F8E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0E87A12" w14:textId="77777777" w:rsidR="00B657E5" w:rsidRPr="00860EA2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1A00904" w14:textId="77777777" w:rsidR="00B657E5" w:rsidRPr="00860EA2" w:rsidRDefault="00B657E5" w:rsidP="00182F8E">
            <w:pPr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13869754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            ☎(     )</w:t>
            </w:r>
          </w:p>
        </w:tc>
      </w:tr>
      <w:tr w:rsidR="00B37EAA" w:rsidRPr="00860EA2" w14:paraId="2C6B3A65" w14:textId="77777777" w:rsidTr="00182F8E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E999EDF" w14:textId="77777777" w:rsidR="00B657E5" w:rsidRPr="00860EA2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367093D9" w14:textId="77777777" w:rsidR="00B657E5" w:rsidRPr="00860EA2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/>
                <w:sz w:val="24"/>
                <w:szCs w:val="24"/>
              </w:rPr>
              <w:t>④</w:t>
            </w: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17E4C693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EA2A79B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104B39D" w14:textId="77777777" w:rsidR="00B657E5" w:rsidRPr="00860EA2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회사:</w:t>
            </w:r>
          </w:p>
        </w:tc>
      </w:tr>
      <w:tr w:rsidR="00B37EAA" w:rsidRPr="00860EA2" w14:paraId="187CA745" w14:textId="77777777" w:rsidTr="00182F8E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8ABFC8D" w14:textId="77777777" w:rsidR="00B657E5" w:rsidRPr="00860EA2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6904739E" w14:textId="77777777" w:rsidR="00B657E5" w:rsidRPr="00860EA2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6AD4540B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EA911D8" w14:textId="77777777" w:rsidR="00B657E5" w:rsidRPr="00860EA2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671E8261" w14:textId="77777777" w:rsidR="00B657E5" w:rsidRPr="00860EA2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H.P:</w:t>
            </w:r>
          </w:p>
        </w:tc>
      </w:tr>
      <w:tr w:rsidR="00B37EAA" w:rsidRPr="00860EA2" w14:paraId="6792089C" w14:textId="77777777" w:rsidTr="00182F8E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129C85A" w14:textId="77777777" w:rsidR="00B657E5" w:rsidRPr="00860EA2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3AF7E6B5" w14:textId="77777777" w:rsidR="00B657E5" w:rsidRPr="00860EA2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535A8891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53360DAC" w14:textId="77777777" w:rsidR="00B657E5" w:rsidRPr="00860EA2" w:rsidRDefault="00B657E5" w:rsidP="00182F8E">
            <w:pPr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BB76802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61DFD7A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연 락 처</w:t>
            </w:r>
          </w:p>
        </w:tc>
      </w:tr>
      <w:tr w:rsidR="00B37EAA" w:rsidRPr="00860EA2" w14:paraId="1E6067CB" w14:textId="77777777" w:rsidTr="00182F8E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86139F6" w14:textId="77777777" w:rsidR="00B657E5" w:rsidRPr="00860EA2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4F984C8" w14:textId="77777777" w:rsidR="00B657E5" w:rsidRPr="00860EA2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2367D482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61504FC6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11142E2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6E3FBDC7" w14:textId="77777777" w:rsidR="00B657E5" w:rsidRPr="00860EA2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회사:</w:t>
            </w:r>
          </w:p>
        </w:tc>
      </w:tr>
      <w:tr w:rsidR="00B37EAA" w:rsidRPr="00860EA2" w14:paraId="249D87CA" w14:textId="77777777" w:rsidTr="00182F8E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37A8AD2" w14:textId="77777777" w:rsidR="00B657E5" w:rsidRPr="00860EA2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F2C7D58" w14:textId="77777777" w:rsidR="00B657E5" w:rsidRPr="00860EA2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28D177E8" w14:textId="77777777" w:rsidR="00B657E5" w:rsidRPr="00860EA2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6F1B815" w14:textId="77777777" w:rsidR="00B657E5" w:rsidRPr="00860EA2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22FA4F8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8D87F6E" w14:textId="77777777" w:rsidR="00B657E5" w:rsidRPr="00860EA2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H.P:</w:t>
            </w:r>
          </w:p>
        </w:tc>
      </w:tr>
      <w:tr w:rsidR="00B37EAA" w:rsidRPr="00860EA2" w14:paraId="6CC3E142" w14:textId="77777777" w:rsidTr="00182F8E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6F1F48" w14:textId="77777777" w:rsidR="00B657E5" w:rsidRPr="00860EA2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40FF143" w14:textId="77777777" w:rsidR="00B657E5" w:rsidRPr="00860EA2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/>
                <w:sz w:val="24"/>
                <w:szCs w:val="24"/>
              </w:rPr>
              <w:t>⑥</w:t>
            </w: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12A76498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CAD91C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F7E25D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AB3BF6F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</w:tr>
      <w:tr w:rsidR="00B37EAA" w:rsidRPr="00860EA2" w14:paraId="4D62E183" w14:textId="77777777" w:rsidTr="00182F8E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1A59C4F" w14:textId="77777777" w:rsidR="00B657E5" w:rsidRPr="00860EA2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396A5BF1" w14:textId="4F45902A" w:rsidR="00B657E5" w:rsidRPr="00860EA2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⑦최근</w:t>
            </w:r>
            <w:r w:rsidR="00FA615B"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 </w:t>
            </w:r>
            <w:r w:rsidR="004A05DB"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용역 </w:t>
            </w:r>
            <w:r w:rsidR="00FA615B"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실적</w:t>
            </w: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4055ECD7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6BC81A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E858AD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C9EA669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</w:tr>
      <w:tr w:rsidR="00B37EAA" w:rsidRPr="00860EA2" w14:paraId="3D6F7564" w14:textId="77777777" w:rsidTr="00182F8E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72307C" w14:textId="77777777" w:rsidR="00B657E5" w:rsidRPr="00860EA2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8BAF357" w14:textId="77777777" w:rsidR="00B657E5" w:rsidRPr="00860EA2" w:rsidRDefault="00B657E5" w:rsidP="00182F8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/>
                <w:sz w:val="24"/>
                <w:szCs w:val="24"/>
              </w:rPr>
              <w:t>⑧</w:t>
            </w: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최근2년 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671638D4" w14:textId="77777777" w:rsidR="00B657E5" w:rsidRPr="00860EA2" w:rsidRDefault="00B657E5" w:rsidP="00182F8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(         년도)</w:t>
            </w:r>
            <w:r w:rsidRPr="00860EA2">
              <w:rPr>
                <w:rFonts w:ascii="바탕체" w:eastAsia="바탕체" w:hAnsi="바탕체" w:cs="한컴바탕"/>
                <w:sz w:val="24"/>
                <w:szCs w:val="24"/>
              </w:rPr>
              <w:t xml:space="preserve">  </w:t>
            </w: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원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5A8F1041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(        년도)         원</w:t>
            </w:r>
          </w:p>
        </w:tc>
      </w:tr>
      <w:tr w:rsidR="00B37EAA" w:rsidRPr="00860EA2" w14:paraId="7446CAE7" w14:textId="77777777" w:rsidTr="00182F8E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7F746C1" w14:textId="77777777" w:rsidR="00B657E5" w:rsidRPr="00860EA2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4625A9D" w14:textId="77777777" w:rsidR="00B657E5" w:rsidRPr="00860EA2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C3B26A8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</w:tr>
      <w:tr w:rsidR="00B37EAA" w:rsidRPr="00860EA2" w14:paraId="746704FF" w14:textId="77777777" w:rsidTr="00182F8E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AE2F1E2" w14:textId="77777777" w:rsidR="00B657E5" w:rsidRPr="00860EA2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F664F94" w14:textId="77777777" w:rsidR="00B657E5" w:rsidRPr="00860EA2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/>
                <w:sz w:val="24"/>
                <w:szCs w:val="24"/>
              </w:rPr>
              <w:t>⑩</w:t>
            </w: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2307D0DC" w14:textId="77777777" w:rsidR="00B657E5" w:rsidRPr="00860EA2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7DE45791" w14:textId="77777777" w:rsidR="00B657E5" w:rsidRPr="00860EA2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3C00591A" w14:textId="77777777" w:rsidR="00B657E5" w:rsidRPr="00860EA2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부채:</w:t>
            </w:r>
          </w:p>
        </w:tc>
      </w:tr>
      <w:tr w:rsidR="00B37EAA" w:rsidRPr="00860EA2" w14:paraId="00A346F3" w14:textId="77777777" w:rsidTr="00B657E5">
        <w:trPr>
          <w:trHeight w:val="159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37A093" w14:textId="77777777" w:rsidR="00B657E5" w:rsidRPr="00860EA2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417FDA6" w14:textId="77777777" w:rsidR="00B657E5" w:rsidRPr="00860EA2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/>
                <w:sz w:val="24"/>
                <w:szCs w:val="24"/>
              </w:rPr>
              <w:t>⑪</w:t>
            </w: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회사의특징 및 </w:t>
            </w:r>
          </w:p>
          <w:p w14:paraId="276A7F68" w14:textId="77777777" w:rsidR="00B657E5" w:rsidRPr="00860EA2" w:rsidRDefault="00B657E5" w:rsidP="00182F8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60EA2">
              <w:rPr>
                <w:rFonts w:ascii="바탕체" w:eastAsia="바탕체" w:hAnsi="바탕체" w:cs="한컴바탕" w:hint="eastAsia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671CD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p w14:paraId="7B68A813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p w14:paraId="7904E29A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p w14:paraId="4B7617F8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  <w:p w14:paraId="0C825FD6" w14:textId="77777777" w:rsidR="00B657E5" w:rsidRPr="00860EA2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sz w:val="24"/>
                <w:szCs w:val="24"/>
              </w:rPr>
            </w:pPr>
          </w:p>
        </w:tc>
      </w:tr>
    </w:tbl>
    <w:p w14:paraId="12E58038" w14:textId="0B3CEC85" w:rsidR="00B657E5" w:rsidRPr="00860EA2" w:rsidRDefault="00B81CA9" w:rsidP="00B657E5">
      <w:pPr>
        <w:pStyle w:val="ListParagraph"/>
        <w:ind w:left="760"/>
        <w:jc w:val="center"/>
        <w:rPr>
          <w:rFonts w:ascii="바탕체" w:eastAsia="바탕체" w:hAnsi="바탕체" w:cs="한컴바탕"/>
          <w:b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sz w:val="24"/>
          <w:szCs w:val="24"/>
        </w:rPr>
        <w:t>2026</w:t>
      </w:r>
      <w:r w:rsidR="00B657E5" w:rsidRPr="00860EA2">
        <w:rPr>
          <w:rFonts w:ascii="바탕체" w:eastAsia="바탕체" w:hAnsi="바탕체" w:cs="한컴바탕" w:hint="eastAsia"/>
          <w:b/>
          <w:sz w:val="24"/>
          <w:szCs w:val="24"/>
        </w:rPr>
        <w:t xml:space="preserve">.     </w:t>
      </w:r>
      <w:proofErr w:type="gramStart"/>
      <w:r w:rsidR="00B657E5" w:rsidRPr="00860EA2">
        <w:rPr>
          <w:rFonts w:ascii="바탕체" w:eastAsia="바탕체" w:hAnsi="바탕체" w:cs="한컴바탕" w:hint="eastAsia"/>
          <w:b/>
          <w:sz w:val="24"/>
          <w:szCs w:val="24"/>
        </w:rPr>
        <w:t xml:space="preserve">  .</w:t>
      </w:r>
      <w:proofErr w:type="gramEnd"/>
      <w:r w:rsidR="00B657E5" w:rsidRPr="00860EA2">
        <w:rPr>
          <w:rFonts w:ascii="바탕체" w:eastAsia="바탕체" w:hAnsi="바탕체" w:cs="한컴바탕" w:hint="eastAsia"/>
          <w:b/>
          <w:sz w:val="24"/>
          <w:szCs w:val="24"/>
        </w:rPr>
        <w:t xml:space="preserve">       </w:t>
      </w:r>
      <w:proofErr w:type="gramStart"/>
      <w:r w:rsidR="00B657E5" w:rsidRPr="00860EA2">
        <w:rPr>
          <w:rFonts w:ascii="바탕체" w:eastAsia="바탕체" w:hAnsi="바탕체" w:cs="한컴바탕" w:hint="eastAsia"/>
          <w:b/>
          <w:sz w:val="24"/>
          <w:szCs w:val="24"/>
        </w:rPr>
        <w:t xml:space="preserve">  .</w:t>
      </w:r>
      <w:proofErr w:type="gramEnd"/>
    </w:p>
    <w:p w14:paraId="097490B5" w14:textId="77777777" w:rsidR="00B657E5" w:rsidRPr="00860EA2" w:rsidRDefault="00B657E5" w:rsidP="00B657E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sz w:val="24"/>
          <w:szCs w:val="24"/>
        </w:rPr>
        <w:t>상호:</w:t>
      </w:r>
    </w:p>
    <w:p w14:paraId="57E01CBF" w14:textId="77777777" w:rsidR="00B657E5" w:rsidRPr="00860EA2" w:rsidRDefault="00B657E5" w:rsidP="00B657E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sz w:val="24"/>
          <w:szCs w:val="24"/>
        </w:rPr>
        <w:t>주소:</w:t>
      </w:r>
    </w:p>
    <w:p w14:paraId="614142F9" w14:textId="684AC21C" w:rsidR="00573919" w:rsidRPr="00860EA2" w:rsidRDefault="00B657E5" w:rsidP="00573919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sz w:val="24"/>
          <w:szCs w:val="24"/>
        </w:rPr>
        <w:lastRenderedPageBreak/>
        <w:t>대표:                 (인)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4F9E9174" w14:textId="09F248C1" w:rsidR="00573919" w:rsidRPr="00860EA2" w:rsidRDefault="00573919" w:rsidP="00573919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sz w:val="24"/>
          <w:szCs w:val="24"/>
        </w:rPr>
        <w:t>[</w:t>
      </w:r>
      <w:r w:rsidR="00184DF2" w:rsidRPr="00860EA2">
        <w:rPr>
          <w:rFonts w:ascii="바탕체" w:eastAsia="바탕체" w:hAnsi="바탕체" w:cs="한컴바탕" w:hint="eastAsia"/>
          <w:b/>
          <w:sz w:val="24"/>
          <w:szCs w:val="24"/>
        </w:rPr>
        <w:t>서식</w:t>
      </w:r>
      <w:r w:rsidRPr="00860EA2">
        <w:rPr>
          <w:rFonts w:ascii="바탕체" w:eastAsia="바탕체" w:hAnsi="바탕체" w:cs="한컴바탕" w:hint="eastAsia"/>
          <w:b/>
          <w:sz w:val="24"/>
          <w:szCs w:val="24"/>
        </w:rPr>
        <w:t xml:space="preserve"> 제 6호] </w:t>
      </w:r>
    </w:p>
    <w:p w14:paraId="1705ABDA" w14:textId="77777777" w:rsidR="00573919" w:rsidRPr="00860EA2" w:rsidRDefault="00573919" w:rsidP="00573919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775AD027" w14:textId="7648C883" w:rsidR="00573919" w:rsidRPr="00860EA2" w:rsidRDefault="00573919" w:rsidP="00573919">
      <w:pPr>
        <w:pStyle w:val="a"/>
        <w:jc w:val="center"/>
        <w:rPr>
          <w:rFonts w:ascii="바탕체" w:eastAsia="바탕체" w:hAnsi="바탕체"/>
          <w:color w:val="auto"/>
          <w:sz w:val="24"/>
          <w:szCs w:val="24"/>
        </w:rPr>
      </w:pPr>
      <w:r w:rsidRPr="00860EA2">
        <w:rPr>
          <w:rFonts w:ascii="바탕체" w:eastAsia="바탕체" w:hAnsi="바탕체" w:hint="eastAsia"/>
          <w:b/>
          <w:bCs/>
          <w:color w:val="auto"/>
          <w:sz w:val="24"/>
          <w:szCs w:val="24"/>
        </w:rPr>
        <w:t>확 약 서</w:t>
      </w:r>
    </w:p>
    <w:p w14:paraId="71F06479" w14:textId="77777777" w:rsidR="00573919" w:rsidRPr="00860EA2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sz w:val="24"/>
          <w:szCs w:val="24"/>
        </w:rPr>
      </w:pPr>
    </w:p>
    <w:p w14:paraId="2E4B5CFC" w14:textId="77777777" w:rsidR="00573919" w:rsidRPr="00860EA2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sz w:val="24"/>
          <w:szCs w:val="24"/>
        </w:rPr>
      </w:pPr>
    </w:p>
    <w:p w14:paraId="1E7F7CAD" w14:textId="77777777" w:rsidR="00573919" w:rsidRPr="00860EA2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sz w:val="24"/>
          <w:szCs w:val="24"/>
        </w:rPr>
      </w:pPr>
    </w:p>
    <w:p w14:paraId="1BDEB82A" w14:textId="77777777" w:rsidR="00573919" w:rsidRPr="00860EA2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sz w:val="24"/>
          <w:szCs w:val="24"/>
        </w:rPr>
      </w:pPr>
    </w:p>
    <w:p w14:paraId="4A4BE964" w14:textId="77777777" w:rsidR="00573919" w:rsidRPr="00860EA2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sz w:val="24"/>
          <w:szCs w:val="24"/>
        </w:rPr>
      </w:pPr>
    </w:p>
    <w:p w14:paraId="03EF5007" w14:textId="3A4C9004" w:rsidR="00617D5B" w:rsidRPr="00860EA2" w:rsidRDefault="00573919" w:rsidP="00573919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sz w:val="24"/>
          <w:szCs w:val="24"/>
        </w:rPr>
      </w:pPr>
      <w:r w:rsidRPr="00860EA2">
        <w:rPr>
          <w:rFonts w:ascii="바탕체" w:eastAsia="바탕체" w:hAnsi="바탕체" w:cs="Times New Roman" w:hint="eastAsia"/>
          <w:sz w:val="24"/>
          <w:szCs w:val="24"/>
        </w:rPr>
        <w:t>「국가를 당사자로 하는 계약에 관한</w:t>
      </w:r>
      <w:r w:rsidRPr="00860EA2">
        <w:rPr>
          <w:rFonts w:ascii="바탕체" w:eastAsia="바탕체" w:hAnsi="바탕체" w:cs="Times New Roman"/>
          <w:sz w:val="24"/>
          <w:szCs w:val="24"/>
        </w:rPr>
        <w:t xml:space="preserve"> </w:t>
      </w:r>
      <w:r w:rsidRPr="00860EA2">
        <w:rPr>
          <w:rFonts w:ascii="바탕체" w:eastAsia="바탕체" w:hAnsi="바탕체" w:cs="Times New Roman" w:hint="eastAsia"/>
          <w:sz w:val="24"/>
          <w:szCs w:val="24"/>
        </w:rPr>
        <w:t>법률」제27조(부정당업자의 입찰 참가자격 제한 등) 및 동법 시행령 제76조 (부정당업자의 입찰참가자격의 제한)에 따라</w:t>
      </w:r>
      <w:r w:rsidR="00617D5B" w:rsidRPr="00860EA2">
        <w:rPr>
          <w:rFonts w:ascii="바탕체" w:eastAsia="바탕체" w:hAnsi="바탕체" w:cs="Times New Roman" w:hint="eastAsia"/>
          <w:sz w:val="24"/>
          <w:szCs w:val="24"/>
        </w:rPr>
        <w:t xml:space="preserve"> 입찰 등록 마감일을 기준으로 </w:t>
      </w:r>
      <w:r w:rsidR="00A85C5A" w:rsidRPr="00860EA2">
        <w:rPr>
          <w:rFonts w:ascii="바탕체" w:eastAsia="바탕체" w:hAnsi="바탕체" w:cs="Times New Roman" w:hint="eastAsia"/>
          <w:sz w:val="24"/>
          <w:szCs w:val="24"/>
        </w:rPr>
        <w:t xml:space="preserve">지난 </w:t>
      </w:r>
      <w:r w:rsidR="00617D5B" w:rsidRPr="00860EA2">
        <w:rPr>
          <w:rFonts w:ascii="바탕체" w:eastAsia="바탕체" w:hAnsi="바탕체" w:cs="Times New Roman"/>
          <w:sz w:val="24"/>
          <w:szCs w:val="24"/>
        </w:rPr>
        <w:t>2</w:t>
      </w:r>
      <w:r w:rsidR="00617D5B" w:rsidRPr="00860EA2">
        <w:rPr>
          <w:rFonts w:ascii="바탕체" w:eastAsia="바탕체" w:hAnsi="바탕체" w:cs="Times New Roman" w:hint="eastAsia"/>
          <w:sz w:val="24"/>
          <w:szCs w:val="24"/>
        </w:rPr>
        <w:t>년</w:t>
      </w:r>
      <w:r w:rsidR="00A85C5A" w:rsidRPr="00860EA2">
        <w:rPr>
          <w:rFonts w:ascii="바탕체" w:eastAsia="바탕체" w:hAnsi="바탕체" w:cs="Times New Roman" w:hint="eastAsia"/>
          <w:sz w:val="24"/>
          <w:szCs w:val="24"/>
        </w:rPr>
        <w:t xml:space="preserve"> 간 </w:t>
      </w:r>
      <w:r w:rsidRPr="00860EA2">
        <w:rPr>
          <w:rFonts w:ascii="바탕체" w:eastAsia="바탕체" w:hAnsi="바탕체" w:cs="Times New Roman" w:hint="eastAsia"/>
          <w:sz w:val="24"/>
          <w:szCs w:val="24"/>
        </w:rPr>
        <w:t>부정당업자로 지정되지 않은 사항을 확인하였</w:t>
      </w:r>
      <w:r w:rsidR="00617D5B" w:rsidRPr="00860EA2">
        <w:rPr>
          <w:rFonts w:ascii="바탕체" w:eastAsia="바탕체" w:hAnsi="바탕체" w:cs="Times New Roman" w:hint="eastAsia"/>
          <w:sz w:val="24"/>
          <w:szCs w:val="24"/>
        </w:rPr>
        <w:t>으며, 부정당업자</w:t>
      </w:r>
      <w:r w:rsidR="00A85C5A" w:rsidRPr="00860EA2">
        <w:rPr>
          <w:rFonts w:ascii="바탕체" w:eastAsia="바탕체" w:hAnsi="바탕체" w:cs="Times New Roman" w:hint="eastAsia"/>
          <w:sz w:val="24"/>
          <w:szCs w:val="24"/>
        </w:rPr>
        <w:t xml:space="preserve"> 이력이 확인될 경우</w:t>
      </w:r>
      <w:r w:rsidR="00617D5B" w:rsidRPr="00860EA2">
        <w:rPr>
          <w:rFonts w:ascii="바탕체" w:eastAsia="바탕체" w:hAnsi="바탕체" w:cs="Times New Roman" w:hint="eastAsia"/>
          <w:sz w:val="24"/>
          <w:szCs w:val="24"/>
        </w:rPr>
        <w:t xml:space="preserve"> </w:t>
      </w:r>
      <w:r w:rsidR="00A85C5A" w:rsidRPr="00860EA2">
        <w:rPr>
          <w:rFonts w:ascii="바탕체" w:eastAsia="바탕체" w:hAnsi="바탕체" w:cs="Times New Roman" w:hint="eastAsia"/>
          <w:sz w:val="24"/>
          <w:szCs w:val="24"/>
        </w:rPr>
        <w:t xml:space="preserve">국제백신연구소가 </w:t>
      </w:r>
      <w:r w:rsidR="00617D5B" w:rsidRPr="00860EA2">
        <w:rPr>
          <w:rFonts w:ascii="바탕체" w:eastAsia="바탕체" w:hAnsi="바탕체" w:cs="Times New Roman" w:hint="eastAsia"/>
          <w:sz w:val="24"/>
          <w:szCs w:val="24"/>
        </w:rPr>
        <w:t xml:space="preserve">낙찰을 </w:t>
      </w:r>
      <w:r w:rsidR="00A85C5A" w:rsidRPr="00860EA2">
        <w:rPr>
          <w:rFonts w:ascii="바탕체" w:eastAsia="바탕체" w:hAnsi="바탕체" w:cs="Times New Roman" w:hint="eastAsia"/>
          <w:sz w:val="24"/>
          <w:szCs w:val="24"/>
        </w:rPr>
        <w:t>취소함에 대하여 어떠한 이의도 제기하지 않음을 확약합니다.</w:t>
      </w:r>
    </w:p>
    <w:p w14:paraId="5D457BC4" w14:textId="263DAF5D" w:rsidR="00573919" w:rsidRPr="00860EA2" w:rsidRDefault="00573919" w:rsidP="00573919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sz w:val="24"/>
          <w:szCs w:val="24"/>
        </w:rPr>
      </w:pPr>
    </w:p>
    <w:p w14:paraId="4DA9F142" w14:textId="77777777" w:rsidR="00573919" w:rsidRPr="00860EA2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sz w:val="24"/>
          <w:szCs w:val="24"/>
        </w:rPr>
      </w:pPr>
    </w:p>
    <w:p w14:paraId="0B994FC4" w14:textId="77777777" w:rsidR="00573919" w:rsidRPr="00860EA2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sz w:val="24"/>
          <w:szCs w:val="24"/>
        </w:rPr>
      </w:pPr>
    </w:p>
    <w:p w14:paraId="1395BD11" w14:textId="77777777" w:rsidR="00573919" w:rsidRPr="00860EA2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sz w:val="24"/>
          <w:szCs w:val="24"/>
        </w:rPr>
      </w:pPr>
    </w:p>
    <w:p w14:paraId="7282E4C1" w14:textId="77777777" w:rsidR="00573919" w:rsidRPr="00860EA2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sz w:val="24"/>
          <w:szCs w:val="24"/>
        </w:rPr>
      </w:pPr>
    </w:p>
    <w:p w14:paraId="21AD550C" w14:textId="2ED7A81A" w:rsidR="00573919" w:rsidRPr="00860EA2" w:rsidRDefault="00B81CA9" w:rsidP="00573919">
      <w:pPr>
        <w:pStyle w:val="ListParagraph"/>
        <w:ind w:left="760"/>
        <w:jc w:val="center"/>
        <w:rPr>
          <w:rFonts w:ascii="바탕체" w:eastAsia="바탕체" w:hAnsi="바탕체" w:cs="한컴바탕"/>
          <w:b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sz w:val="24"/>
          <w:szCs w:val="24"/>
        </w:rPr>
        <w:t>2026</w:t>
      </w:r>
      <w:r w:rsidR="00573919" w:rsidRPr="00860EA2">
        <w:rPr>
          <w:rFonts w:ascii="바탕체" w:eastAsia="바탕체" w:hAnsi="바탕체" w:cs="한컴바탕" w:hint="eastAsia"/>
          <w:b/>
          <w:sz w:val="24"/>
          <w:szCs w:val="24"/>
        </w:rPr>
        <w:t xml:space="preserve">.     </w:t>
      </w:r>
      <w:proofErr w:type="gramStart"/>
      <w:r w:rsidR="00573919" w:rsidRPr="00860EA2">
        <w:rPr>
          <w:rFonts w:ascii="바탕체" w:eastAsia="바탕체" w:hAnsi="바탕체" w:cs="한컴바탕" w:hint="eastAsia"/>
          <w:b/>
          <w:sz w:val="24"/>
          <w:szCs w:val="24"/>
        </w:rPr>
        <w:t xml:space="preserve">  .</w:t>
      </w:r>
      <w:proofErr w:type="gramEnd"/>
      <w:r w:rsidR="00573919" w:rsidRPr="00860EA2">
        <w:rPr>
          <w:rFonts w:ascii="바탕체" w:eastAsia="바탕체" w:hAnsi="바탕체" w:cs="한컴바탕" w:hint="eastAsia"/>
          <w:b/>
          <w:sz w:val="24"/>
          <w:szCs w:val="24"/>
        </w:rPr>
        <w:t xml:space="preserve">       </w:t>
      </w:r>
      <w:proofErr w:type="gramStart"/>
      <w:r w:rsidR="00573919" w:rsidRPr="00860EA2">
        <w:rPr>
          <w:rFonts w:ascii="바탕체" w:eastAsia="바탕체" w:hAnsi="바탕체" w:cs="한컴바탕" w:hint="eastAsia"/>
          <w:b/>
          <w:sz w:val="24"/>
          <w:szCs w:val="24"/>
        </w:rPr>
        <w:t xml:space="preserve">  .</w:t>
      </w:r>
      <w:proofErr w:type="gramEnd"/>
    </w:p>
    <w:p w14:paraId="55AC00D4" w14:textId="77777777" w:rsidR="00573919" w:rsidRPr="00860EA2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sz w:val="24"/>
          <w:szCs w:val="24"/>
        </w:rPr>
      </w:pPr>
    </w:p>
    <w:p w14:paraId="42A8B40F" w14:textId="77777777" w:rsidR="00573919" w:rsidRPr="00860EA2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sz w:val="24"/>
          <w:szCs w:val="24"/>
        </w:rPr>
      </w:pPr>
    </w:p>
    <w:p w14:paraId="2EDC7F1A" w14:textId="77777777" w:rsidR="00573919" w:rsidRPr="00860EA2" w:rsidRDefault="00573919" w:rsidP="00573919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sz w:val="24"/>
          <w:szCs w:val="24"/>
        </w:rPr>
        <w:t>상호:</w:t>
      </w:r>
    </w:p>
    <w:p w14:paraId="5C04E31B" w14:textId="77777777" w:rsidR="00573919" w:rsidRPr="00860EA2" w:rsidRDefault="00573919" w:rsidP="00573919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sz w:val="24"/>
          <w:szCs w:val="24"/>
        </w:rPr>
        <w:t>주소:</w:t>
      </w:r>
    </w:p>
    <w:p w14:paraId="42897AC5" w14:textId="77777777" w:rsidR="00573919" w:rsidRPr="00860EA2" w:rsidRDefault="00573919" w:rsidP="00573919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sz w:val="24"/>
          <w:szCs w:val="24"/>
        </w:rPr>
        <w:t>대표:                 (인)</w:t>
      </w:r>
      <w:r w:rsidRPr="00860EA2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46E65AD" w14:textId="77777777" w:rsidR="00FA7EA6" w:rsidRPr="00860EA2" w:rsidRDefault="00FA7EA6" w:rsidP="00573919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5F9D4F95" w14:textId="77777777" w:rsidR="00FA7EA6" w:rsidRPr="00860EA2" w:rsidRDefault="00FA7EA6" w:rsidP="00573919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7A923972" w14:textId="02C403BB" w:rsidR="00ED5E4A" w:rsidRPr="00860EA2" w:rsidRDefault="00ED5E4A" w:rsidP="00ED5E4A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/>
          <w:sz w:val="24"/>
          <w:szCs w:val="24"/>
        </w:rPr>
        <w:lastRenderedPageBreak/>
        <w:t xml:space="preserve">[서식 제 </w:t>
      </w:r>
      <w:r w:rsidRPr="00860EA2">
        <w:rPr>
          <w:rFonts w:ascii="바탕체" w:eastAsia="바탕체" w:hAnsi="바탕체" w:cs="한컴바탕"/>
          <w:b/>
          <w:sz w:val="24"/>
          <w:szCs w:val="24"/>
        </w:rPr>
        <w:t>7</w:t>
      </w:r>
      <w:r w:rsidRPr="00860EA2">
        <w:rPr>
          <w:rFonts w:ascii="바탕체" w:eastAsia="바탕체" w:hAnsi="바탕체" w:cs="한컴바탕" w:hint="eastAsia"/>
          <w:b/>
          <w:sz w:val="24"/>
          <w:szCs w:val="24"/>
        </w:rPr>
        <w:t xml:space="preserve">호] </w:t>
      </w:r>
    </w:p>
    <w:p w14:paraId="56B2C1EC" w14:textId="77777777" w:rsidR="00ED5E4A" w:rsidRPr="00860EA2" w:rsidRDefault="00ED5E4A" w:rsidP="00ED5E4A">
      <w:pPr>
        <w:jc w:val="center"/>
        <w:rPr>
          <w:rFonts w:ascii="바탕체" w:eastAsia="바탕체" w:hAnsi="바탕체" w:cs="한컴바탕"/>
          <w:b/>
          <w:sz w:val="32"/>
          <w:szCs w:val="32"/>
        </w:rPr>
      </w:pPr>
      <w:r w:rsidRPr="00860EA2">
        <w:rPr>
          <w:rFonts w:ascii="바탕체" w:eastAsia="바탕체" w:hAnsi="바탕체" w:cs="한컴바탕" w:hint="eastAsia"/>
          <w:b/>
          <w:sz w:val="32"/>
          <w:szCs w:val="32"/>
        </w:rPr>
        <w:t>공동수급표준협정서(분담이행방식)</w:t>
      </w:r>
    </w:p>
    <w:p w14:paraId="22C67026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제1조(목적) 이 협정서는 아래 계약을 공동수급체의 구성원이 재정, 경영 및 기술능력과 인원 및 기자재를 동원하여 공사ㆍ물품 또는 용역에 대한 계획ㆍ시공 등을 위하여 일정 분담내용에 따라 나누어 공동으로 계약을 이행할 것을 약속하는 협약을 정함에 있다.</w:t>
      </w:r>
    </w:p>
    <w:p w14:paraId="31C92D7C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1. </w:t>
      </w:r>
      <w:proofErr w:type="gramStart"/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계약건명 :</w:t>
      </w:r>
      <w:proofErr w:type="gramEnd"/>
    </w:p>
    <w:p w14:paraId="0DE2B30F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2. </w:t>
      </w:r>
      <w:proofErr w:type="gramStart"/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계약금액 :</w:t>
      </w:r>
      <w:proofErr w:type="gramEnd"/>
    </w:p>
    <w:p w14:paraId="4CFC0517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3. </w:t>
      </w:r>
      <w:proofErr w:type="gramStart"/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발주자명 :</w:t>
      </w:r>
      <w:proofErr w:type="gramEnd"/>
    </w:p>
    <w:p w14:paraId="7B5C177F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제2조(공동수급체) 공동수급체의 명칭, 사업소의 소재지, 대표자는 다음과 같다.</w:t>
      </w:r>
    </w:p>
    <w:p w14:paraId="16FE62AB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1. 명          </w:t>
      </w:r>
      <w:proofErr w:type="gramStart"/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칭 :</w:t>
      </w:r>
      <w:proofErr w:type="gramEnd"/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ㅇㅇㅇ</w:t>
      </w:r>
    </w:p>
    <w:p w14:paraId="381BF398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2. </w:t>
      </w:r>
      <w:proofErr w:type="gramStart"/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주사무소소재지 :</w:t>
      </w:r>
      <w:proofErr w:type="gramEnd"/>
    </w:p>
    <w:p w14:paraId="235CCDE9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3. 대 표 자 성 </w:t>
      </w:r>
      <w:proofErr w:type="gramStart"/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명 :</w:t>
      </w:r>
      <w:proofErr w:type="gramEnd"/>
    </w:p>
    <w:p w14:paraId="3A542642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제3조(공동수급체의 구성원) ①공동수급체의 구성원은 다음과 같다.</w:t>
      </w:r>
    </w:p>
    <w:p w14:paraId="494C77CF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1. </w:t>
      </w:r>
      <w:proofErr w:type="gramStart"/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ㅇㅇㅇ회사(</w:t>
      </w:r>
      <w:proofErr w:type="gramEnd"/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대표자:    </w:t>
      </w:r>
      <w:proofErr w:type="gramStart"/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)</w:t>
      </w:r>
      <w:proofErr w:type="gramEnd"/>
    </w:p>
    <w:p w14:paraId="159D2521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2. </w:t>
      </w:r>
      <w:proofErr w:type="gramStart"/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ㅇㅇㅇ회사(</w:t>
      </w:r>
      <w:proofErr w:type="gramEnd"/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대표자:    </w:t>
      </w:r>
      <w:proofErr w:type="gramStart"/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)</w:t>
      </w:r>
      <w:proofErr w:type="gramEnd"/>
    </w:p>
    <w:p w14:paraId="48A6302A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②공동수급체의 대표자는 ㅇㅇㅇ로 한다.</w:t>
      </w:r>
    </w:p>
    <w:p w14:paraId="2A92988C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③대표자는 발주자 및 제3자에 대하여 공동수급체를 대표하며, 공동수급체 재산의 관리 및 대금청구 등의 권한을 가진다.</w:t>
      </w:r>
    </w:p>
    <w:p w14:paraId="54F2EBCE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제4조(효력기간) 본 협정서는 당사자간의 서명과 동시에 발효하며, 해당계약의 이행으로 종결된다. 다만, 발주자 또는 제3자에 대하여 공사와 관련한 권리의무관계가 남아 있는 한 본 협정서의 효력은 존속된다.</w:t>
      </w:r>
    </w:p>
    <w:p w14:paraId="064D197A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제5조(의무) 공동수급체구성원은 제1조에서 규정한 목적을 수행하기 위하여 성실ㆍ근면 및 신의를 바탕으로 하여 필요한 모든 지식과 기술을 활용할 것을 약속한다.</w:t>
      </w:r>
    </w:p>
    <w:p w14:paraId="56D7166A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제6조(책임) 공동수급체의 구성원은 발주기관에 대한 계약상의 의무이행에 대하여 분담내용에 따라 각자 책임을 진다.</w:t>
      </w:r>
    </w:p>
    <w:p w14:paraId="1483CA16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lastRenderedPageBreak/>
        <w:t>제7조(하도급) 공동수급체의 각 구성원은 자기 책임하에 분담부분의 일부를 하도급할 수 있다.</w:t>
      </w:r>
    </w:p>
    <w:p w14:paraId="1EEC5ED9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제8조(거래계좌) 계약예규 「공동계약운용요령」제11조에 정한 바에 의한 선금, 기성대가 등은 다음 계좌로 지급받는다.</w:t>
      </w:r>
    </w:p>
    <w:p w14:paraId="6CFF6ECA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1. ㅇㅇㅇ회사(공동수급체대표자</w:t>
      </w:r>
      <w:proofErr w:type="gramStart"/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) :</w:t>
      </w:r>
      <w:proofErr w:type="gramEnd"/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ㅇㅇ은행, 계좌번호 ㅇㅇㅇ, 예금주 ㅇㅇㅇ</w:t>
      </w:r>
    </w:p>
    <w:p w14:paraId="1E4A31EC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2. </w:t>
      </w:r>
      <w:proofErr w:type="gramStart"/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ㅇㅇㅇ회사 :</w:t>
      </w:r>
      <w:proofErr w:type="gramEnd"/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ㅇㅇ은행, 계좌번호 ㅇㅇㅇ, 예금주 ㅇㅇㅇ</w:t>
      </w:r>
    </w:p>
    <w:p w14:paraId="1F69EC00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제9조(구성원의 분담내용) ①각 구성원의 분담내용은 다음 예시와 같이 정한다.</w:t>
      </w:r>
    </w:p>
    <w:p w14:paraId="3D8F777E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[예시]</w:t>
      </w:r>
    </w:p>
    <w:p w14:paraId="43E7FF28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1. 일반공사의 경우</w:t>
      </w:r>
    </w:p>
    <w:p w14:paraId="363467F7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 가) ㅇㅇㅇ건설회사 : 토목공사</w:t>
      </w:r>
    </w:p>
    <w:p w14:paraId="13853EAF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 나) ㅇㅇㅇ건설회사 : 포장공사</w:t>
      </w:r>
    </w:p>
    <w:p w14:paraId="79C26BC7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2. 환경설비설치공사의 경우</w:t>
      </w:r>
    </w:p>
    <w:p w14:paraId="32ADB7F1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 가) ㅇㅇㅇ건설회사 : 설비설치공사</w:t>
      </w:r>
    </w:p>
    <w:p w14:paraId="4D765BC3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 나) ㅇㅇㅇ제조회사 : 설비제작</w:t>
      </w:r>
    </w:p>
    <w:p w14:paraId="50AB1F0E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②제1항의 분담내용은 다음 각호의 어느 하나에 해당하는 경우 변경할 수 있다. 다만, 분담내용을 변경하는 경우 공동수급체 일부구성원의 분담내용 전부를 다른 구성원에게 이전할 수 없다.</w:t>
      </w:r>
    </w:p>
    <w:p w14:paraId="4FD34669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1. 발주기관과의 계약내용 변경에 따라 계약금액이 증감되었을 경우</w:t>
      </w:r>
    </w:p>
    <w:p w14:paraId="7740FA51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2. 공동수급체 구성원중 파산, 해산, 부도, 법정관리, </w:t>
      </w:r>
      <w:proofErr w:type="gramStart"/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워크아웃(</w:t>
      </w:r>
      <w:proofErr w:type="gramEnd"/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기업구조조정촉진법에 따라 채권단이 구조조정 대상으로 결정하여 구조조정중인 업체), 중도탈퇴의 사유로 인하여 당초 협정서의 내용대로 계약이행이 곤란한 구성원이 발생하여 공동수급체구성원 연명으로 분담내용의 변경을 요청한 경우</w:t>
      </w:r>
    </w:p>
    <w:p w14:paraId="12CFDCE8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제10조(공동비용의 분담) 본 계약이행을 위하여 발생한 공동의 경비 등에 대하여 분담공사금액의 비율에 따라 각 구성원이 분담한다.</w:t>
      </w:r>
    </w:p>
    <w:p w14:paraId="4B5A5DEA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제11조(구성원 상호간의 책임) ①구성원이 분담공사와 관련하여 제3자에게 끼친 손해는 해당 구성원이 분담한다.</w:t>
      </w:r>
    </w:p>
    <w:p w14:paraId="64D1A53C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lastRenderedPageBreak/>
        <w:t xml:space="preserve"> ②구성원이 다른 구성원에게 손해를 끼친 경우에는 상호협의하여 처리하되, 협의가 성립되지 아니하는 경우에는 운영위원회의 결정에 따른다.</w:t>
      </w:r>
    </w:p>
    <w:p w14:paraId="59BCD6B9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제12조(권리ㆍ의무의 양도제한) 구성원은 이 협정서에 의한 권리ㆍ의무를 제3자에게 양도할 수 없다.</w:t>
      </w:r>
    </w:p>
    <w:p w14:paraId="3C864E93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제13조(중도탈퇴에 대한 조치) ①공동수급체의 구성원은 각호의 어느 하나에 해당하는 경우 외에는 입찰 및 해당 계약의 이행을 완료하는 날까지 탈퇴할 수 없다.</w:t>
      </w:r>
    </w:p>
    <w:p w14:paraId="07812F4E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1. 발주자 및 구성원 전원이 동의하는 경우</w:t>
      </w:r>
    </w:p>
    <w:p w14:paraId="020064E8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2. 파산, 해산, 부도 기타 정당한 이유없이 해당계약을 이행하지 아니하여 해당 구성원 외의 공동수급체의 구성원이 발주자의 동의를 얻어 탈퇴조치를 하는 경우</w:t>
      </w:r>
    </w:p>
    <w:p w14:paraId="642BDA24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②구성원중 일부가 파산 또는 해산, 부도 등으로 계약을 이행할 수 없는 경우에는 잔존구성원이 이를 이행한다. 다만, 잔존구성원만으로는 면허, 실적, 시공능력공시액등 잔여계약이행에 필요한 요건을 갖추지 못할 경우에는 발주자의 승인을 얻어 새로운 구성원을 추가하는 등의 방법으로 해당요건을 충족하여야 한다. &lt;개정 2010.9.8.&gt;</w:t>
      </w:r>
    </w:p>
    <w:p w14:paraId="015C8A53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③제2항 본문의 경우에는 제11조제2항을 준용한다.</w:t>
      </w:r>
    </w:p>
    <w:p w14:paraId="56334434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제14조(하자담보책임) 공동수급체가 해산한 후 해당공사에 관하여 하자가 발행하였을 경우에는 분담내용에 따라 그 책임을 진다.</w:t>
      </w:r>
    </w:p>
    <w:p w14:paraId="07CC659F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제15조(운영위원회) ①공동수급체는 공동수급체구성원을 위원으로 하는 운영위원회를 설치하여 계약이행에 관한 제반사항을 협의한다.</w:t>
      </w:r>
    </w:p>
    <w:p w14:paraId="476344D3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②이 협정서에 규정되지 아니한 사항은 운영위원회에서 정한다.</w:t>
      </w:r>
    </w:p>
    <w:p w14:paraId="4654381B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</w:p>
    <w:p w14:paraId="27F93B67" w14:textId="77777777" w:rsidR="00ED5E4A" w:rsidRPr="00860EA2" w:rsidRDefault="00ED5E4A" w:rsidP="00ED5E4A">
      <w:pPr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위와 같이 공동수급협정을 체결하고 그 증거로서 협정서 ㅇ통을 작성하여 각 통에 공동수급체 구성원이 기명날인하여 각자 보관한다.</w:t>
      </w:r>
    </w:p>
    <w:p w14:paraId="1F689EDC" w14:textId="77777777" w:rsidR="00ED5E4A" w:rsidRPr="00860EA2" w:rsidRDefault="00ED5E4A" w:rsidP="00ED5E4A">
      <w:pPr>
        <w:jc w:val="right"/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      년  월  일</w:t>
      </w:r>
    </w:p>
    <w:p w14:paraId="0BA3197E" w14:textId="77777777" w:rsidR="00ED5E4A" w:rsidRPr="00860EA2" w:rsidRDefault="00ED5E4A" w:rsidP="00ED5E4A">
      <w:pPr>
        <w:jc w:val="right"/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 xml:space="preserve">ㅇㅇㅇ (인) </w:t>
      </w:r>
    </w:p>
    <w:p w14:paraId="0B15B9C3" w14:textId="77777777" w:rsidR="00ED5E4A" w:rsidRPr="00E238B6" w:rsidRDefault="00ED5E4A" w:rsidP="00ED5E4A">
      <w:pPr>
        <w:jc w:val="right"/>
        <w:rPr>
          <w:rFonts w:ascii="바탕체" w:eastAsia="바탕체" w:hAnsi="바탕체" w:cs="한컴바탕"/>
          <w:bCs/>
          <w:sz w:val="24"/>
          <w:szCs w:val="24"/>
        </w:rPr>
      </w:pPr>
      <w:r w:rsidRPr="00860EA2">
        <w:rPr>
          <w:rFonts w:ascii="바탕체" w:eastAsia="바탕체" w:hAnsi="바탕체" w:cs="한컴바탕" w:hint="eastAsia"/>
          <w:bCs/>
          <w:sz w:val="24"/>
          <w:szCs w:val="24"/>
        </w:rPr>
        <w:t>ㅇㅇㅇ (인)</w:t>
      </w:r>
    </w:p>
    <w:p w14:paraId="2E43994F" w14:textId="77777777" w:rsidR="007440E2" w:rsidRPr="00E238B6" w:rsidRDefault="007440E2" w:rsidP="00CF104E">
      <w:pPr>
        <w:pStyle w:val="a"/>
        <w:spacing w:line="360" w:lineRule="auto"/>
        <w:jc w:val="left"/>
        <w:rPr>
          <w:rFonts w:ascii="바탕체" w:eastAsia="바탕체" w:hAnsi="바탕체" w:cs="한컴바탕"/>
          <w:color w:val="auto"/>
          <w:sz w:val="24"/>
          <w:szCs w:val="24"/>
        </w:rPr>
      </w:pPr>
    </w:p>
    <w:sectPr w:rsidR="007440E2" w:rsidRPr="00E238B6" w:rsidSect="00130591">
      <w:footerReference w:type="default" r:id="rId13"/>
      <w:pgSz w:w="12240" w:h="15840"/>
      <w:pgMar w:top="993" w:right="1440" w:bottom="1135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C477A" w14:textId="77777777" w:rsidR="001C52A2" w:rsidRDefault="001C52A2" w:rsidP="00984798">
      <w:pPr>
        <w:spacing w:after="0" w:line="240" w:lineRule="auto"/>
      </w:pPr>
      <w:r>
        <w:separator/>
      </w:r>
    </w:p>
  </w:endnote>
  <w:endnote w:type="continuationSeparator" w:id="0">
    <w:p w14:paraId="5518AA01" w14:textId="77777777" w:rsidR="001C52A2" w:rsidRDefault="001C52A2" w:rsidP="0098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BECB" w14:textId="7F4BF03C" w:rsidR="0095734E" w:rsidRDefault="0095734E" w:rsidP="003C70DD">
    <w:pPr>
      <w:pStyle w:val="Footer"/>
    </w:pPr>
  </w:p>
  <w:p w14:paraId="6EFB2EE4" w14:textId="77777777" w:rsidR="0095734E" w:rsidRDefault="00957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0D36F" w14:textId="77777777" w:rsidR="001C52A2" w:rsidRDefault="001C52A2" w:rsidP="00984798">
      <w:pPr>
        <w:spacing w:after="0" w:line="240" w:lineRule="auto"/>
      </w:pPr>
      <w:r>
        <w:separator/>
      </w:r>
    </w:p>
  </w:footnote>
  <w:footnote w:type="continuationSeparator" w:id="0">
    <w:p w14:paraId="7AF6A34D" w14:textId="77777777" w:rsidR="001C52A2" w:rsidRDefault="001C52A2" w:rsidP="00984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529"/>
    <w:multiLevelType w:val="hybridMultilevel"/>
    <w:tmpl w:val="8B0CDD42"/>
    <w:lvl w:ilvl="0" w:tplc="CE9AA638">
      <w:start w:val="1"/>
      <w:numFmt w:val="decimalEnclosedCircle"/>
      <w:lvlText w:val="%1"/>
      <w:lvlJc w:val="left"/>
      <w:pPr>
        <w:ind w:left="135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5302E6A"/>
    <w:multiLevelType w:val="hybridMultilevel"/>
    <w:tmpl w:val="9258D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0394F"/>
    <w:multiLevelType w:val="multilevel"/>
    <w:tmpl w:val="882C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E5BF7"/>
    <w:multiLevelType w:val="hybridMultilevel"/>
    <w:tmpl w:val="8E0E5148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1BCE70ED"/>
    <w:multiLevelType w:val="hybridMultilevel"/>
    <w:tmpl w:val="BF20AC24"/>
    <w:lvl w:ilvl="0" w:tplc="6CF2DD7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87B95"/>
    <w:multiLevelType w:val="hybridMultilevel"/>
    <w:tmpl w:val="07269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37250"/>
    <w:multiLevelType w:val="hybridMultilevel"/>
    <w:tmpl w:val="5BE4BF94"/>
    <w:lvl w:ilvl="0" w:tplc="1414AA06">
      <w:start w:val="5"/>
      <w:numFmt w:val="bullet"/>
      <w:lvlText w:val="-"/>
      <w:lvlJc w:val="left"/>
      <w:pPr>
        <w:ind w:left="13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1BF4504"/>
    <w:multiLevelType w:val="hybridMultilevel"/>
    <w:tmpl w:val="953EE5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A2D52"/>
    <w:multiLevelType w:val="hybridMultilevel"/>
    <w:tmpl w:val="C05AB28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13F79"/>
    <w:multiLevelType w:val="hybridMultilevel"/>
    <w:tmpl w:val="B68EE288"/>
    <w:lvl w:ilvl="0" w:tplc="0A7EF622">
      <w:start w:val="1"/>
      <w:numFmt w:val="ganada"/>
      <w:lvlText w:val="%1)"/>
      <w:lvlJc w:val="left"/>
      <w:pPr>
        <w:ind w:left="90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2EC3F0D"/>
    <w:multiLevelType w:val="multilevel"/>
    <w:tmpl w:val="33D6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587433"/>
    <w:multiLevelType w:val="hybridMultilevel"/>
    <w:tmpl w:val="3B56B1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72717"/>
    <w:multiLevelType w:val="hybridMultilevel"/>
    <w:tmpl w:val="96FA991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D543C"/>
    <w:multiLevelType w:val="hybridMultilevel"/>
    <w:tmpl w:val="B09272C2"/>
    <w:lvl w:ilvl="0" w:tplc="35066FC8">
      <w:start w:val="5"/>
      <w:numFmt w:val="bullet"/>
      <w:lvlText w:val="-"/>
      <w:lvlJc w:val="left"/>
      <w:pPr>
        <w:ind w:left="12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38F95923"/>
    <w:multiLevelType w:val="hybridMultilevel"/>
    <w:tmpl w:val="84CABA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C55CA"/>
    <w:multiLevelType w:val="hybridMultilevel"/>
    <w:tmpl w:val="1AAE02C2"/>
    <w:lvl w:ilvl="0" w:tplc="401A7A3E">
      <w:numFmt w:val="bullet"/>
      <w:lvlText w:val="-"/>
      <w:lvlJc w:val="left"/>
      <w:pPr>
        <w:ind w:left="171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CFB37BC"/>
    <w:multiLevelType w:val="hybridMultilevel"/>
    <w:tmpl w:val="7F9AB9AC"/>
    <w:lvl w:ilvl="0" w:tplc="61102E52">
      <w:start w:val="5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7F7E"/>
    <w:multiLevelType w:val="hybridMultilevel"/>
    <w:tmpl w:val="EC90F4A2"/>
    <w:lvl w:ilvl="0" w:tplc="78D28358">
      <w:start w:val="1"/>
      <w:numFmt w:val="ganada"/>
      <w:lvlText w:val="%1."/>
      <w:lvlJc w:val="left"/>
      <w:pPr>
        <w:ind w:left="630" w:hanging="360"/>
      </w:pPr>
      <w:rPr>
        <w:rFonts w:ascii="바탕체" w:eastAsia="바탕체" w:hAnsi="바탕체"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248765B"/>
    <w:multiLevelType w:val="hybridMultilevel"/>
    <w:tmpl w:val="C3DC4E0A"/>
    <w:lvl w:ilvl="0" w:tplc="C6CE430E">
      <w:start w:val="2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372D6B"/>
    <w:multiLevelType w:val="hybridMultilevel"/>
    <w:tmpl w:val="3AF89F7C"/>
    <w:lvl w:ilvl="0" w:tplc="F3908374">
      <w:start w:val="1"/>
      <w:numFmt w:val="decimal"/>
      <w:lvlText w:val="%1)"/>
      <w:lvlJc w:val="left"/>
      <w:pPr>
        <w:ind w:left="1440" w:hanging="360"/>
      </w:pPr>
    </w:lvl>
    <w:lvl w:ilvl="1" w:tplc="9138BEC4">
      <w:start w:val="1"/>
      <w:numFmt w:val="decimal"/>
      <w:lvlText w:val="%2)"/>
      <w:lvlJc w:val="left"/>
      <w:pPr>
        <w:ind w:left="1440" w:hanging="360"/>
      </w:pPr>
    </w:lvl>
    <w:lvl w:ilvl="2" w:tplc="F900F816">
      <w:start w:val="1"/>
      <w:numFmt w:val="decimal"/>
      <w:lvlText w:val="%3)"/>
      <w:lvlJc w:val="left"/>
      <w:pPr>
        <w:ind w:left="1440" w:hanging="360"/>
      </w:pPr>
    </w:lvl>
    <w:lvl w:ilvl="3" w:tplc="21D0A99A">
      <w:start w:val="1"/>
      <w:numFmt w:val="decimal"/>
      <w:lvlText w:val="%4)"/>
      <w:lvlJc w:val="left"/>
      <w:pPr>
        <w:ind w:left="1440" w:hanging="360"/>
      </w:pPr>
    </w:lvl>
    <w:lvl w:ilvl="4" w:tplc="1D440D72">
      <w:start w:val="1"/>
      <w:numFmt w:val="decimal"/>
      <w:lvlText w:val="%5)"/>
      <w:lvlJc w:val="left"/>
      <w:pPr>
        <w:ind w:left="1440" w:hanging="360"/>
      </w:pPr>
    </w:lvl>
    <w:lvl w:ilvl="5" w:tplc="1618F654">
      <w:start w:val="1"/>
      <w:numFmt w:val="decimal"/>
      <w:lvlText w:val="%6)"/>
      <w:lvlJc w:val="left"/>
      <w:pPr>
        <w:ind w:left="1440" w:hanging="360"/>
      </w:pPr>
    </w:lvl>
    <w:lvl w:ilvl="6" w:tplc="A2A4FFB6">
      <w:start w:val="1"/>
      <w:numFmt w:val="decimal"/>
      <w:lvlText w:val="%7)"/>
      <w:lvlJc w:val="left"/>
      <w:pPr>
        <w:ind w:left="1440" w:hanging="360"/>
      </w:pPr>
    </w:lvl>
    <w:lvl w:ilvl="7" w:tplc="7B6EC5D6">
      <w:start w:val="1"/>
      <w:numFmt w:val="decimal"/>
      <w:lvlText w:val="%8)"/>
      <w:lvlJc w:val="left"/>
      <w:pPr>
        <w:ind w:left="1440" w:hanging="360"/>
      </w:pPr>
    </w:lvl>
    <w:lvl w:ilvl="8" w:tplc="294CB398">
      <w:start w:val="1"/>
      <w:numFmt w:val="decimal"/>
      <w:lvlText w:val="%9)"/>
      <w:lvlJc w:val="left"/>
      <w:pPr>
        <w:ind w:left="1440" w:hanging="360"/>
      </w:pPr>
    </w:lvl>
  </w:abstractNum>
  <w:abstractNum w:abstractNumId="20" w15:restartNumberingAfterBreak="0">
    <w:nsid w:val="48471481"/>
    <w:multiLevelType w:val="hybridMultilevel"/>
    <w:tmpl w:val="6ACC8B32"/>
    <w:lvl w:ilvl="0" w:tplc="9F5E4704">
      <w:start w:val="1"/>
      <w:numFmt w:val="ganada"/>
      <w:lvlText w:val="%1."/>
      <w:lvlJc w:val="left"/>
      <w:pPr>
        <w:ind w:left="720" w:hanging="360"/>
      </w:pPr>
      <w:rPr>
        <w:rFonts w:ascii="바탕체" w:eastAsia="바탕체" w:hAnsi="바탕체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F088F"/>
    <w:multiLevelType w:val="hybridMultilevel"/>
    <w:tmpl w:val="1C10FC18"/>
    <w:lvl w:ilvl="0" w:tplc="BA9C94F6">
      <w:start w:val="1"/>
      <w:numFmt w:val="decimalEnclosedCircle"/>
      <w:lvlText w:val="%1"/>
      <w:lvlJc w:val="left"/>
      <w:pPr>
        <w:ind w:left="1170" w:hanging="36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2" w15:restartNumberingAfterBreak="0">
    <w:nsid w:val="51560752"/>
    <w:multiLevelType w:val="hybridMultilevel"/>
    <w:tmpl w:val="80F4B7F0"/>
    <w:lvl w:ilvl="0" w:tplc="50C6317A">
      <w:start w:val="1"/>
      <w:numFmt w:val="ganada"/>
      <w:lvlText w:val="%1."/>
      <w:lvlJc w:val="left"/>
      <w:pPr>
        <w:ind w:left="72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03F75"/>
    <w:multiLevelType w:val="hybridMultilevel"/>
    <w:tmpl w:val="C9566B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72625"/>
    <w:multiLevelType w:val="hybridMultilevel"/>
    <w:tmpl w:val="09CAE99E"/>
    <w:lvl w:ilvl="0" w:tplc="20FCD200">
      <w:start w:val="3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2E09C5"/>
    <w:multiLevelType w:val="hybridMultilevel"/>
    <w:tmpl w:val="DB3E6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D158B"/>
    <w:multiLevelType w:val="hybridMultilevel"/>
    <w:tmpl w:val="49EE8D84"/>
    <w:lvl w:ilvl="0" w:tplc="7B700A92">
      <w:start w:val="1"/>
      <w:numFmt w:val="ganada"/>
      <w:lvlText w:val="%1."/>
      <w:lvlJc w:val="left"/>
      <w:pPr>
        <w:ind w:left="720" w:hanging="360"/>
      </w:pPr>
      <w:rPr>
        <w:rFonts w:ascii="바탕체" w:eastAsia="바탕체" w:hAnsi="바탕체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69D44925"/>
    <w:multiLevelType w:val="hybridMultilevel"/>
    <w:tmpl w:val="54E8BC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75586"/>
    <w:multiLevelType w:val="hybridMultilevel"/>
    <w:tmpl w:val="20606A60"/>
    <w:lvl w:ilvl="0" w:tplc="FDA42026">
      <w:start w:val="1"/>
      <w:numFmt w:val="ganada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B65767"/>
    <w:multiLevelType w:val="hybridMultilevel"/>
    <w:tmpl w:val="AE684C4A"/>
    <w:lvl w:ilvl="0" w:tplc="0409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07C5A"/>
    <w:multiLevelType w:val="hybridMultilevel"/>
    <w:tmpl w:val="1C043E54"/>
    <w:lvl w:ilvl="0" w:tplc="A57C1F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77BCC"/>
    <w:multiLevelType w:val="hybridMultilevel"/>
    <w:tmpl w:val="2F8C5A4E"/>
    <w:lvl w:ilvl="0" w:tplc="EF148A2E">
      <w:start w:val="1"/>
      <w:numFmt w:val="decimalEnclosedCircle"/>
      <w:lvlText w:val="%1"/>
      <w:lvlJc w:val="left"/>
      <w:pPr>
        <w:ind w:left="1170" w:hanging="360"/>
      </w:pPr>
      <w:rPr>
        <w:rFonts w:hint="eastAsia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33" w15:restartNumberingAfterBreak="0">
    <w:nsid w:val="76ED41A2"/>
    <w:multiLevelType w:val="multilevel"/>
    <w:tmpl w:val="DCAC5408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한컴바탕" w:eastAsia="한컴바탕" w:hAnsi="한컴바탕" w:cs="한컴바탕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7A5011"/>
    <w:multiLevelType w:val="hybridMultilevel"/>
    <w:tmpl w:val="CC5C7C6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9B30B85"/>
    <w:multiLevelType w:val="hybridMultilevel"/>
    <w:tmpl w:val="57560E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33551"/>
    <w:multiLevelType w:val="hybridMultilevel"/>
    <w:tmpl w:val="B1C8D41C"/>
    <w:lvl w:ilvl="0" w:tplc="ADB6B3F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429591">
    <w:abstractNumId w:val="27"/>
  </w:num>
  <w:num w:numId="2" w16cid:durableId="22904346">
    <w:abstractNumId w:val="17"/>
  </w:num>
  <w:num w:numId="3" w16cid:durableId="2035382927">
    <w:abstractNumId w:val="26"/>
  </w:num>
  <w:num w:numId="4" w16cid:durableId="1982734597">
    <w:abstractNumId w:val="20"/>
  </w:num>
  <w:num w:numId="5" w16cid:durableId="1987707751">
    <w:abstractNumId w:val="22"/>
  </w:num>
  <w:num w:numId="6" w16cid:durableId="249003977">
    <w:abstractNumId w:val="3"/>
  </w:num>
  <w:num w:numId="7" w16cid:durableId="1046567532">
    <w:abstractNumId w:val="9"/>
  </w:num>
  <w:num w:numId="8" w16cid:durableId="1448045414">
    <w:abstractNumId w:val="1"/>
  </w:num>
  <w:num w:numId="9" w16cid:durableId="1860965909">
    <w:abstractNumId w:val="21"/>
  </w:num>
  <w:num w:numId="10" w16cid:durableId="475492642">
    <w:abstractNumId w:val="36"/>
  </w:num>
  <w:num w:numId="11" w16cid:durableId="1729105982">
    <w:abstractNumId w:val="31"/>
  </w:num>
  <w:num w:numId="12" w16cid:durableId="1172990578">
    <w:abstractNumId w:val="5"/>
  </w:num>
  <w:num w:numId="13" w16cid:durableId="1398433478">
    <w:abstractNumId w:val="28"/>
  </w:num>
  <w:num w:numId="14" w16cid:durableId="264387369">
    <w:abstractNumId w:val="7"/>
  </w:num>
  <w:num w:numId="15" w16cid:durableId="161825266">
    <w:abstractNumId w:val="11"/>
  </w:num>
  <w:num w:numId="16" w16cid:durableId="1559321067">
    <w:abstractNumId w:val="25"/>
  </w:num>
  <w:num w:numId="17" w16cid:durableId="1621299370">
    <w:abstractNumId w:val="35"/>
  </w:num>
  <w:num w:numId="18" w16cid:durableId="2000305650">
    <w:abstractNumId w:val="14"/>
  </w:num>
  <w:num w:numId="19" w16cid:durableId="783420350">
    <w:abstractNumId w:val="16"/>
  </w:num>
  <w:num w:numId="20" w16cid:durableId="1168600288">
    <w:abstractNumId w:val="13"/>
  </w:num>
  <w:num w:numId="21" w16cid:durableId="90856520">
    <w:abstractNumId w:val="6"/>
  </w:num>
  <w:num w:numId="22" w16cid:durableId="839656069">
    <w:abstractNumId w:val="19"/>
  </w:num>
  <w:num w:numId="23" w16cid:durableId="248777941">
    <w:abstractNumId w:val="8"/>
  </w:num>
  <w:num w:numId="24" w16cid:durableId="173168428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088228">
    <w:abstractNumId w:val="34"/>
  </w:num>
  <w:num w:numId="26" w16cid:durableId="491530624">
    <w:abstractNumId w:val="33"/>
  </w:num>
  <w:num w:numId="27" w16cid:durableId="862279771">
    <w:abstractNumId w:val="32"/>
  </w:num>
  <w:num w:numId="28" w16cid:durableId="1826316968">
    <w:abstractNumId w:val="24"/>
  </w:num>
  <w:num w:numId="29" w16cid:durableId="1983535787">
    <w:abstractNumId w:val="10"/>
  </w:num>
  <w:num w:numId="30" w16cid:durableId="459038750">
    <w:abstractNumId w:val="2"/>
  </w:num>
  <w:num w:numId="31" w16cid:durableId="1221867497">
    <w:abstractNumId w:val="12"/>
  </w:num>
  <w:num w:numId="32" w16cid:durableId="540165550">
    <w:abstractNumId w:val="18"/>
  </w:num>
  <w:num w:numId="33" w16cid:durableId="2072577149">
    <w:abstractNumId w:val="23"/>
  </w:num>
  <w:num w:numId="34" w16cid:durableId="616331945">
    <w:abstractNumId w:val="0"/>
  </w:num>
  <w:num w:numId="35" w16cid:durableId="1793135610">
    <w:abstractNumId w:val="15"/>
  </w:num>
  <w:num w:numId="36" w16cid:durableId="1441752793">
    <w:abstractNumId w:val="30"/>
  </w:num>
  <w:num w:numId="37" w16cid:durableId="218594942">
    <w:abstractNumId w:val="29"/>
  </w:num>
  <w:num w:numId="38" w16cid:durableId="58369014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80"/>
    <w:rsid w:val="00002578"/>
    <w:rsid w:val="000049F9"/>
    <w:rsid w:val="0001013E"/>
    <w:rsid w:val="000119B1"/>
    <w:rsid w:val="00012160"/>
    <w:rsid w:val="00012E9D"/>
    <w:rsid w:val="00014537"/>
    <w:rsid w:val="000155FB"/>
    <w:rsid w:val="00016407"/>
    <w:rsid w:val="00020819"/>
    <w:rsid w:val="0002108F"/>
    <w:rsid w:val="000221C6"/>
    <w:rsid w:val="00022D38"/>
    <w:rsid w:val="00025C6A"/>
    <w:rsid w:val="000274CE"/>
    <w:rsid w:val="000277AE"/>
    <w:rsid w:val="00030D70"/>
    <w:rsid w:val="0003213E"/>
    <w:rsid w:val="00036DE6"/>
    <w:rsid w:val="00036F58"/>
    <w:rsid w:val="0004062C"/>
    <w:rsid w:val="00041BFE"/>
    <w:rsid w:val="00041CEB"/>
    <w:rsid w:val="00042099"/>
    <w:rsid w:val="0004261B"/>
    <w:rsid w:val="00042D6B"/>
    <w:rsid w:val="000432B0"/>
    <w:rsid w:val="00050151"/>
    <w:rsid w:val="00055694"/>
    <w:rsid w:val="00056155"/>
    <w:rsid w:val="0006079C"/>
    <w:rsid w:val="00060916"/>
    <w:rsid w:val="00061661"/>
    <w:rsid w:val="000625EE"/>
    <w:rsid w:val="00066BDF"/>
    <w:rsid w:val="0007039D"/>
    <w:rsid w:val="00070F30"/>
    <w:rsid w:val="00071EDF"/>
    <w:rsid w:val="0007260E"/>
    <w:rsid w:val="00073BCC"/>
    <w:rsid w:val="00074D55"/>
    <w:rsid w:val="00077991"/>
    <w:rsid w:val="00080409"/>
    <w:rsid w:val="00082964"/>
    <w:rsid w:val="00083EB8"/>
    <w:rsid w:val="00086122"/>
    <w:rsid w:val="00087126"/>
    <w:rsid w:val="00087E6D"/>
    <w:rsid w:val="00087F1D"/>
    <w:rsid w:val="00091DA0"/>
    <w:rsid w:val="00094D9D"/>
    <w:rsid w:val="000954FC"/>
    <w:rsid w:val="000956B0"/>
    <w:rsid w:val="000A2B23"/>
    <w:rsid w:val="000A5CDC"/>
    <w:rsid w:val="000A5D95"/>
    <w:rsid w:val="000A76A7"/>
    <w:rsid w:val="000B034D"/>
    <w:rsid w:val="000B0D58"/>
    <w:rsid w:val="000B11AE"/>
    <w:rsid w:val="000B137E"/>
    <w:rsid w:val="000B1871"/>
    <w:rsid w:val="000B1900"/>
    <w:rsid w:val="000B5827"/>
    <w:rsid w:val="000C0805"/>
    <w:rsid w:val="000C1A55"/>
    <w:rsid w:val="000C1C05"/>
    <w:rsid w:val="000C301E"/>
    <w:rsid w:val="000C4D3F"/>
    <w:rsid w:val="000C593C"/>
    <w:rsid w:val="000C6AA7"/>
    <w:rsid w:val="000D03FA"/>
    <w:rsid w:val="000D0A5B"/>
    <w:rsid w:val="000D40F6"/>
    <w:rsid w:val="000D51EA"/>
    <w:rsid w:val="000D6837"/>
    <w:rsid w:val="000E30D4"/>
    <w:rsid w:val="000E3410"/>
    <w:rsid w:val="000F26D3"/>
    <w:rsid w:val="000F5147"/>
    <w:rsid w:val="00100DB6"/>
    <w:rsid w:val="0010167D"/>
    <w:rsid w:val="001022E7"/>
    <w:rsid w:val="001040E9"/>
    <w:rsid w:val="00105132"/>
    <w:rsid w:val="00106D05"/>
    <w:rsid w:val="00113913"/>
    <w:rsid w:val="00113F29"/>
    <w:rsid w:val="00114671"/>
    <w:rsid w:val="00116BA7"/>
    <w:rsid w:val="001236FD"/>
    <w:rsid w:val="00124BE2"/>
    <w:rsid w:val="00125ECE"/>
    <w:rsid w:val="00126883"/>
    <w:rsid w:val="00127A61"/>
    <w:rsid w:val="00130591"/>
    <w:rsid w:val="001317DD"/>
    <w:rsid w:val="001327AD"/>
    <w:rsid w:val="001338E5"/>
    <w:rsid w:val="00135217"/>
    <w:rsid w:val="00142950"/>
    <w:rsid w:val="0014373B"/>
    <w:rsid w:val="00144DD8"/>
    <w:rsid w:val="001469FB"/>
    <w:rsid w:val="00150ABE"/>
    <w:rsid w:val="00151A66"/>
    <w:rsid w:val="00151B69"/>
    <w:rsid w:val="001524A9"/>
    <w:rsid w:val="001613BA"/>
    <w:rsid w:val="0016421F"/>
    <w:rsid w:val="001673A3"/>
    <w:rsid w:val="00167F4F"/>
    <w:rsid w:val="001735D5"/>
    <w:rsid w:val="001804AC"/>
    <w:rsid w:val="001826FD"/>
    <w:rsid w:val="00184DF2"/>
    <w:rsid w:val="001851F3"/>
    <w:rsid w:val="001865FA"/>
    <w:rsid w:val="00186C50"/>
    <w:rsid w:val="00192633"/>
    <w:rsid w:val="00193184"/>
    <w:rsid w:val="00194F17"/>
    <w:rsid w:val="001A4D7E"/>
    <w:rsid w:val="001A6169"/>
    <w:rsid w:val="001A6775"/>
    <w:rsid w:val="001B022D"/>
    <w:rsid w:val="001B0563"/>
    <w:rsid w:val="001B1058"/>
    <w:rsid w:val="001B5A7D"/>
    <w:rsid w:val="001B5DB8"/>
    <w:rsid w:val="001B75EB"/>
    <w:rsid w:val="001C13C3"/>
    <w:rsid w:val="001C3791"/>
    <w:rsid w:val="001C52A2"/>
    <w:rsid w:val="001C62CF"/>
    <w:rsid w:val="001C678A"/>
    <w:rsid w:val="001C6B53"/>
    <w:rsid w:val="001D11BC"/>
    <w:rsid w:val="001D6125"/>
    <w:rsid w:val="001D7D7C"/>
    <w:rsid w:val="001E23B3"/>
    <w:rsid w:val="001E2B85"/>
    <w:rsid w:val="001E46C1"/>
    <w:rsid w:val="001E4AA2"/>
    <w:rsid w:val="001E4E8E"/>
    <w:rsid w:val="001E6404"/>
    <w:rsid w:val="001F0EC7"/>
    <w:rsid w:val="001F1020"/>
    <w:rsid w:val="001F3D4B"/>
    <w:rsid w:val="001F714D"/>
    <w:rsid w:val="00200042"/>
    <w:rsid w:val="00202D04"/>
    <w:rsid w:val="00207E89"/>
    <w:rsid w:val="00210CC2"/>
    <w:rsid w:val="00211BEB"/>
    <w:rsid w:val="00215F11"/>
    <w:rsid w:val="002173D5"/>
    <w:rsid w:val="002176CC"/>
    <w:rsid w:val="0022174B"/>
    <w:rsid w:val="0022183F"/>
    <w:rsid w:val="00231346"/>
    <w:rsid w:val="002313AE"/>
    <w:rsid w:val="002316D5"/>
    <w:rsid w:val="00231E34"/>
    <w:rsid w:val="002321E1"/>
    <w:rsid w:val="00234828"/>
    <w:rsid w:val="00234947"/>
    <w:rsid w:val="00234B6C"/>
    <w:rsid w:val="00235E5C"/>
    <w:rsid w:val="00237F61"/>
    <w:rsid w:val="002416CC"/>
    <w:rsid w:val="00243280"/>
    <w:rsid w:val="002505F0"/>
    <w:rsid w:val="00250943"/>
    <w:rsid w:val="00251E3A"/>
    <w:rsid w:val="00252DC0"/>
    <w:rsid w:val="00253041"/>
    <w:rsid w:val="002530E0"/>
    <w:rsid w:val="00253E9C"/>
    <w:rsid w:val="00254C34"/>
    <w:rsid w:val="002604DE"/>
    <w:rsid w:val="00263309"/>
    <w:rsid w:val="002655C6"/>
    <w:rsid w:val="002664B5"/>
    <w:rsid w:val="00266BB2"/>
    <w:rsid w:val="0027232B"/>
    <w:rsid w:val="002747E7"/>
    <w:rsid w:val="00276727"/>
    <w:rsid w:val="00277C74"/>
    <w:rsid w:val="00277E96"/>
    <w:rsid w:val="002804CA"/>
    <w:rsid w:val="0028112D"/>
    <w:rsid w:val="00281394"/>
    <w:rsid w:val="0028232D"/>
    <w:rsid w:val="002853C1"/>
    <w:rsid w:val="002879B1"/>
    <w:rsid w:val="0029159E"/>
    <w:rsid w:val="00293CE0"/>
    <w:rsid w:val="0029478D"/>
    <w:rsid w:val="0029597C"/>
    <w:rsid w:val="002A0FE9"/>
    <w:rsid w:val="002A14CB"/>
    <w:rsid w:val="002A19CF"/>
    <w:rsid w:val="002A37B5"/>
    <w:rsid w:val="002A42E8"/>
    <w:rsid w:val="002A634E"/>
    <w:rsid w:val="002A6E35"/>
    <w:rsid w:val="002A7695"/>
    <w:rsid w:val="002A7E4D"/>
    <w:rsid w:val="002B1A37"/>
    <w:rsid w:val="002B24AE"/>
    <w:rsid w:val="002B2F2F"/>
    <w:rsid w:val="002B6639"/>
    <w:rsid w:val="002C06D7"/>
    <w:rsid w:val="002C42CC"/>
    <w:rsid w:val="002C62FF"/>
    <w:rsid w:val="002D08E0"/>
    <w:rsid w:val="002D1506"/>
    <w:rsid w:val="002D3376"/>
    <w:rsid w:val="002D4AA9"/>
    <w:rsid w:val="002D6700"/>
    <w:rsid w:val="002D7125"/>
    <w:rsid w:val="002D7F9F"/>
    <w:rsid w:val="002E0C33"/>
    <w:rsid w:val="002E2002"/>
    <w:rsid w:val="002E3778"/>
    <w:rsid w:val="002E594E"/>
    <w:rsid w:val="002E7A85"/>
    <w:rsid w:val="002F1254"/>
    <w:rsid w:val="002F1A81"/>
    <w:rsid w:val="002F5952"/>
    <w:rsid w:val="0030233B"/>
    <w:rsid w:val="00302498"/>
    <w:rsid w:val="00302949"/>
    <w:rsid w:val="00304D30"/>
    <w:rsid w:val="003052DD"/>
    <w:rsid w:val="00305FE7"/>
    <w:rsid w:val="003061F1"/>
    <w:rsid w:val="003062DF"/>
    <w:rsid w:val="003070BB"/>
    <w:rsid w:val="003107D7"/>
    <w:rsid w:val="003137EF"/>
    <w:rsid w:val="00317E5B"/>
    <w:rsid w:val="00321A2F"/>
    <w:rsid w:val="00322536"/>
    <w:rsid w:val="00324F82"/>
    <w:rsid w:val="00325231"/>
    <w:rsid w:val="0032562E"/>
    <w:rsid w:val="00331787"/>
    <w:rsid w:val="003320CE"/>
    <w:rsid w:val="00333214"/>
    <w:rsid w:val="00333C1F"/>
    <w:rsid w:val="00334538"/>
    <w:rsid w:val="00337B98"/>
    <w:rsid w:val="00340FF6"/>
    <w:rsid w:val="003414A9"/>
    <w:rsid w:val="003419AE"/>
    <w:rsid w:val="003424F6"/>
    <w:rsid w:val="003439BA"/>
    <w:rsid w:val="003500B2"/>
    <w:rsid w:val="0035215D"/>
    <w:rsid w:val="0035260C"/>
    <w:rsid w:val="00352B5F"/>
    <w:rsid w:val="00353664"/>
    <w:rsid w:val="00353885"/>
    <w:rsid w:val="00354393"/>
    <w:rsid w:val="00354A74"/>
    <w:rsid w:val="003556CC"/>
    <w:rsid w:val="00355DA5"/>
    <w:rsid w:val="003578F2"/>
    <w:rsid w:val="0036056F"/>
    <w:rsid w:val="00361CA4"/>
    <w:rsid w:val="00361EB0"/>
    <w:rsid w:val="00362C0A"/>
    <w:rsid w:val="00362D81"/>
    <w:rsid w:val="00364EFA"/>
    <w:rsid w:val="00365E42"/>
    <w:rsid w:val="003661A5"/>
    <w:rsid w:val="00367164"/>
    <w:rsid w:val="003678FF"/>
    <w:rsid w:val="00370F7F"/>
    <w:rsid w:val="00370FAD"/>
    <w:rsid w:val="003721A5"/>
    <w:rsid w:val="00372A2F"/>
    <w:rsid w:val="003732C9"/>
    <w:rsid w:val="003733AF"/>
    <w:rsid w:val="00373497"/>
    <w:rsid w:val="003746E0"/>
    <w:rsid w:val="003747D9"/>
    <w:rsid w:val="003761E1"/>
    <w:rsid w:val="00376B3C"/>
    <w:rsid w:val="0037773D"/>
    <w:rsid w:val="00377FF1"/>
    <w:rsid w:val="00382FE6"/>
    <w:rsid w:val="00383979"/>
    <w:rsid w:val="00384E15"/>
    <w:rsid w:val="00385DBF"/>
    <w:rsid w:val="0039149F"/>
    <w:rsid w:val="00391F8C"/>
    <w:rsid w:val="00392891"/>
    <w:rsid w:val="0039358F"/>
    <w:rsid w:val="003952A8"/>
    <w:rsid w:val="00396118"/>
    <w:rsid w:val="00396502"/>
    <w:rsid w:val="00397EE1"/>
    <w:rsid w:val="003A1E25"/>
    <w:rsid w:val="003A2865"/>
    <w:rsid w:val="003A4979"/>
    <w:rsid w:val="003A6842"/>
    <w:rsid w:val="003A6FF7"/>
    <w:rsid w:val="003B0238"/>
    <w:rsid w:val="003B1E4F"/>
    <w:rsid w:val="003B3630"/>
    <w:rsid w:val="003C04CE"/>
    <w:rsid w:val="003C0EF4"/>
    <w:rsid w:val="003C1BA6"/>
    <w:rsid w:val="003C383E"/>
    <w:rsid w:val="003C49CF"/>
    <w:rsid w:val="003C4F66"/>
    <w:rsid w:val="003C6F18"/>
    <w:rsid w:val="003C70DD"/>
    <w:rsid w:val="003D28CA"/>
    <w:rsid w:val="003D4535"/>
    <w:rsid w:val="003D51C1"/>
    <w:rsid w:val="003D52C7"/>
    <w:rsid w:val="003D61AA"/>
    <w:rsid w:val="003D6FB2"/>
    <w:rsid w:val="003D78B0"/>
    <w:rsid w:val="003E2C51"/>
    <w:rsid w:val="003E330F"/>
    <w:rsid w:val="003E3B07"/>
    <w:rsid w:val="003E6F05"/>
    <w:rsid w:val="003E7B04"/>
    <w:rsid w:val="003F0D36"/>
    <w:rsid w:val="003F0F66"/>
    <w:rsid w:val="003F37A2"/>
    <w:rsid w:val="003F3AF3"/>
    <w:rsid w:val="003F59CE"/>
    <w:rsid w:val="003F6A8F"/>
    <w:rsid w:val="004005E7"/>
    <w:rsid w:val="004029CA"/>
    <w:rsid w:val="004040F0"/>
    <w:rsid w:val="0040653F"/>
    <w:rsid w:val="0040690B"/>
    <w:rsid w:val="004073E0"/>
    <w:rsid w:val="00407BD2"/>
    <w:rsid w:val="004112C2"/>
    <w:rsid w:val="004152DC"/>
    <w:rsid w:val="00415741"/>
    <w:rsid w:val="00416BE9"/>
    <w:rsid w:val="00422FEF"/>
    <w:rsid w:val="004238C8"/>
    <w:rsid w:val="004302E7"/>
    <w:rsid w:val="00432EDB"/>
    <w:rsid w:val="004362C0"/>
    <w:rsid w:val="004367B2"/>
    <w:rsid w:val="0043791E"/>
    <w:rsid w:val="0043796D"/>
    <w:rsid w:val="00440BE4"/>
    <w:rsid w:val="0044228E"/>
    <w:rsid w:val="00442514"/>
    <w:rsid w:val="004505FE"/>
    <w:rsid w:val="0045087F"/>
    <w:rsid w:val="004534DB"/>
    <w:rsid w:val="004564E5"/>
    <w:rsid w:val="0045660F"/>
    <w:rsid w:val="00457CCE"/>
    <w:rsid w:val="00457EDE"/>
    <w:rsid w:val="00460C32"/>
    <w:rsid w:val="00461866"/>
    <w:rsid w:val="00472830"/>
    <w:rsid w:val="00472B56"/>
    <w:rsid w:val="00476C85"/>
    <w:rsid w:val="00477C0A"/>
    <w:rsid w:val="00480A8E"/>
    <w:rsid w:val="00481477"/>
    <w:rsid w:val="00482397"/>
    <w:rsid w:val="004846E3"/>
    <w:rsid w:val="00485EC2"/>
    <w:rsid w:val="00487AD2"/>
    <w:rsid w:val="0049142D"/>
    <w:rsid w:val="004921E7"/>
    <w:rsid w:val="00492889"/>
    <w:rsid w:val="00494343"/>
    <w:rsid w:val="0049783C"/>
    <w:rsid w:val="00497BEA"/>
    <w:rsid w:val="004A05DB"/>
    <w:rsid w:val="004A1932"/>
    <w:rsid w:val="004A562D"/>
    <w:rsid w:val="004A5735"/>
    <w:rsid w:val="004A5DCE"/>
    <w:rsid w:val="004A5F1E"/>
    <w:rsid w:val="004A66D8"/>
    <w:rsid w:val="004A7F95"/>
    <w:rsid w:val="004B0A93"/>
    <w:rsid w:val="004B3BD2"/>
    <w:rsid w:val="004B5FAF"/>
    <w:rsid w:val="004B6C4C"/>
    <w:rsid w:val="004B72F7"/>
    <w:rsid w:val="004C1439"/>
    <w:rsid w:val="004C1AC0"/>
    <w:rsid w:val="004C3B6D"/>
    <w:rsid w:val="004C43B2"/>
    <w:rsid w:val="004C6669"/>
    <w:rsid w:val="004C6775"/>
    <w:rsid w:val="004D25E9"/>
    <w:rsid w:val="004D3426"/>
    <w:rsid w:val="004D650C"/>
    <w:rsid w:val="004E15C4"/>
    <w:rsid w:val="004E173B"/>
    <w:rsid w:val="004E2174"/>
    <w:rsid w:val="004E71C2"/>
    <w:rsid w:val="004E7C88"/>
    <w:rsid w:val="004F3140"/>
    <w:rsid w:val="004F36B1"/>
    <w:rsid w:val="004F6674"/>
    <w:rsid w:val="004F796D"/>
    <w:rsid w:val="005001E3"/>
    <w:rsid w:val="00502A93"/>
    <w:rsid w:val="00502E66"/>
    <w:rsid w:val="005046C3"/>
    <w:rsid w:val="00510B55"/>
    <w:rsid w:val="005127A3"/>
    <w:rsid w:val="00512D4B"/>
    <w:rsid w:val="00512DBD"/>
    <w:rsid w:val="00514B22"/>
    <w:rsid w:val="0052094E"/>
    <w:rsid w:val="005210D5"/>
    <w:rsid w:val="0052175C"/>
    <w:rsid w:val="00521FBF"/>
    <w:rsid w:val="00523C36"/>
    <w:rsid w:val="00525D10"/>
    <w:rsid w:val="005300BC"/>
    <w:rsid w:val="0053478B"/>
    <w:rsid w:val="00535256"/>
    <w:rsid w:val="00535FFF"/>
    <w:rsid w:val="00537740"/>
    <w:rsid w:val="00540AA2"/>
    <w:rsid w:val="00541B80"/>
    <w:rsid w:val="00542B24"/>
    <w:rsid w:val="00543804"/>
    <w:rsid w:val="00547B19"/>
    <w:rsid w:val="00550538"/>
    <w:rsid w:val="00550723"/>
    <w:rsid w:val="00550868"/>
    <w:rsid w:val="00550CFE"/>
    <w:rsid w:val="00551287"/>
    <w:rsid w:val="00552F95"/>
    <w:rsid w:val="00553B81"/>
    <w:rsid w:val="00554136"/>
    <w:rsid w:val="0055458B"/>
    <w:rsid w:val="00555BF3"/>
    <w:rsid w:val="005563E8"/>
    <w:rsid w:val="00557FED"/>
    <w:rsid w:val="0056060F"/>
    <w:rsid w:val="00565C46"/>
    <w:rsid w:val="00571262"/>
    <w:rsid w:val="00572C86"/>
    <w:rsid w:val="00573919"/>
    <w:rsid w:val="00575BBA"/>
    <w:rsid w:val="00575FED"/>
    <w:rsid w:val="00576BC2"/>
    <w:rsid w:val="00577C99"/>
    <w:rsid w:val="00583A0C"/>
    <w:rsid w:val="00585B73"/>
    <w:rsid w:val="0059032F"/>
    <w:rsid w:val="005924AC"/>
    <w:rsid w:val="00592C8B"/>
    <w:rsid w:val="00593881"/>
    <w:rsid w:val="00596227"/>
    <w:rsid w:val="005966B1"/>
    <w:rsid w:val="0059709C"/>
    <w:rsid w:val="00597149"/>
    <w:rsid w:val="005976DF"/>
    <w:rsid w:val="00597C60"/>
    <w:rsid w:val="005A13FD"/>
    <w:rsid w:val="005A1D0A"/>
    <w:rsid w:val="005A2712"/>
    <w:rsid w:val="005A6076"/>
    <w:rsid w:val="005A62DC"/>
    <w:rsid w:val="005A7709"/>
    <w:rsid w:val="005A7C78"/>
    <w:rsid w:val="005B01DF"/>
    <w:rsid w:val="005B2A86"/>
    <w:rsid w:val="005B300B"/>
    <w:rsid w:val="005B69D0"/>
    <w:rsid w:val="005C1D47"/>
    <w:rsid w:val="005C2125"/>
    <w:rsid w:val="005C232D"/>
    <w:rsid w:val="005C5B2E"/>
    <w:rsid w:val="005C7A4F"/>
    <w:rsid w:val="005D3A6A"/>
    <w:rsid w:val="005E02C6"/>
    <w:rsid w:val="005E04C1"/>
    <w:rsid w:val="005E494A"/>
    <w:rsid w:val="005E4AF5"/>
    <w:rsid w:val="005E4C4B"/>
    <w:rsid w:val="005E5AD7"/>
    <w:rsid w:val="005F2324"/>
    <w:rsid w:val="005F3FDC"/>
    <w:rsid w:val="005F514B"/>
    <w:rsid w:val="006007C7"/>
    <w:rsid w:val="00603D19"/>
    <w:rsid w:val="00604D21"/>
    <w:rsid w:val="00610424"/>
    <w:rsid w:val="0061204B"/>
    <w:rsid w:val="00612F6C"/>
    <w:rsid w:val="00613332"/>
    <w:rsid w:val="00613744"/>
    <w:rsid w:val="00614509"/>
    <w:rsid w:val="006147F8"/>
    <w:rsid w:val="00614F66"/>
    <w:rsid w:val="006156B4"/>
    <w:rsid w:val="0061672F"/>
    <w:rsid w:val="00616DE1"/>
    <w:rsid w:val="00617D5B"/>
    <w:rsid w:val="00621394"/>
    <w:rsid w:val="00627699"/>
    <w:rsid w:val="00627FB0"/>
    <w:rsid w:val="0063115C"/>
    <w:rsid w:val="006325B1"/>
    <w:rsid w:val="00632FAC"/>
    <w:rsid w:val="006331BC"/>
    <w:rsid w:val="00633E02"/>
    <w:rsid w:val="00634412"/>
    <w:rsid w:val="006347A4"/>
    <w:rsid w:val="00634B68"/>
    <w:rsid w:val="00635647"/>
    <w:rsid w:val="006362DF"/>
    <w:rsid w:val="00637820"/>
    <w:rsid w:val="00640EFE"/>
    <w:rsid w:val="00641EB6"/>
    <w:rsid w:val="0064493F"/>
    <w:rsid w:val="0064497E"/>
    <w:rsid w:val="00646CFD"/>
    <w:rsid w:val="00647265"/>
    <w:rsid w:val="00650662"/>
    <w:rsid w:val="006540B4"/>
    <w:rsid w:val="00655977"/>
    <w:rsid w:val="00655C66"/>
    <w:rsid w:val="006609B4"/>
    <w:rsid w:val="006621CF"/>
    <w:rsid w:val="00664A44"/>
    <w:rsid w:val="00665A99"/>
    <w:rsid w:val="006663F8"/>
    <w:rsid w:val="00666A12"/>
    <w:rsid w:val="00670223"/>
    <w:rsid w:val="00672499"/>
    <w:rsid w:val="00673707"/>
    <w:rsid w:val="00674348"/>
    <w:rsid w:val="00674CFC"/>
    <w:rsid w:val="00675DB8"/>
    <w:rsid w:val="00677494"/>
    <w:rsid w:val="006823A1"/>
    <w:rsid w:val="00686040"/>
    <w:rsid w:val="00686C58"/>
    <w:rsid w:val="00687506"/>
    <w:rsid w:val="006875E3"/>
    <w:rsid w:val="00687817"/>
    <w:rsid w:val="006900F8"/>
    <w:rsid w:val="00690725"/>
    <w:rsid w:val="00690849"/>
    <w:rsid w:val="006921F3"/>
    <w:rsid w:val="00692B6F"/>
    <w:rsid w:val="00693591"/>
    <w:rsid w:val="006975AD"/>
    <w:rsid w:val="00697A04"/>
    <w:rsid w:val="006A1FBC"/>
    <w:rsid w:val="006A246E"/>
    <w:rsid w:val="006A2A5B"/>
    <w:rsid w:val="006A47E5"/>
    <w:rsid w:val="006A60FD"/>
    <w:rsid w:val="006B0023"/>
    <w:rsid w:val="006B0091"/>
    <w:rsid w:val="006B104D"/>
    <w:rsid w:val="006B1C89"/>
    <w:rsid w:val="006B1CEF"/>
    <w:rsid w:val="006B2491"/>
    <w:rsid w:val="006B2B96"/>
    <w:rsid w:val="006B4CD8"/>
    <w:rsid w:val="006B4CE0"/>
    <w:rsid w:val="006C0EAE"/>
    <w:rsid w:val="006C4B76"/>
    <w:rsid w:val="006C5292"/>
    <w:rsid w:val="006C7A10"/>
    <w:rsid w:val="006D0296"/>
    <w:rsid w:val="006D2B02"/>
    <w:rsid w:val="006D3456"/>
    <w:rsid w:val="006D5094"/>
    <w:rsid w:val="006D6AAE"/>
    <w:rsid w:val="006D6D4A"/>
    <w:rsid w:val="006E4082"/>
    <w:rsid w:val="006E611C"/>
    <w:rsid w:val="006E7A37"/>
    <w:rsid w:val="006F7DB3"/>
    <w:rsid w:val="007007CB"/>
    <w:rsid w:val="007011FA"/>
    <w:rsid w:val="00701841"/>
    <w:rsid w:val="00702670"/>
    <w:rsid w:val="00705689"/>
    <w:rsid w:val="00706CC7"/>
    <w:rsid w:val="0070747A"/>
    <w:rsid w:val="007079A7"/>
    <w:rsid w:val="00711C42"/>
    <w:rsid w:val="00712F7D"/>
    <w:rsid w:val="0071565C"/>
    <w:rsid w:val="007168D2"/>
    <w:rsid w:val="00716975"/>
    <w:rsid w:val="00717FD1"/>
    <w:rsid w:val="0072184D"/>
    <w:rsid w:val="00721BD9"/>
    <w:rsid w:val="00724529"/>
    <w:rsid w:val="007261EC"/>
    <w:rsid w:val="0072778F"/>
    <w:rsid w:val="00727B05"/>
    <w:rsid w:val="007309F2"/>
    <w:rsid w:val="00730BB4"/>
    <w:rsid w:val="00730CFD"/>
    <w:rsid w:val="007330ED"/>
    <w:rsid w:val="007332D8"/>
    <w:rsid w:val="007342DD"/>
    <w:rsid w:val="00734320"/>
    <w:rsid w:val="00736CDB"/>
    <w:rsid w:val="00737635"/>
    <w:rsid w:val="007404CF"/>
    <w:rsid w:val="007405E8"/>
    <w:rsid w:val="00740A08"/>
    <w:rsid w:val="0074190E"/>
    <w:rsid w:val="00741EBC"/>
    <w:rsid w:val="007421AD"/>
    <w:rsid w:val="00743FAE"/>
    <w:rsid w:val="007440E2"/>
    <w:rsid w:val="007449E4"/>
    <w:rsid w:val="00746F54"/>
    <w:rsid w:val="007503CB"/>
    <w:rsid w:val="007523EA"/>
    <w:rsid w:val="0075326B"/>
    <w:rsid w:val="0075389B"/>
    <w:rsid w:val="00757227"/>
    <w:rsid w:val="0075777C"/>
    <w:rsid w:val="00760045"/>
    <w:rsid w:val="0076175C"/>
    <w:rsid w:val="00763682"/>
    <w:rsid w:val="00764703"/>
    <w:rsid w:val="007657D6"/>
    <w:rsid w:val="0076647D"/>
    <w:rsid w:val="007668E8"/>
    <w:rsid w:val="00770270"/>
    <w:rsid w:val="007712EA"/>
    <w:rsid w:val="00776118"/>
    <w:rsid w:val="0077654A"/>
    <w:rsid w:val="00776B76"/>
    <w:rsid w:val="00777B8B"/>
    <w:rsid w:val="00777F28"/>
    <w:rsid w:val="007811EB"/>
    <w:rsid w:val="0078350F"/>
    <w:rsid w:val="00783C31"/>
    <w:rsid w:val="00784532"/>
    <w:rsid w:val="0078482A"/>
    <w:rsid w:val="007855C5"/>
    <w:rsid w:val="007856A9"/>
    <w:rsid w:val="00785D4B"/>
    <w:rsid w:val="00790425"/>
    <w:rsid w:val="0079349B"/>
    <w:rsid w:val="00793919"/>
    <w:rsid w:val="007952BC"/>
    <w:rsid w:val="00795820"/>
    <w:rsid w:val="00796613"/>
    <w:rsid w:val="007A06BB"/>
    <w:rsid w:val="007A39E9"/>
    <w:rsid w:val="007A3F41"/>
    <w:rsid w:val="007A46F9"/>
    <w:rsid w:val="007A5290"/>
    <w:rsid w:val="007B472B"/>
    <w:rsid w:val="007B5137"/>
    <w:rsid w:val="007B598B"/>
    <w:rsid w:val="007C0BB4"/>
    <w:rsid w:val="007C119A"/>
    <w:rsid w:val="007C27AF"/>
    <w:rsid w:val="007C31B7"/>
    <w:rsid w:val="007C3BD3"/>
    <w:rsid w:val="007C3E8F"/>
    <w:rsid w:val="007C44C9"/>
    <w:rsid w:val="007C49D7"/>
    <w:rsid w:val="007D11EA"/>
    <w:rsid w:val="007D1A53"/>
    <w:rsid w:val="007D1EEA"/>
    <w:rsid w:val="007D4E7F"/>
    <w:rsid w:val="007D5677"/>
    <w:rsid w:val="007E01CD"/>
    <w:rsid w:val="007E16F1"/>
    <w:rsid w:val="007E22C0"/>
    <w:rsid w:val="007E52CA"/>
    <w:rsid w:val="007F2779"/>
    <w:rsid w:val="007F28C0"/>
    <w:rsid w:val="007F6386"/>
    <w:rsid w:val="0080164E"/>
    <w:rsid w:val="00801A7C"/>
    <w:rsid w:val="008023D9"/>
    <w:rsid w:val="00802844"/>
    <w:rsid w:val="00802DFF"/>
    <w:rsid w:val="00805D1A"/>
    <w:rsid w:val="0081257F"/>
    <w:rsid w:val="00820550"/>
    <w:rsid w:val="008205A3"/>
    <w:rsid w:val="00820E8D"/>
    <w:rsid w:val="00825E39"/>
    <w:rsid w:val="008263E8"/>
    <w:rsid w:val="0082669C"/>
    <w:rsid w:val="0083041F"/>
    <w:rsid w:val="00830D18"/>
    <w:rsid w:val="00831D39"/>
    <w:rsid w:val="00832584"/>
    <w:rsid w:val="00832DE3"/>
    <w:rsid w:val="00833226"/>
    <w:rsid w:val="008334F9"/>
    <w:rsid w:val="00833535"/>
    <w:rsid w:val="00834830"/>
    <w:rsid w:val="008348FA"/>
    <w:rsid w:val="008361D6"/>
    <w:rsid w:val="00836C4E"/>
    <w:rsid w:val="0083799A"/>
    <w:rsid w:val="00841196"/>
    <w:rsid w:val="008459EA"/>
    <w:rsid w:val="00845AAB"/>
    <w:rsid w:val="00847DC0"/>
    <w:rsid w:val="00850572"/>
    <w:rsid w:val="008511FD"/>
    <w:rsid w:val="00851FC2"/>
    <w:rsid w:val="0085225B"/>
    <w:rsid w:val="00854149"/>
    <w:rsid w:val="00854D62"/>
    <w:rsid w:val="00856EA3"/>
    <w:rsid w:val="00860181"/>
    <w:rsid w:val="008609E4"/>
    <w:rsid w:val="00860EA2"/>
    <w:rsid w:val="00863357"/>
    <w:rsid w:val="008640B9"/>
    <w:rsid w:val="0087046A"/>
    <w:rsid w:val="0087239F"/>
    <w:rsid w:val="0087322E"/>
    <w:rsid w:val="00874971"/>
    <w:rsid w:val="008763B6"/>
    <w:rsid w:val="00881F56"/>
    <w:rsid w:val="0088502B"/>
    <w:rsid w:val="0088558E"/>
    <w:rsid w:val="00887BFD"/>
    <w:rsid w:val="0089158D"/>
    <w:rsid w:val="00892181"/>
    <w:rsid w:val="008936AA"/>
    <w:rsid w:val="008942F7"/>
    <w:rsid w:val="00894F34"/>
    <w:rsid w:val="00894FF6"/>
    <w:rsid w:val="0089509A"/>
    <w:rsid w:val="00895DA1"/>
    <w:rsid w:val="00895FD0"/>
    <w:rsid w:val="00896909"/>
    <w:rsid w:val="00897CCC"/>
    <w:rsid w:val="008A17FB"/>
    <w:rsid w:val="008A44B5"/>
    <w:rsid w:val="008A45F6"/>
    <w:rsid w:val="008A78E1"/>
    <w:rsid w:val="008A7E43"/>
    <w:rsid w:val="008B0587"/>
    <w:rsid w:val="008B3752"/>
    <w:rsid w:val="008B51F6"/>
    <w:rsid w:val="008B5E10"/>
    <w:rsid w:val="008B6C53"/>
    <w:rsid w:val="008C06CD"/>
    <w:rsid w:val="008C1071"/>
    <w:rsid w:val="008C10A3"/>
    <w:rsid w:val="008C2650"/>
    <w:rsid w:val="008C2DD7"/>
    <w:rsid w:val="008C33F3"/>
    <w:rsid w:val="008C5D85"/>
    <w:rsid w:val="008C67B9"/>
    <w:rsid w:val="008D1CD5"/>
    <w:rsid w:val="008D352E"/>
    <w:rsid w:val="008D3CE6"/>
    <w:rsid w:val="008D4C5C"/>
    <w:rsid w:val="008D4D46"/>
    <w:rsid w:val="008D516A"/>
    <w:rsid w:val="008E0462"/>
    <w:rsid w:val="008E41A4"/>
    <w:rsid w:val="008E51BD"/>
    <w:rsid w:val="008F1137"/>
    <w:rsid w:val="008F3C62"/>
    <w:rsid w:val="008F56D0"/>
    <w:rsid w:val="008F5E3C"/>
    <w:rsid w:val="008F72D9"/>
    <w:rsid w:val="00900CDA"/>
    <w:rsid w:val="00901083"/>
    <w:rsid w:val="009035C0"/>
    <w:rsid w:val="009108A8"/>
    <w:rsid w:val="00912765"/>
    <w:rsid w:val="00913E28"/>
    <w:rsid w:val="009208C9"/>
    <w:rsid w:val="00920945"/>
    <w:rsid w:val="00921088"/>
    <w:rsid w:val="0092364D"/>
    <w:rsid w:val="00923F83"/>
    <w:rsid w:val="00925AE0"/>
    <w:rsid w:val="009307EF"/>
    <w:rsid w:val="00933A44"/>
    <w:rsid w:val="0093681A"/>
    <w:rsid w:val="00936B0F"/>
    <w:rsid w:val="00937F11"/>
    <w:rsid w:val="009405D8"/>
    <w:rsid w:val="00941A45"/>
    <w:rsid w:val="0094231F"/>
    <w:rsid w:val="0094375B"/>
    <w:rsid w:val="00944D92"/>
    <w:rsid w:val="009467D1"/>
    <w:rsid w:val="00950438"/>
    <w:rsid w:val="00950B55"/>
    <w:rsid w:val="009511C5"/>
    <w:rsid w:val="00951CA1"/>
    <w:rsid w:val="0095237B"/>
    <w:rsid w:val="00953466"/>
    <w:rsid w:val="0095734E"/>
    <w:rsid w:val="0096002D"/>
    <w:rsid w:val="0096022A"/>
    <w:rsid w:val="009703B1"/>
    <w:rsid w:val="009717A3"/>
    <w:rsid w:val="00973DC1"/>
    <w:rsid w:val="009845C9"/>
    <w:rsid w:val="00984798"/>
    <w:rsid w:val="00984D60"/>
    <w:rsid w:val="009852FB"/>
    <w:rsid w:val="0098553D"/>
    <w:rsid w:val="009859D1"/>
    <w:rsid w:val="00985C3F"/>
    <w:rsid w:val="00992119"/>
    <w:rsid w:val="00993279"/>
    <w:rsid w:val="0099373B"/>
    <w:rsid w:val="00995A97"/>
    <w:rsid w:val="00995AEE"/>
    <w:rsid w:val="00995B11"/>
    <w:rsid w:val="009966F5"/>
    <w:rsid w:val="00996FE2"/>
    <w:rsid w:val="009A04BE"/>
    <w:rsid w:val="009A1B10"/>
    <w:rsid w:val="009A3190"/>
    <w:rsid w:val="009A3475"/>
    <w:rsid w:val="009A51EB"/>
    <w:rsid w:val="009A59BE"/>
    <w:rsid w:val="009B237B"/>
    <w:rsid w:val="009B2BC7"/>
    <w:rsid w:val="009B3116"/>
    <w:rsid w:val="009C22FC"/>
    <w:rsid w:val="009C32EB"/>
    <w:rsid w:val="009C4A18"/>
    <w:rsid w:val="009C6516"/>
    <w:rsid w:val="009D0805"/>
    <w:rsid w:val="009D130A"/>
    <w:rsid w:val="009D1A9A"/>
    <w:rsid w:val="009D33D3"/>
    <w:rsid w:val="009D4755"/>
    <w:rsid w:val="009D6634"/>
    <w:rsid w:val="009E225B"/>
    <w:rsid w:val="009E28F6"/>
    <w:rsid w:val="009E3ECE"/>
    <w:rsid w:val="009E580E"/>
    <w:rsid w:val="009E70C0"/>
    <w:rsid w:val="009F013B"/>
    <w:rsid w:val="009F3E9F"/>
    <w:rsid w:val="009F5C98"/>
    <w:rsid w:val="00A00D6C"/>
    <w:rsid w:val="00A01581"/>
    <w:rsid w:val="00A02373"/>
    <w:rsid w:val="00A024C8"/>
    <w:rsid w:val="00A055A4"/>
    <w:rsid w:val="00A11BB7"/>
    <w:rsid w:val="00A14BE9"/>
    <w:rsid w:val="00A14D5D"/>
    <w:rsid w:val="00A15BF0"/>
    <w:rsid w:val="00A16276"/>
    <w:rsid w:val="00A17AAB"/>
    <w:rsid w:val="00A17D7B"/>
    <w:rsid w:val="00A22B55"/>
    <w:rsid w:val="00A22F1D"/>
    <w:rsid w:val="00A321E8"/>
    <w:rsid w:val="00A3481A"/>
    <w:rsid w:val="00A41681"/>
    <w:rsid w:val="00A41A30"/>
    <w:rsid w:val="00A42C1E"/>
    <w:rsid w:val="00A442D0"/>
    <w:rsid w:val="00A456B8"/>
    <w:rsid w:val="00A45F89"/>
    <w:rsid w:val="00A466A3"/>
    <w:rsid w:val="00A501C6"/>
    <w:rsid w:val="00A50A48"/>
    <w:rsid w:val="00A5296E"/>
    <w:rsid w:val="00A54FD9"/>
    <w:rsid w:val="00A55BEA"/>
    <w:rsid w:val="00A566AD"/>
    <w:rsid w:val="00A566DE"/>
    <w:rsid w:val="00A612BC"/>
    <w:rsid w:val="00A6205A"/>
    <w:rsid w:val="00A624DF"/>
    <w:rsid w:val="00A6391F"/>
    <w:rsid w:val="00A654C5"/>
    <w:rsid w:val="00A656B2"/>
    <w:rsid w:val="00A65979"/>
    <w:rsid w:val="00A67B0E"/>
    <w:rsid w:val="00A71D1B"/>
    <w:rsid w:val="00A7336D"/>
    <w:rsid w:val="00A73765"/>
    <w:rsid w:val="00A74BEC"/>
    <w:rsid w:val="00A753C0"/>
    <w:rsid w:val="00A83990"/>
    <w:rsid w:val="00A85C5A"/>
    <w:rsid w:val="00A863D3"/>
    <w:rsid w:val="00A86694"/>
    <w:rsid w:val="00A86E2A"/>
    <w:rsid w:val="00A90291"/>
    <w:rsid w:val="00A9064B"/>
    <w:rsid w:val="00A92EAA"/>
    <w:rsid w:val="00A93819"/>
    <w:rsid w:val="00A96C96"/>
    <w:rsid w:val="00AA3C92"/>
    <w:rsid w:val="00AA4464"/>
    <w:rsid w:val="00AA707A"/>
    <w:rsid w:val="00AA755E"/>
    <w:rsid w:val="00AB0F27"/>
    <w:rsid w:val="00AB138B"/>
    <w:rsid w:val="00AB1DF3"/>
    <w:rsid w:val="00AB3EE0"/>
    <w:rsid w:val="00AB45DF"/>
    <w:rsid w:val="00AB476B"/>
    <w:rsid w:val="00AB5453"/>
    <w:rsid w:val="00AB5AC2"/>
    <w:rsid w:val="00AB64CD"/>
    <w:rsid w:val="00AB7730"/>
    <w:rsid w:val="00AB7E21"/>
    <w:rsid w:val="00AC041D"/>
    <w:rsid w:val="00AC08B2"/>
    <w:rsid w:val="00AC1E14"/>
    <w:rsid w:val="00AC32F6"/>
    <w:rsid w:val="00AC52B2"/>
    <w:rsid w:val="00AC5AD1"/>
    <w:rsid w:val="00AC6C6A"/>
    <w:rsid w:val="00AC7CB9"/>
    <w:rsid w:val="00AC7DFD"/>
    <w:rsid w:val="00AD3E95"/>
    <w:rsid w:val="00AD47B9"/>
    <w:rsid w:val="00AD50E8"/>
    <w:rsid w:val="00AD697F"/>
    <w:rsid w:val="00AD70C2"/>
    <w:rsid w:val="00AD78E8"/>
    <w:rsid w:val="00AE00EB"/>
    <w:rsid w:val="00AE0516"/>
    <w:rsid w:val="00AE09BC"/>
    <w:rsid w:val="00AE0F55"/>
    <w:rsid w:val="00AE1649"/>
    <w:rsid w:val="00AE4F19"/>
    <w:rsid w:val="00AE5E4C"/>
    <w:rsid w:val="00AE642F"/>
    <w:rsid w:val="00AF09B7"/>
    <w:rsid w:val="00AF1139"/>
    <w:rsid w:val="00AF69C2"/>
    <w:rsid w:val="00AF746A"/>
    <w:rsid w:val="00AF7C20"/>
    <w:rsid w:val="00B0115F"/>
    <w:rsid w:val="00B01412"/>
    <w:rsid w:val="00B0150B"/>
    <w:rsid w:val="00B02BA4"/>
    <w:rsid w:val="00B032CC"/>
    <w:rsid w:val="00B0342A"/>
    <w:rsid w:val="00B0453D"/>
    <w:rsid w:val="00B0527F"/>
    <w:rsid w:val="00B07211"/>
    <w:rsid w:val="00B0737C"/>
    <w:rsid w:val="00B115C0"/>
    <w:rsid w:val="00B117EC"/>
    <w:rsid w:val="00B120BE"/>
    <w:rsid w:val="00B14337"/>
    <w:rsid w:val="00B163D9"/>
    <w:rsid w:val="00B21EC4"/>
    <w:rsid w:val="00B23EE7"/>
    <w:rsid w:val="00B23F47"/>
    <w:rsid w:val="00B245D7"/>
    <w:rsid w:val="00B24C14"/>
    <w:rsid w:val="00B275B2"/>
    <w:rsid w:val="00B322C7"/>
    <w:rsid w:val="00B360A7"/>
    <w:rsid w:val="00B37B54"/>
    <w:rsid w:val="00B37EAA"/>
    <w:rsid w:val="00B40114"/>
    <w:rsid w:val="00B40A84"/>
    <w:rsid w:val="00B41627"/>
    <w:rsid w:val="00B43D44"/>
    <w:rsid w:val="00B44F0A"/>
    <w:rsid w:val="00B4650B"/>
    <w:rsid w:val="00B46669"/>
    <w:rsid w:val="00B473E8"/>
    <w:rsid w:val="00B53665"/>
    <w:rsid w:val="00B53A8C"/>
    <w:rsid w:val="00B54019"/>
    <w:rsid w:val="00B56E53"/>
    <w:rsid w:val="00B5788F"/>
    <w:rsid w:val="00B57B42"/>
    <w:rsid w:val="00B57FB8"/>
    <w:rsid w:val="00B60738"/>
    <w:rsid w:val="00B620D5"/>
    <w:rsid w:val="00B6298A"/>
    <w:rsid w:val="00B653C3"/>
    <w:rsid w:val="00B657E5"/>
    <w:rsid w:val="00B65EFD"/>
    <w:rsid w:val="00B667A5"/>
    <w:rsid w:val="00B67A4F"/>
    <w:rsid w:val="00B70434"/>
    <w:rsid w:val="00B70647"/>
    <w:rsid w:val="00B70711"/>
    <w:rsid w:val="00B721BB"/>
    <w:rsid w:val="00B729D8"/>
    <w:rsid w:val="00B754F0"/>
    <w:rsid w:val="00B7584C"/>
    <w:rsid w:val="00B775E4"/>
    <w:rsid w:val="00B77C7A"/>
    <w:rsid w:val="00B81CA9"/>
    <w:rsid w:val="00B81F0B"/>
    <w:rsid w:val="00B86196"/>
    <w:rsid w:val="00B863AD"/>
    <w:rsid w:val="00B876A0"/>
    <w:rsid w:val="00B921A7"/>
    <w:rsid w:val="00B92F97"/>
    <w:rsid w:val="00B93485"/>
    <w:rsid w:val="00B93EE7"/>
    <w:rsid w:val="00B94BAE"/>
    <w:rsid w:val="00B953DF"/>
    <w:rsid w:val="00B9673F"/>
    <w:rsid w:val="00B96C9A"/>
    <w:rsid w:val="00B971A6"/>
    <w:rsid w:val="00B9723B"/>
    <w:rsid w:val="00B97951"/>
    <w:rsid w:val="00BA0DE7"/>
    <w:rsid w:val="00BA227F"/>
    <w:rsid w:val="00BA4CC2"/>
    <w:rsid w:val="00BA70DA"/>
    <w:rsid w:val="00BA7C83"/>
    <w:rsid w:val="00BB2785"/>
    <w:rsid w:val="00BB35E8"/>
    <w:rsid w:val="00BB372A"/>
    <w:rsid w:val="00BB61D8"/>
    <w:rsid w:val="00BC2AEB"/>
    <w:rsid w:val="00BC31D7"/>
    <w:rsid w:val="00BC33EE"/>
    <w:rsid w:val="00BC4CC9"/>
    <w:rsid w:val="00BC6D5F"/>
    <w:rsid w:val="00BD0725"/>
    <w:rsid w:val="00BD0C0D"/>
    <w:rsid w:val="00BD2F3D"/>
    <w:rsid w:val="00BD73D7"/>
    <w:rsid w:val="00BE0937"/>
    <w:rsid w:val="00BE09BE"/>
    <w:rsid w:val="00BE1F19"/>
    <w:rsid w:val="00BE62EF"/>
    <w:rsid w:val="00BE681F"/>
    <w:rsid w:val="00BE6E8C"/>
    <w:rsid w:val="00BF19A3"/>
    <w:rsid w:val="00BF3A39"/>
    <w:rsid w:val="00BF4D40"/>
    <w:rsid w:val="00BF5857"/>
    <w:rsid w:val="00BF5B37"/>
    <w:rsid w:val="00C007DC"/>
    <w:rsid w:val="00C01465"/>
    <w:rsid w:val="00C026DC"/>
    <w:rsid w:val="00C051A7"/>
    <w:rsid w:val="00C06591"/>
    <w:rsid w:val="00C0703D"/>
    <w:rsid w:val="00C0794B"/>
    <w:rsid w:val="00C16AA2"/>
    <w:rsid w:val="00C21326"/>
    <w:rsid w:val="00C22B71"/>
    <w:rsid w:val="00C2367A"/>
    <w:rsid w:val="00C23C79"/>
    <w:rsid w:val="00C2533C"/>
    <w:rsid w:val="00C279EA"/>
    <w:rsid w:val="00C32EA1"/>
    <w:rsid w:val="00C338A6"/>
    <w:rsid w:val="00C367BC"/>
    <w:rsid w:val="00C3792D"/>
    <w:rsid w:val="00C42B55"/>
    <w:rsid w:val="00C42B9B"/>
    <w:rsid w:val="00C43AFE"/>
    <w:rsid w:val="00C43E08"/>
    <w:rsid w:val="00C44F12"/>
    <w:rsid w:val="00C45BE8"/>
    <w:rsid w:val="00C46504"/>
    <w:rsid w:val="00C5013D"/>
    <w:rsid w:val="00C50878"/>
    <w:rsid w:val="00C5437A"/>
    <w:rsid w:val="00C57CFC"/>
    <w:rsid w:val="00C600B2"/>
    <w:rsid w:val="00C66BAA"/>
    <w:rsid w:val="00C67666"/>
    <w:rsid w:val="00C70BBD"/>
    <w:rsid w:val="00C73C65"/>
    <w:rsid w:val="00C75575"/>
    <w:rsid w:val="00C770CE"/>
    <w:rsid w:val="00C77FA1"/>
    <w:rsid w:val="00C81CAE"/>
    <w:rsid w:val="00C840F9"/>
    <w:rsid w:val="00C905D0"/>
    <w:rsid w:val="00C910E2"/>
    <w:rsid w:val="00C93764"/>
    <w:rsid w:val="00C948B8"/>
    <w:rsid w:val="00C955C0"/>
    <w:rsid w:val="00C961AE"/>
    <w:rsid w:val="00C97A2A"/>
    <w:rsid w:val="00C97CE7"/>
    <w:rsid w:val="00C97E50"/>
    <w:rsid w:val="00CA00D3"/>
    <w:rsid w:val="00CA0ED4"/>
    <w:rsid w:val="00CA17C6"/>
    <w:rsid w:val="00CA225C"/>
    <w:rsid w:val="00CA696E"/>
    <w:rsid w:val="00CA7819"/>
    <w:rsid w:val="00CA7919"/>
    <w:rsid w:val="00CB0091"/>
    <w:rsid w:val="00CB0DB9"/>
    <w:rsid w:val="00CB1BE2"/>
    <w:rsid w:val="00CB2F58"/>
    <w:rsid w:val="00CB3244"/>
    <w:rsid w:val="00CB66FA"/>
    <w:rsid w:val="00CB7760"/>
    <w:rsid w:val="00CC0005"/>
    <w:rsid w:val="00CC01DB"/>
    <w:rsid w:val="00CC0329"/>
    <w:rsid w:val="00CC1500"/>
    <w:rsid w:val="00CC578A"/>
    <w:rsid w:val="00CC6023"/>
    <w:rsid w:val="00CC739C"/>
    <w:rsid w:val="00CD3C29"/>
    <w:rsid w:val="00CD6216"/>
    <w:rsid w:val="00CD6A3C"/>
    <w:rsid w:val="00CE5163"/>
    <w:rsid w:val="00CE54FD"/>
    <w:rsid w:val="00CF0FD9"/>
    <w:rsid w:val="00CF104E"/>
    <w:rsid w:val="00CF19EC"/>
    <w:rsid w:val="00CF2181"/>
    <w:rsid w:val="00CF34EA"/>
    <w:rsid w:val="00CF36E5"/>
    <w:rsid w:val="00CF3CC4"/>
    <w:rsid w:val="00CF58AF"/>
    <w:rsid w:val="00D024B9"/>
    <w:rsid w:val="00D02C97"/>
    <w:rsid w:val="00D03E54"/>
    <w:rsid w:val="00D05489"/>
    <w:rsid w:val="00D071B0"/>
    <w:rsid w:val="00D07928"/>
    <w:rsid w:val="00D108E1"/>
    <w:rsid w:val="00D11CB6"/>
    <w:rsid w:val="00D145B0"/>
    <w:rsid w:val="00D148F5"/>
    <w:rsid w:val="00D21E01"/>
    <w:rsid w:val="00D23ACE"/>
    <w:rsid w:val="00D24847"/>
    <w:rsid w:val="00D24F7C"/>
    <w:rsid w:val="00D25DBC"/>
    <w:rsid w:val="00D26355"/>
    <w:rsid w:val="00D26F4D"/>
    <w:rsid w:val="00D3056D"/>
    <w:rsid w:val="00D306C4"/>
    <w:rsid w:val="00D30F51"/>
    <w:rsid w:val="00D31909"/>
    <w:rsid w:val="00D32165"/>
    <w:rsid w:val="00D32563"/>
    <w:rsid w:val="00D35A91"/>
    <w:rsid w:val="00D36CC3"/>
    <w:rsid w:val="00D37F34"/>
    <w:rsid w:val="00D42570"/>
    <w:rsid w:val="00D42EFA"/>
    <w:rsid w:val="00D43A1B"/>
    <w:rsid w:val="00D46AE0"/>
    <w:rsid w:val="00D4776E"/>
    <w:rsid w:val="00D47CEC"/>
    <w:rsid w:val="00D50B59"/>
    <w:rsid w:val="00D51268"/>
    <w:rsid w:val="00D51726"/>
    <w:rsid w:val="00D51F64"/>
    <w:rsid w:val="00D56B44"/>
    <w:rsid w:val="00D57EE9"/>
    <w:rsid w:val="00D620C7"/>
    <w:rsid w:val="00D63E25"/>
    <w:rsid w:val="00D7097D"/>
    <w:rsid w:val="00D70AD4"/>
    <w:rsid w:val="00D72427"/>
    <w:rsid w:val="00D74113"/>
    <w:rsid w:val="00D74A65"/>
    <w:rsid w:val="00D75799"/>
    <w:rsid w:val="00D76A2F"/>
    <w:rsid w:val="00D77453"/>
    <w:rsid w:val="00D8233D"/>
    <w:rsid w:val="00D832C8"/>
    <w:rsid w:val="00D835E2"/>
    <w:rsid w:val="00D83AA3"/>
    <w:rsid w:val="00D86954"/>
    <w:rsid w:val="00D87157"/>
    <w:rsid w:val="00D87683"/>
    <w:rsid w:val="00D87C11"/>
    <w:rsid w:val="00D9139C"/>
    <w:rsid w:val="00D91E2D"/>
    <w:rsid w:val="00D933E1"/>
    <w:rsid w:val="00D936E4"/>
    <w:rsid w:val="00D942F5"/>
    <w:rsid w:val="00D9530D"/>
    <w:rsid w:val="00D95973"/>
    <w:rsid w:val="00D964DA"/>
    <w:rsid w:val="00DA1912"/>
    <w:rsid w:val="00DA466C"/>
    <w:rsid w:val="00DA53DF"/>
    <w:rsid w:val="00DA58AE"/>
    <w:rsid w:val="00DA6DCB"/>
    <w:rsid w:val="00DA7784"/>
    <w:rsid w:val="00DB4590"/>
    <w:rsid w:val="00DC01E3"/>
    <w:rsid w:val="00DC060C"/>
    <w:rsid w:val="00DC12B2"/>
    <w:rsid w:val="00DC2A50"/>
    <w:rsid w:val="00DC3779"/>
    <w:rsid w:val="00DC445E"/>
    <w:rsid w:val="00DC62BB"/>
    <w:rsid w:val="00DC7ADA"/>
    <w:rsid w:val="00DD141D"/>
    <w:rsid w:val="00DD3715"/>
    <w:rsid w:val="00DD4DE7"/>
    <w:rsid w:val="00DD671B"/>
    <w:rsid w:val="00DD7B4C"/>
    <w:rsid w:val="00DE067E"/>
    <w:rsid w:val="00DE0D54"/>
    <w:rsid w:val="00DE0E60"/>
    <w:rsid w:val="00DE15AF"/>
    <w:rsid w:val="00DE32F8"/>
    <w:rsid w:val="00DE4862"/>
    <w:rsid w:val="00DE6CE4"/>
    <w:rsid w:val="00DF0AB1"/>
    <w:rsid w:val="00DF168E"/>
    <w:rsid w:val="00DF3FC6"/>
    <w:rsid w:val="00DF44CF"/>
    <w:rsid w:val="00DF645B"/>
    <w:rsid w:val="00DF7504"/>
    <w:rsid w:val="00DF77BC"/>
    <w:rsid w:val="00E002EE"/>
    <w:rsid w:val="00E003BC"/>
    <w:rsid w:val="00E0404B"/>
    <w:rsid w:val="00E051F5"/>
    <w:rsid w:val="00E053C6"/>
    <w:rsid w:val="00E124E9"/>
    <w:rsid w:val="00E12502"/>
    <w:rsid w:val="00E1295A"/>
    <w:rsid w:val="00E12B9A"/>
    <w:rsid w:val="00E14782"/>
    <w:rsid w:val="00E16F70"/>
    <w:rsid w:val="00E172DB"/>
    <w:rsid w:val="00E20B16"/>
    <w:rsid w:val="00E20CC3"/>
    <w:rsid w:val="00E21C8A"/>
    <w:rsid w:val="00E238B6"/>
    <w:rsid w:val="00E23B6A"/>
    <w:rsid w:val="00E23F42"/>
    <w:rsid w:val="00E2403F"/>
    <w:rsid w:val="00E26449"/>
    <w:rsid w:val="00E27E45"/>
    <w:rsid w:val="00E306AA"/>
    <w:rsid w:val="00E32FCD"/>
    <w:rsid w:val="00E34912"/>
    <w:rsid w:val="00E36447"/>
    <w:rsid w:val="00E449E0"/>
    <w:rsid w:val="00E452CC"/>
    <w:rsid w:val="00E45BE0"/>
    <w:rsid w:val="00E509BE"/>
    <w:rsid w:val="00E51286"/>
    <w:rsid w:val="00E51492"/>
    <w:rsid w:val="00E517A8"/>
    <w:rsid w:val="00E53068"/>
    <w:rsid w:val="00E53075"/>
    <w:rsid w:val="00E54E74"/>
    <w:rsid w:val="00E60980"/>
    <w:rsid w:val="00E62C92"/>
    <w:rsid w:val="00E65E17"/>
    <w:rsid w:val="00E75869"/>
    <w:rsid w:val="00E76190"/>
    <w:rsid w:val="00E76361"/>
    <w:rsid w:val="00E77926"/>
    <w:rsid w:val="00E81DDE"/>
    <w:rsid w:val="00E8376C"/>
    <w:rsid w:val="00E8554C"/>
    <w:rsid w:val="00E90554"/>
    <w:rsid w:val="00E93FD1"/>
    <w:rsid w:val="00E95F0C"/>
    <w:rsid w:val="00EA202B"/>
    <w:rsid w:val="00EA2AD3"/>
    <w:rsid w:val="00EA4662"/>
    <w:rsid w:val="00EA4C0C"/>
    <w:rsid w:val="00EA5953"/>
    <w:rsid w:val="00EA7BE3"/>
    <w:rsid w:val="00EA7DF9"/>
    <w:rsid w:val="00EB028D"/>
    <w:rsid w:val="00EB0B0C"/>
    <w:rsid w:val="00EB10C6"/>
    <w:rsid w:val="00EB408B"/>
    <w:rsid w:val="00EB40D8"/>
    <w:rsid w:val="00EB76EA"/>
    <w:rsid w:val="00EC0B5E"/>
    <w:rsid w:val="00EC0E5C"/>
    <w:rsid w:val="00EC180B"/>
    <w:rsid w:val="00EC2D0B"/>
    <w:rsid w:val="00EC32FA"/>
    <w:rsid w:val="00EC3D2F"/>
    <w:rsid w:val="00EC469C"/>
    <w:rsid w:val="00EC50DF"/>
    <w:rsid w:val="00EC63F4"/>
    <w:rsid w:val="00EC65CB"/>
    <w:rsid w:val="00EC65F6"/>
    <w:rsid w:val="00EC6802"/>
    <w:rsid w:val="00EC7247"/>
    <w:rsid w:val="00ED081E"/>
    <w:rsid w:val="00ED0CA6"/>
    <w:rsid w:val="00ED12AA"/>
    <w:rsid w:val="00ED13CF"/>
    <w:rsid w:val="00ED5E4A"/>
    <w:rsid w:val="00ED6156"/>
    <w:rsid w:val="00ED7B67"/>
    <w:rsid w:val="00EE0A60"/>
    <w:rsid w:val="00EE7134"/>
    <w:rsid w:val="00EF0C9D"/>
    <w:rsid w:val="00EF2750"/>
    <w:rsid w:val="00EF391D"/>
    <w:rsid w:val="00EF6721"/>
    <w:rsid w:val="00EF6FDE"/>
    <w:rsid w:val="00EF7A84"/>
    <w:rsid w:val="00F041D5"/>
    <w:rsid w:val="00F050D7"/>
    <w:rsid w:val="00F05BCA"/>
    <w:rsid w:val="00F0795D"/>
    <w:rsid w:val="00F1139D"/>
    <w:rsid w:val="00F11BD9"/>
    <w:rsid w:val="00F1206B"/>
    <w:rsid w:val="00F127F3"/>
    <w:rsid w:val="00F12A42"/>
    <w:rsid w:val="00F22DB2"/>
    <w:rsid w:val="00F2679D"/>
    <w:rsid w:val="00F26852"/>
    <w:rsid w:val="00F26E6F"/>
    <w:rsid w:val="00F27043"/>
    <w:rsid w:val="00F27342"/>
    <w:rsid w:val="00F276E1"/>
    <w:rsid w:val="00F27DD8"/>
    <w:rsid w:val="00F32323"/>
    <w:rsid w:val="00F3357B"/>
    <w:rsid w:val="00F33994"/>
    <w:rsid w:val="00F339EC"/>
    <w:rsid w:val="00F3793A"/>
    <w:rsid w:val="00F4181A"/>
    <w:rsid w:val="00F419C3"/>
    <w:rsid w:val="00F426E0"/>
    <w:rsid w:val="00F45154"/>
    <w:rsid w:val="00F46080"/>
    <w:rsid w:val="00F46DF5"/>
    <w:rsid w:val="00F47291"/>
    <w:rsid w:val="00F47F75"/>
    <w:rsid w:val="00F50787"/>
    <w:rsid w:val="00F51CA3"/>
    <w:rsid w:val="00F5281A"/>
    <w:rsid w:val="00F53EA4"/>
    <w:rsid w:val="00F54DFB"/>
    <w:rsid w:val="00F558EE"/>
    <w:rsid w:val="00F55A49"/>
    <w:rsid w:val="00F5651C"/>
    <w:rsid w:val="00F56E89"/>
    <w:rsid w:val="00F570B5"/>
    <w:rsid w:val="00F6080B"/>
    <w:rsid w:val="00F608AF"/>
    <w:rsid w:val="00F60F1E"/>
    <w:rsid w:val="00F64397"/>
    <w:rsid w:val="00F6474C"/>
    <w:rsid w:val="00F65530"/>
    <w:rsid w:val="00F66B59"/>
    <w:rsid w:val="00F67039"/>
    <w:rsid w:val="00F704A0"/>
    <w:rsid w:val="00F70C10"/>
    <w:rsid w:val="00F72579"/>
    <w:rsid w:val="00F72D85"/>
    <w:rsid w:val="00F73A34"/>
    <w:rsid w:val="00F74BCA"/>
    <w:rsid w:val="00F76FD8"/>
    <w:rsid w:val="00F7760F"/>
    <w:rsid w:val="00F81A65"/>
    <w:rsid w:val="00F855FA"/>
    <w:rsid w:val="00F866C4"/>
    <w:rsid w:val="00F90DA8"/>
    <w:rsid w:val="00F9107D"/>
    <w:rsid w:val="00F91D1A"/>
    <w:rsid w:val="00F922CA"/>
    <w:rsid w:val="00F92FA2"/>
    <w:rsid w:val="00F9650A"/>
    <w:rsid w:val="00FA06DF"/>
    <w:rsid w:val="00FA0E2A"/>
    <w:rsid w:val="00FA12E3"/>
    <w:rsid w:val="00FA28DD"/>
    <w:rsid w:val="00FA32D0"/>
    <w:rsid w:val="00FA3CFD"/>
    <w:rsid w:val="00FA579C"/>
    <w:rsid w:val="00FA615B"/>
    <w:rsid w:val="00FA7EA6"/>
    <w:rsid w:val="00FB1003"/>
    <w:rsid w:val="00FB3206"/>
    <w:rsid w:val="00FB69F0"/>
    <w:rsid w:val="00FB6F45"/>
    <w:rsid w:val="00FB794D"/>
    <w:rsid w:val="00FC1036"/>
    <w:rsid w:val="00FC1120"/>
    <w:rsid w:val="00FC2509"/>
    <w:rsid w:val="00FC28D0"/>
    <w:rsid w:val="00FC3D71"/>
    <w:rsid w:val="00FC40EB"/>
    <w:rsid w:val="00FC4874"/>
    <w:rsid w:val="00FC4D04"/>
    <w:rsid w:val="00FC5232"/>
    <w:rsid w:val="00FC61BC"/>
    <w:rsid w:val="00FC61F6"/>
    <w:rsid w:val="00FD04A7"/>
    <w:rsid w:val="00FD1DB4"/>
    <w:rsid w:val="00FD5815"/>
    <w:rsid w:val="00FD61F8"/>
    <w:rsid w:val="00FD6AF2"/>
    <w:rsid w:val="00FD6FDC"/>
    <w:rsid w:val="00FE1BAF"/>
    <w:rsid w:val="00FE1ED6"/>
    <w:rsid w:val="00FE4D38"/>
    <w:rsid w:val="00FE737A"/>
    <w:rsid w:val="00FE7752"/>
    <w:rsid w:val="00FF077B"/>
    <w:rsid w:val="00FF2C5E"/>
    <w:rsid w:val="00FF3F3D"/>
    <w:rsid w:val="00FF53BA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A1FE8"/>
  <w15:docId w15:val="{FF94EED3-54CB-4939-AF94-FFC5CC8C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541B80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200042"/>
    <w:pPr>
      <w:ind w:left="720"/>
      <w:contextualSpacing/>
    </w:pPr>
  </w:style>
  <w:style w:type="table" w:styleId="TableGrid">
    <w:name w:val="Table Grid"/>
    <w:basedOn w:val="TableNormal"/>
    <w:uiPriority w:val="59"/>
    <w:rsid w:val="0025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79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84798"/>
  </w:style>
  <w:style w:type="paragraph" w:styleId="Footer">
    <w:name w:val="footer"/>
    <w:basedOn w:val="Normal"/>
    <w:link w:val="FooterChar"/>
    <w:uiPriority w:val="99"/>
    <w:unhideWhenUsed/>
    <w:rsid w:val="0098479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84798"/>
  </w:style>
  <w:style w:type="paragraph" w:styleId="BalloonText">
    <w:name w:val="Balloon Text"/>
    <w:basedOn w:val="Normal"/>
    <w:link w:val="BalloonTextChar"/>
    <w:uiPriority w:val="99"/>
    <w:semiHidden/>
    <w:unhideWhenUsed/>
    <w:rsid w:val="00BA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C83"/>
    <w:rPr>
      <w:rFonts w:ascii="Tahoma" w:hAnsi="Tahoma" w:cs="Tahoma"/>
      <w:sz w:val="16"/>
      <w:szCs w:val="16"/>
    </w:rPr>
  </w:style>
  <w:style w:type="paragraph" w:customStyle="1" w:styleId="1">
    <w:name w:val="1."/>
    <w:basedOn w:val="Normal"/>
    <w:rsid w:val="00DD4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705689"/>
    <w:pPr>
      <w:widowControl w:val="0"/>
      <w:wordWrap w:val="0"/>
      <w:autoSpaceDE w:val="0"/>
      <w:autoSpaceDN w:val="0"/>
      <w:spacing w:after="0" w:line="240" w:lineRule="auto"/>
      <w:jc w:val="both"/>
    </w:pPr>
    <w:rPr>
      <w:kern w:val="2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41A45"/>
    <w:rPr>
      <w:kern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8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80B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37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7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9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96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F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F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F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0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yemin.won@ivi.i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2023-03-29T00:00:00</PublishDate>
  <Abstract/>
  <CompanyAddress>[1, Gwanak-ro, Gwanak-gu, Seoul, Republic of Korea]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15" ma:contentTypeDescription="Create a new document." ma:contentTypeScope="" ma:versionID="e01e95be877d0379ca47659234f8c57e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52db2604cfe7031ba6543a716c2be2a9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4AABFE-816C-4D98-8FEA-F16E03EBD23D}">
  <ds:schemaRefs>
    <ds:schemaRef ds:uri="http://schemas.microsoft.com/office/2006/metadata/properties"/>
    <ds:schemaRef ds:uri="http://schemas.microsoft.com/office/infopath/2007/PartnerControls"/>
    <ds:schemaRef ds:uri="bf9d6832-2d5d-48a7-a53b-02ce64e7a979"/>
  </ds:schemaRefs>
</ds:datastoreItem>
</file>

<file path=customXml/itemProps3.xml><?xml version="1.0" encoding="utf-8"?>
<ds:datastoreItem xmlns:ds="http://schemas.openxmlformats.org/officeDocument/2006/customXml" ds:itemID="{3ED61079-0D9A-43BC-8DDE-CB0CC4ABA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2D68B5-2A7B-49CD-A461-7089C74E00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5B8EAD-B52A-4E35-B595-80574DD2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1274</Words>
  <Characters>7266</Characters>
  <Application>Microsoft Office Word</Application>
  <DocSecurity>0</DocSecurity>
  <Lines>60</Lines>
  <Paragraphs>17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국제백신연구소 (IVI)</vt:lpstr>
      <vt:lpstr>국제백신연구소 (IVI)</vt:lpstr>
    </vt:vector>
  </TitlesOfParts>
  <Company>International Vaccine Institute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국제백신연구소 (IVI)</dc:title>
  <dc:subject>국제백신연구소</dc:subject>
  <dc:creator>Man Young Lee</dc:creator>
  <cp:lastModifiedBy>Hye Min Won</cp:lastModifiedBy>
  <cp:revision>9</cp:revision>
  <cp:lastPrinted>2026-04-22T00:54:00Z</cp:lastPrinted>
  <dcterms:created xsi:type="dcterms:W3CDTF">2026-04-24T05:23:00Z</dcterms:created>
  <dcterms:modified xsi:type="dcterms:W3CDTF">2026-04-24T08:14:00Z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defd81aae232d63841e370b827c6db45b02867fc6d186ec3e91fc6660963adf6</vt:lpwstr>
  </property>
  <property fmtid="{D5CDD505-2E9C-101B-9397-08002B2CF9AE}" pid="3" name="ContentTypeId">
    <vt:lpwstr>0x010100825CDF378DC4994EA35BD626DCE15334</vt:lpwstr>
  </property>
</Properties>
</file>