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D430D3" w:rsidRDefault="00551727" w:rsidP="00E67046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D430D3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20B44375" w14:textId="6FA211F5" w:rsidR="00FD1382" w:rsidRPr="00D430D3" w:rsidRDefault="00FD1382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FF0000"/>
          <w:sz w:val="36"/>
          <w:szCs w:val="36"/>
        </w:rPr>
      </w:pPr>
      <w:r w:rsidRPr="00D430D3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(긴급공고)</w:t>
      </w:r>
    </w:p>
    <w:p w14:paraId="4A0BFAC7" w14:textId="68A86EEC" w:rsidR="00D83A5C" w:rsidRPr="00D430D3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430D3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D430D3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D430D3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7C80AA9E" w:rsidR="001F380B" w:rsidRPr="00D430D3" w:rsidRDefault="007419C5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D430D3">
        <w:rPr>
          <w:rFonts w:ascii="바탕체" w:eastAsia="바탕체" w:hAnsi="바탕체" w:cs="한컴바탕"/>
          <w:b/>
          <w:sz w:val="36"/>
          <w:szCs w:val="36"/>
        </w:rPr>
        <w:t xml:space="preserve">CO2 </w:t>
      </w:r>
      <w:r w:rsidR="0003490B" w:rsidRPr="00D430D3">
        <w:rPr>
          <w:rFonts w:ascii="바탕체" w:eastAsia="바탕체" w:hAnsi="바탕체" w:cs="한컴바탕" w:hint="eastAsia"/>
          <w:b/>
          <w:sz w:val="36"/>
          <w:szCs w:val="36"/>
        </w:rPr>
        <w:t>I</w:t>
      </w:r>
      <w:r w:rsidRPr="00D430D3">
        <w:rPr>
          <w:rFonts w:ascii="바탕체" w:eastAsia="바탕체" w:hAnsi="바탕체" w:cs="한컴바탕"/>
          <w:b/>
          <w:sz w:val="36"/>
          <w:szCs w:val="36"/>
        </w:rPr>
        <w:t>ncubator</w:t>
      </w:r>
      <w:r w:rsidR="006F5140" w:rsidRPr="00D430D3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D430D3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D430D3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D430D3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D430D3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D430D3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D430D3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2F3973E7" w:rsidR="007C366D" w:rsidRPr="00D430D3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D430D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D57834" w:rsidRPr="00D430D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BIO-202512-0062</w:t>
      </w:r>
    </w:p>
    <w:p w14:paraId="2A964019" w14:textId="77777777" w:rsidR="007F48AE" w:rsidRPr="00D430D3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D430D3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57D98287" w:rsidR="005F6F44" w:rsidRPr="00D430D3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D430D3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D430D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 w:rsidRPr="00D430D3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>ncubato</w:t>
      </w:r>
      <w:r w:rsidR="008A1AA5">
        <w:rPr>
          <w:rFonts w:ascii="바탕체" w:eastAsia="바탕체" w:hAnsi="바탕체" w:cs="한컴바탕" w:hint="eastAsia"/>
          <w:bCs/>
          <w:sz w:val="24"/>
          <w:szCs w:val="24"/>
        </w:rPr>
        <w:t>r 납품업체 선정 입찰</w:t>
      </w:r>
    </w:p>
    <w:p w14:paraId="0ECEE5D8" w14:textId="4065D4B5" w:rsidR="005F6F44" w:rsidRPr="00D430D3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F59EF"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CO2 </w:t>
      </w:r>
      <w:r w:rsidR="005D7804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5F59EF" w:rsidRPr="00D430D3">
        <w:rPr>
          <w:rFonts w:ascii="바탕체" w:eastAsia="바탕체" w:hAnsi="바탕체" w:cs="한컴바탕"/>
          <w:color w:val="000000"/>
          <w:sz w:val="24"/>
          <w:szCs w:val="24"/>
        </w:rPr>
        <w:t>ncubator</w:t>
      </w:r>
      <w:r w:rsidR="005F59EF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06533" w:rsidRPr="00D430D3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7940CF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630BB6C5" w:rsidR="00006533" w:rsidRPr="00D430D3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 w:rsidRPr="00D430D3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F530D5" w:rsidRPr="00D430D3">
        <w:rPr>
          <w:rFonts w:ascii="바탕체" w:eastAsia="바탕체" w:hAnsi="바탕체" w:cs="한컴바탕" w:hint="eastAsia"/>
          <w:bCs/>
          <w:sz w:val="24"/>
          <w:szCs w:val="24"/>
        </w:rPr>
        <w:t>3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1F6300D3" w:rsidR="002B75A1" w:rsidRPr="00D430D3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납품장소: </w:t>
      </w:r>
      <w:r w:rsidR="00F530D5" w:rsidRPr="00D430D3">
        <w:rPr>
          <w:rFonts w:ascii="바탕체" w:eastAsia="바탕체" w:hAnsi="바탕체" w:cs="한컴바탕" w:hint="eastAsia"/>
          <w:bCs/>
          <w:sz w:val="24"/>
          <w:szCs w:val="24"/>
        </w:rPr>
        <w:t>서울특별시 관악구 관악로 1 국제백신연구소 내 실험실</w:t>
      </w:r>
    </w:p>
    <w:p w14:paraId="50DB4DD2" w14:textId="342419C8" w:rsidR="00006533" w:rsidRPr="00D430D3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납품 및 설치 일정: </w:t>
      </w:r>
      <w:r w:rsidR="00F530D5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2026년 </w:t>
      </w:r>
      <w:r w:rsidR="00851AC4" w:rsidRPr="00D430D3">
        <w:rPr>
          <w:rFonts w:ascii="바탕체" w:eastAsia="바탕체" w:hAnsi="바탕체" w:cs="한컴바탕" w:hint="eastAsia"/>
          <w:bCs/>
          <w:sz w:val="24"/>
          <w:szCs w:val="24"/>
        </w:rPr>
        <w:t>2</w:t>
      </w:r>
      <w:r w:rsidR="006F5885" w:rsidRPr="00D430D3">
        <w:rPr>
          <w:rFonts w:ascii="바탕체" w:eastAsia="바탕체" w:hAnsi="바탕체" w:cs="한컴바탕" w:hint="eastAsia"/>
          <w:bCs/>
          <w:sz w:val="24"/>
          <w:szCs w:val="24"/>
        </w:rPr>
        <w:t>월</w:t>
      </w:r>
      <w:r w:rsidR="00851AC4" w:rsidRPr="00D430D3">
        <w:rPr>
          <w:rFonts w:ascii="바탕체" w:eastAsia="바탕체" w:hAnsi="바탕체" w:cs="한컴바탕" w:hint="eastAsia"/>
          <w:bCs/>
          <w:sz w:val="24"/>
          <w:szCs w:val="24"/>
        </w:rPr>
        <w:t>27</w:t>
      </w:r>
      <w:r w:rsidR="006F5885" w:rsidRPr="00D430D3">
        <w:rPr>
          <w:rFonts w:ascii="바탕체" w:eastAsia="바탕체" w:hAnsi="바탕체" w:cs="한컴바탕" w:hint="eastAsia"/>
          <w:bCs/>
          <w:sz w:val="24"/>
          <w:szCs w:val="24"/>
        </w:rPr>
        <w:t>일 이내</w:t>
      </w:r>
    </w:p>
    <w:p w14:paraId="758A74F0" w14:textId="77777777" w:rsidR="001F380B" w:rsidRPr="00D430D3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D430D3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51954A12" w:rsidR="001F028D" w:rsidRPr="00D430D3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5E655A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1월 </w:t>
      </w:r>
      <w:r w:rsidR="00F530D5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8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F530D5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5E655A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1월 </w:t>
      </w:r>
      <w:r w:rsidR="00D77B13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6A7300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9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6A7300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388C6868" w:rsidR="00706F81" w:rsidRPr="00D430D3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D430D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202</w:t>
      </w:r>
      <w:r w:rsidR="005E655A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6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1월 </w:t>
      </w:r>
      <w:r w:rsidR="005E655A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6A7300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9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6A7300"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 까지</w:t>
      </w:r>
    </w:p>
    <w:p w14:paraId="6F8A00A7" w14:textId="278F1E28" w:rsidR="001F380B" w:rsidRPr="00D430D3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D430D3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D430D3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D430D3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D430D3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D430D3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D430D3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D430D3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D430D3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D430D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D430D3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D430D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가격산출내역서 포함내역: </w:t>
      </w:r>
    </w:p>
    <w:p w14:paraId="303FC10E" w14:textId="58C5EEDA" w:rsidR="005F59EF" w:rsidRPr="00D430D3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- 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C931C1" w:rsidRPr="00D430D3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C96CF7" w:rsidRPr="00D430D3">
        <w:rPr>
          <w:rFonts w:ascii="바탕체" w:eastAsia="바탕체" w:hAnsi="바탕체" w:cs="한컴바탕" w:hint="eastAsia"/>
          <w:bCs/>
          <w:sz w:val="24"/>
          <w:szCs w:val="24"/>
        </w:rPr>
        <w:t>3대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B74765B" w14:textId="4AD641C8" w:rsidR="00716497" w:rsidRPr="00D430D3" w:rsidRDefault="00716497" w:rsidP="00716497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- </w:t>
      </w:r>
      <w:r w:rsidR="00FC6F11" w:rsidRPr="00D430D3">
        <w:rPr>
          <w:rFonts w:ascii="바탕체" w:eastAsia="바탕체" w:hAnsi="바탕체" w:cs="한컴바탕" w:hint="eastAsia"/>
          <w:bCs/>
          <w:sz w:val="24"/>
          <w:szCs w:val="24"/>
        </w:rPr>
        <w:t>Stacking stand 1대 비용</w:t>
      </w:r>
    </w:p>
    <w:p w14:paraId="32798FFA" w14:textId="14401320" w:rsidR="005F59EF" w:rsidRPr="00D430D3" w:rsidRDefault="005F59EF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D430D3">
        <w:rPr>
          <w:rFonts w:ascii="바탕체" w:eastAsia="바탕체" w:hAnsi="바탕체" w:cs="한컴바탕"/>
          <w:bCs/>
          <w:sz w:val="24"/>
          <w:szCs w:val="24"/>
        </w:rPr>
        <w:t>Accessories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D430D3" w:rsidRDefault="005F6F44" w:rsidP="0098498B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- 설치 및 시운전 비용</w:t>
      </w:r>
    </w:p>
    <w:p w14:paraId="27D04618" w14:textId="64A6C2C0" w:rsidR="005F6F44" w:rsidRPr="00D430D3" w:rsidRDefault="005F6F44" w:rsidP="0098498B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-</w:t>
      </w:r>
      <w:r w:rsidRPr="00D430D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>IQ/OQ</w:t>
      </w:r>
      <w:r w:rsidR="00A32314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비용 </w:t>
      </w:r>
    </w:p>
    <w:p w14:paraId="737A2BB3" w14:textId="3A96934D" w:rsidR="005F6F44" w:rsidRPr="00D430D3" w:rsidRDefault="005F6F44" w:rsidP="0098498B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-</w:t>
      </w:r>
      <w:r w:rsidRPr="00D430D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유지보수 기간 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>2</w:t>
      </w:r>
      <w:r w:rsidRPr="00D430D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년 </w:t>
      </w:r>
    </w:p>
    <w:p w14:paraId="1C0B63A3" w14:textId="7AD02A55" w:rsidR="00C92557" w:rsidRPr="00D430D3" w:rsidRDefault="00C92557" w:rsidP="0098498B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430D3">
        <w:rPr>
          <w:rFonts w:ascii="바탕체" w:eastAsia="바탕체" w:hAnsi="바탕체" w:cs="한컴바탕"/>
          <w:bCs/>
          <w:sz w:val="24"/>
          <w:szCs w:val="24"/>
        </w:rPr>
        <w:t xml:space="preserve">- 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별첨2. 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D91B4B" w:rsidRPr="00D430D3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D430D3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 w:rsidRPr="00D430D3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731A17" w:rsidRPr="00D430D3">
        <w:rPr>
          <w:rFonts w:ascii="바탕체" w:eastAsia="바탕체" w:hAnsi="바탕체" w:cs="한컴바탕"/>
          <w:bCs/>
          <w:sz w:val="24"/>
          <w:szCs w:val="24"/>
        </w:rPr>
        <w:t>Commodity</w:t>
      </w:r>
      <w:r w:rsidR="00731A17"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Description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 포함하여 가격산출서를 작성할 것</w:t>
      </w:r>
    </w:p>
    <w:p w14:paraId="1ECC1A3E" w14:textId="310015DA" w:rsidR="005F6F44" w:rsidRPr="00D430D3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D430D3">
        <w:rPr>
          <w:rFonts w:ascii="바탕체" w:eastAsia="바탕체" w:hAnsi="바탕체" w:cs="한컴바탕"/>
          <w:sz w:val="24"/>
          <w:szCs w:val="24"/>
        </w:rPr>
        <w:t>2</w:t>
      </w:r>
      <w:r w:rsidR="005F6F44" w:rsidRPr="00D430D3">
        <w:rPr>
          <w:rFonts w:ascii="바탕체" w:eastAsia="바탕체" w:hAnsi="바탕체" w:cs="한컴바탕" w:hint="eastAsia"/>
          <w:sz w:val="24"/>
          <w:szCs w:val="24"/>
        </w:rPr>
        <w:t>부</w:t>
      </w:r>
      <w:r w:rsidR="00E45BED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D430D3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D430D3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D430D3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2B75A1" w:rsidRPr="00D430D3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동일품목 납품실적표 1</w:t>
      </w:r>
      <w:r w:rsidR="005F6F44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D430D3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D430D3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2A79C040" w14:textId="383F9633" w:rsidR="00F258A2" w:rsidRPr="00D430D3" w:rsidRDefault="00F258A2" w:rsidP="00F258A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 및 친환경 장비 특성: 환경 보호 및 지속 가능성에 대한 정책 등을 보유하고 있는 경우, 이에 대한 증빙자료 (예: 환경경영시스템 인증서, ESG 보고서, 친환경 제품 사용 계획, 탄소 배출 저감 노력 등)를 제출할 것</w:t>
      </w:r>
    </w:p>
    <w:p w14:paraId="2A20CB90" w14:textId="77777777" w:rsidR="00F4443E" w:rsidRPr="00D430D3" w:rsidRDefault="001F028D" w:rsidP="00F4443E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입찰마감일</w:t>
      </w:r>
      <w:r w:rsidR="00D84642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이후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FD1382" w:rsidRPr="00D430D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“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④상세한 가격 산출내역서, ⑤국영문규격서, ⑥관련 제품 카탈로</w:t>
      </w:r>
      <w:r w:rsidR="000C1568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그</w:t>
      </w:r>
      <w:r w:rsidR="00D84642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, </w:t>
      </w:r>
      <w:r w:rsidR="00D84642" w:rsidRPr="00D430D3">
        <w:rPr>
          <w:rFonts w:ascii="Cambria Math" w:eastAsia="바탕체" w:hAnsi="Cambria Math" w:cs="Cambria Math"/>
          <w:b/>
          <w:bCs/>
          <w:color w:val="000000"/>
        </w:rPr>
        <w:t>⑯</w:t>
      </w:r>
      <w:r w:rsidR="00D84642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자료</w:t>
      </w:r>
      <w:r w:rsidR="00FD1382" w:rsidRPr="00D430D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”</w:t>
      </w:r>
      <w:r w:rsidR="000C1568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는 서면제출</w:t>
      </w:r>
      <w:r w:rsidR="00CE1B42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="000C1568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뿐만 아니라, </w:t>
      </w:r>
      <w:r w:rsidR="00CE1B42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PDF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파일</w:t>
      </w:r>
      <w:r w:rsidR="000C1568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형식으로도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hyperlink r:id="rId7" w:history="1">
        <w:r w:rsidR="00D3138D" w:rsidRPr="00D430D3">
          <w:rPr>
            <w:rStyle w:val="Hyperlink"/>
            <w:rFonts w:ascii="바탕체" w:eastAsia="바탕체" w:hAnsi="바탕체" w:cs="한컴바탕" w:hint="eastAsia"/>
            <w:b/>
            <w:bCs/>
            <w:sz w:val="24"/>
            <w:szCs w:val="24"/>
          </w:rPr>
          <w:t>hyemin.won@ivi.int</w:t>
        </w:r>
      </w:hyperlink>
      <w:r w:rsidR="00D3138D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로 제출</w:t>
      </w:r>
      <w:r w:rsidR="0020342C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해주시길 바랍니다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</w:t>
      </w:r>
    </w:p>
    <w:p w14:paraId="2C7E0C42" w14:textId="65FCB10A" w:rsidR="005F6F44" w:rsidRPr="00D430D3" w:rsidRDefault="001F380B" w:rsidP="00F4443E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D430D3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D430D3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430D3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14E958DC" w:rsidR="00706F81" w:rsidRPr="00D430D3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4. 제안서 발표회</w:t>
      </w:r>
      <w:r w:rsidR="000B64E0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(필요할 경우</w:t>
      </w:r>
      <w:r w:rsidR="001E6679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)</w:t>
      </w:r>
    </w:p>
    <w:p w14:paraId="14D01044" w14:textId="77777777" w:rsidR="00706F81" w:rsidRPr="00D430D3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7D2A178F" w14:textId="6221AECA" w:rsidR="00706F81" w:rsidRPr="00D430D3" w:rsidRDefault="00706F81" w:rsidP="007F48AE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3829BFCE" w14:textId="77777777" w:rsidR="00FD1382" w:rsidRPr="00D430D3" w:rsidRDefault="00FD1382" w:rsidP="00FD138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05B84E8A" w:rsidR="00A40CD4" w:rsidRPr="00D430D3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Pr="00D430D3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5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D430D3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430D3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430D3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6E62A697" w:rsidR="00103F70" w:rsidRPr="00D430D3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상기</w:t>
      </w:r>
      <w:r w:rsidR="003551F3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D430D3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D430D3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D430D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430D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430D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430D3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430D3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430D3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D430D3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D430D3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430D3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430D3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430D3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D430D3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430D3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430D3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430D3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430D3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430D3">
        <w:rPr>
          <w:rFonts w:ascii="바탕체" w:eastAsia="바탕체" w:hAnsi="바탕체" w:cs="한컴바탕"/>
          <w:sz w:val="24"/>
          <w:szCs w:val="24"/>
        </w:rPr>
        <w:t>7</w:t>
      </w:r>
      <w:r w:rsidRPr="00D430D3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D430D3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430D3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430D3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430D3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D430D3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430D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D430D3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Pr="00D430D3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D430D3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lastRenderedPageBreak/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D430D3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D430D3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D430D3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D430D3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D430D3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D430D3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D430D3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D430D3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D430D3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D430D3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D430D3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D430D3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D430D3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40ADAA83" w:rsidR="005F6F44" w:rsidRPr="00D430D3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담합 근거 발견이나,</w:t>
      </w:r>
      <w:r w:rsidR="00371FC7"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D430D3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D430D3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2DC4532A" w:rsidR="005F6F44" w:rsidRPr="00D430D3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050E7D" w:rsidRPr="00D430D3">
        <w:rPr>
          <w:rFonts w:ascii="바탕체" w:eastAsia="바탕체" w:hAnsi="바탕체" w:cs="한컴바탕" w:hint="eastAsia"/>
          <w:sz w:val="24"/>
          <w:szCs w:val="24"/>
        </w:rPr>
        <w:t>240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D430D3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D430D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D430D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D430D3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D430D3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BA37716" w:rsidR="00C07286" w:rsidRPr="00D430D3" w:rsidRDefault="00B87599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 w:rsidR="002473D9" w:rsidRPr="00D430D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BIO-202512-0062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723B540" w:rsidR="00C07286" w:rsidRPr="00D430D3" w:rsidRDefault="00706F81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029DD"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="00D576D1"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="00D029DD"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="004F1C46"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  <w:tr w:rsidR="00C07286" w:rsidRPr="00D430D3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D430D3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D430D3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D430D3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D430D3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D430D3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D430D3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D430D3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D430D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D430D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D430D3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D430D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D430D3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D430D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D430D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D430D3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D430D3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D430D3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D430D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D430D3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D430D3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D430D3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D430D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D430D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D430D3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58B5276" w:rsidR="00C07286" w:rsidRPr="00D430D3" w:rsidRDefault="00C96CF7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2026</w:t>
      </w:r>
      <w:r w:rsidR="00C07286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D430D3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D430D3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D430D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D430D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D430D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D430D3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D430D3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D430D3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8DC97B5" w:rsidR="00C07286" w:rsidRPr="00D430D3" w:rsidRDefault="00F13B5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</w:t>
            </w:r>
            <w:r w:rsidR="002473D9" w:rsidRPr="00D430D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BIO-202512-0062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D79A45F" w:rsidR="00C07286" w:rsidRPr="00D430D3" w:rsidRDefault="004F1C46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  <w:tr w:rsidR="00C07286" w:rsidRPr="00D430D3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D430D3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D430D3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D430D3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D430D3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D430D3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2401DA4D" w:rsidR="00C07286" w:rsidRPr="00D430D3" w:rsidRDefault="00C96CF7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2026</w:t>
            </w:r>
            <w:r w:rsidR="00C07286"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D430D3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D430D3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D430D3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D430D3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D430D3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D430D3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D430D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D430D3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D430D3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D430D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D430D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D430D3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D430D3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99F9B71" w:rsidR="00C07286" w:rsidRPr="00D430D3" w:rsidRDefault="004F1C46" w:rsidP="00B64D3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Pr="00D430D3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D430D3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</w:tbl>
    <w:p w14:paraId="22F4F698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D430D3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555D8094" w:rsidR="00C07286" w:rsidRPr="00D430D3" w:rsidRDefault="00C96CF7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2026</w:t>
      </w:r>
      <w:r w:rsidR="00C07286"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D430D3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D430D3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D430D3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D430D3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D430D3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D430D3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D430D3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D430D3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D430D3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D430D3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D430D3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D430D3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D430D3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D430D3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D430D3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D430D3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D430D3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D430D3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D430D3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D430D3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D430D3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D430D3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D430D3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D430D3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D430D3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D430D3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D430D3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860D084" w:rsidR="00C07286" w:rsidRPr="00D430D3" w:rsidRDefault="00C96CF7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2026</w:t>
      </w:r>
      <w:r w:rsidR="00C07286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="00C07286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="00C07286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="00C07286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D430D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D430D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D430D3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D430D3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/>
          <w:sz w:val="24"/>
          <w:szCs w:val="24"/>
        </w:rPr>
        <w:br w:type="page"/>
      </w: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D430D3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D430D3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D430D3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D430D3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D430D3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D430D3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D430D3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D430D3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394BA3C4" w:rsidR="005F6F44" w:rsidRPr="00D430D3" w:rsidRDefault="00C96CF7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2026</w:t>
      </w:r>
      <w:r w:rsidR="005F6F44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="005F6F44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="005F6F44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="005F6F44"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D430D3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D430D3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D430D3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D430D3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D430D3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D430D3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D430D3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Pr="00D430D3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D430D3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D430D3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DEB4" w14:textId="77777777" w:rsidR="00941347" w:rsidRDefault="00941347" w:rsidP="002B75A1">
      <w:pPr>
        <w:spacing w:after="0" w:line="240" w:lineRule="auto"/>
      </w:pPr>
      <w:r>
        <w:separator/>
      </w:r>
    </w:p>
  </w:endnote>
  <w:endnote w:type="continuationSeparator" w:id="0">
    <w:p w14:paraId="4B9D24A9" w14:textId="77777777" w:rsidR="00941347" w:rsidRDefault="00941347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F0C7" w14:textId="77777777" w:rsidR="00941347" w:rsidRDefault="00941347" w:rsidP="002B75A1">
      <w:pPr>
        <w:spacing w:after="0" w:line="240" w:lineRule="auto"/>
      </w:pPr>
      <w:r>
        <w:separator/>
      </w:r>
    </w:p>
  </w:footnote>
  <w:footnote w:type="continuationSeparator" w:id="0">
    <w:p w14:paraId="6E109088" w14:textId="77777777" w:rsidR="00941347" w:rsidRDefault="00941347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71BC2"/>
    <w:multiLevelType w:val="hybridMultilevel"/>
    <w:tmpl w:val="11A4370E"/>
    <w:lvl w:ilvl="0" w:tplc="C55AA1F0">
      <w:start w:val="2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3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7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5"/>
  </w:num>
  <w:num w:numId="15" w16cid:durableId="1610502237">
    <w:abstractNumId w:val="12"/>
  </w:num>
  <w:num w:numId="16" w16cid:durableId="169873831">
    <w:abstractNumId w:val="25"/>
  </w:num>
  <w:num w:numId="17" w16cid:durableId="1428967735">
    <w:abstractNumId w:val="23"/>
  </w:num>
  <w:num w:numId="18" w16cid:durableId="1940521244">
    <w:abstractNumId w:val="10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1"/>
  </w:num>
  <w:num w:numId="22" w16cid:durableId="1878934004">
    <w:abstractNumId w:val="18"/>
  </w:num>
  <w:num w:numId="23" w16cid:durableId="1967084016">
    <w:abstractNumId w:val="14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6"/>
  </w:num>
  <w:num w:numId="28" w16cid:durableId="293296243">
    <w:abstractNumId w:val="27"/>
  </w:num>
  <w:num w:numId="29" w16cid:durableId="2854749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71A5"/>
    <w:rsid w:val="0003490B"/>
    <w:rsid w:val="00050E7D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64E0"/>
    <w:rsid w:val="000B7249"/>
    <w:rsid w:val="000C1568"/>
    <w:rsid w:val="000C2616"/>
    <w:rsid w:val="000C365B"/>
    <w:rsid w:val="000C6399"/>
    <w:rsid w:val="000C768B"/>
    <w:rsid w:val="000D1780"/>
    <w:rsid w:val="000D4552"/>
    <w:rsid w:val="000D6AAA"/>
    <w:rsid w:val="000E1E87"/>
    <w:rsid w:val="000F185A"/>
    <w:rsid w:val="000F308E"/>
    <w:rsid w:val="000F611A"/>
    <w:rsid w:val="00103F70"/>
    <w:rsid w:val="00110296"/>
    <w:rsid w:val="00110F2E"/>
    <w:rsid w:val="00117891"/>
    <w:rsid w:val="001252E1"/>
    <w:rsid w:val="001403B1"/>
    <w:rsid w:val="00141688"/>
    <w:rsid w:val="00143228"/>
    <w:rsid w:val="00151B86"/>
    <w:rsid w:val="00155AC0"/>
    <w:rsid w:val="00162F3D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342C"/>
    <w:rsid w:val="00204D99"/>
    <w:rsid w:val="00211EB5"/>
    <w:rsid w:val="00234EE1"/>
    <w:rsid w:val="002423FE"/>
    <w:rsid w:val="00245502"/>
    <w:rsid w:val="002473D9"/>
    <w:rsid w:val="00277CD0"/>
    <w:rsid w:val="00280C1A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E79C6"/>
    <w:rsid w:val="002F0859"/>
    <w:rsid w:val="002F4A3B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551F3"/>
    <w:rsid w:val="00367876"/>
    <w:rsid w:val="00371FC7"/>
    <w:rsid w:val="00374BB2"/>
    <w:rsid w:val="00376AEA"/>
    <w:rsid w:val="00385E19"/>
    <w:rsid w:val="00393A16"/>
    <w:rsid w:val="00394E07"/>
    <w:rsid w:val="00396573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749B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45FD"/>
    <w:rsid w:val="004B7B86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B5CD1"/>
    <w:rsid w:val="005C362E"/>
    <w:rsid w:val="005C4FCC"/>
    <w:rsid w:val="005C559B"/>
    <w:rsid w:val="005C5FC2"/>
    <w:rsid w:val="005C75FD"/>
    <w:rsid w:val="005D3F7A"/>
    <w:rsid w:val="005D7804"/>
    <w:rsid w:val="005E655A"/>
    <w:rsid w:val="005F2697"/>
    <w:rsid w:val="005F59EF"/>
    <w:rsid w:val="005F6F44"/>
    <w:rsid w:val="00603506"/>
    <w:rsid w:val="00606364"/>
    <w:rsid w:val="006141FA"/>
    <w:rsid w:val="00617C93"/>
    <w:rsid w:val="00625063"/>
    <w:rsid w:val="00626519"/>
    <w:rsid w:val="00643950"/>
    <w:rsid w:val="00643D94"/>
    <w:rsid w:val="00645763"/>
    <w:rsid w:val="00653864"/>
    <w:rsid w:val="00657EFA"/>
    <w:rsid w:val="00660966"/>
    <w:rsid w:val="00670761"/>
    <w:rsid w:val="00672F2A"/>
    <w:rsid w:val="00674C06"/>
    <w:rsid w:val="0067613B"/>
    <w:rsid w:val="00682C85"/>
    <w:rsid w:val="006A7300"/>
    <w:rsid w:val="006B2318"/>
    <w:rsid w:val="006B5A0C"/>
    <w:rsid w:val="006C262B"/>
    <w:rsid w:val="006D5520"/>
    <w:rsid w:val="006D5804"/>
    <w:rsid w:val="006E1429"/>
    <w:rsid w:val="006E31FF"/>
    <w:rsid w:val="006E5C7E"/>
    <w:rsid w:val="006F1BB9"/>
    <w:rsid w:val="006F5140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497"/>
    <w:rsid w:val="00716E12"/>
    <w:rsid w:val="0072588B"/>
    <w:rsid w:val="00731A17"/>
    <w:rsid w:val="00734BCC"/>
    <w:rsid w:val="00735EB0"/>
    <w:rsid w:val="007406E8"/>
    <w:rsid w:val="007419C5"/>
    <w:rsid w:val="00746A54"/>
    <w:rsid w:val="00753553"/>
    <w:rsid w:val="0076030B"/>
    <w:rsid w:val="00766417"/>
    <w:rsid w:val="007737B9"/>
    <w:rsid w:val="00775E2F"/>
    <w:rsid w:val="00786E6E"/>
    <w:rsid w:val="007940CF"/>
    <w:rsid w:val="00796063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51AC4"/>
    <w:rsid w:val="00860D3F"/>
    <w:rsid w:val="00860EEF"/>
    <w:rsid w:val="008713A5"/>
    <w:rsid w:val="00871B13"/>
    <w:rsid w:val="00872E64"/>
    <w:rsid w:val="0088149C"/>
    <w:rsid w:val="008826CF"/>
    <w:rsid w:val="00882854"/>
    <w:rsid w:val="008948D6"/>
    <w:rsid w:val="008972F0"/>
    <w:rsid w:val="008A1AA5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36A2"/>
    <w:rsid w:val="009255F2"/>
    <w:rsid w:val="00941347"/>
    <w:rsid w:val="00947067"/>
    <w:rsid w:val="0094761B"/>
    <w:rsid w:val="0095197E"/>
    <w:rsid w:val="00960982"/>
    <w:rsid w:val="009655D4"/>
    <w:rsid w:val="009771DF"/>
    <w:rsid w:val="0098498B"/>
    <w:rsid w:val="00997C07"/>
    <w:rsid w:val="009A6015"/>
    <w:rsid w:val="009B3838"/>
    <w:rsid w:val="009B7AFD"/>
    <w:rsid w:val="009C2547"/>
    <w:rsid w:val="009C5C59"/>
    <w:rsid w:val="009C7D50"/>
    <w:rsid w:val="009D2250"/>
    <w:rsid w:val="009D6773"/>
    <w:rsid w:val="009D7CEC"/>
    <w:rsid w:val="009D7FBB"/>
    <w:rsid w:val="009F25B1"/>
    <w:rsid w:val="00A02080"/>
    <w:rsid w:val="00A02B29"/>
    <w:rsid w:val="00A07FF5"/>
    <w:rsid w:val="00A11BD8"/>
    <w:rsid w:val="00A260BB"/>
    <w:rsid w:val="00A32314"/>
    <w:rsid w:val="00A3275F"/>
    <w:rsid w:val="00A40CD4"/>
    <w:rsid w:val="00A46582"/>
    <w:rsid w:val="00A64AD4"/>
    <w:rsid w:val="00A76FDC"/>
    <w:rsid w:val="00A8062B"/>
    <w:rsid w:val="00A834BE"/>
    <w:rsid w:val="00A86E53"/>
    <w:rsid w:val="00A92887"/>
    <w:rsid w:val="00AA0E88"/>
    <w:rsid w:val="00AA7735"/>
    <w:rsid w:val="00AB6DB4"/>
    <w:rsid w:val="00AD09F6"/>
    <w:rsid w:val="00AD2C27"/>
    <w:rsid w:val="00AD44E3"/>
    <w:rsid w:val="00AE1F91"/>
    <w:rsid w:val="00AE56F5"/>
    <w:rsid w:val="00AF561A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49BA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26FB"/>
    <w:rsid w:val="00C07286"/>
    <w:rsid w:val="00C11278"/>
    <w:rsid w:val="00C14356"/>
    <w:rsid w:val="00C16901"/>
    <w:rsid w:val="00C176BF"/>
    <w:rsid w:val="00C213AA"/>
    <w:rsid w:val="00C27079"/>
    <w:rsid w:val="00C31076"/>
    <w:rsid w:val="00C34043"/>
    <w:rsid w:val="00C3427D"/>
    <w:rsid w:val="00C3551B"/>
    <w:rsid w:val="00C3760D"/>
    <w:rsid w:val="00C426A3"/>
    <w:rsid w:val="00C42BE7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CF7"/>
    <w:rsid w:val="00C96E65"/>
    <w:rsid w:val="00CD1AF8"/>
    <w:rsid w:val="00CD50F5"/>
    <w:rsid w:val="00CD73CC"/>
    <w:rsid w:val="00CE1B42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30D3"/>
    <w:rsid w:val="00D456F9"/>
    <w:rsid w:val="00D466F9"/>
    <w:rsid w:val="00D46CCC"/>
    <w:rsid w:val="00D56D43"/>
    <w:rsid w:val="00D576D1"/>
    <w:rsid w:val="00D57834"/>
    <w:rsid w:val="00D60F6C"/>
    <w:rsid w:val="00D7097A"/>
    <w:rsid w:val="00D72043"/>
    <w:rsid w:val="00D76C74"/>
    <w:rsid w:val="00D77B13"/>
    <w:rsid w:val="00D77D4A"/>
    <w:rsid w:val="00D83A5C"/>
    <w:rsid w:val="00D84642"/>
    <w:rsid w:val="00D866E7"/>
    <w:rsid w:val="00D87125"/>
    <w:rsid w:val="00D91B4B"/>
    <w:rsid w:val="00D92DED"/>
    <w:rsid w:val="00DA074E"/>
    <w:rsid w:val="00DA0978"/>
    <w:rsid w:val="00DA4E56"/>
    <w:rsid w:val="00DA5190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6663"/>
    <w:rsid w:val="00E8376B"/>
    <w:rsid w:val="00E84070"/>
    <w:rsid w:val="00E849F2"/>
    <w:rsid w:val="00E910D9"/>
    <w:rsid w:val="00EA2EAB"/>
    <w:rsid w:val="00EA6B73"/>
    <w:rsid w:val="00EB1251"/>
    <w:rsid w:val="00EB3B87"/>
    <w:rsid w:val="00EB4976"/>
    <w:rsid w:val="00EC3408"/>
    <w:rsid w:val="00EC518B"/>
    <w:rsid w:val="00EE6CE5"/>
    <w:rsid w:val="00EF0CB9"/>
    <w:rsid w:val="00EF6756"/>
    <w:rsid w:val="00F021A0"/>
    <w:rsid w:val="00F02353"/>
    <w:rsid w:val="00F0751E"/>
    <w:rsid w:val="00F128AE"/>
    <w:rsid w:val="00F13B50"/>
    <w:rsid w:val="00F1636E"/>
    <w:rsid w:val="00F16A21"/>
    <w:rsid w:val="00F211E0"/>
    <w:rsid w:val="00F258A2"/>
    <w:rsid w:val="00F260EE"/>
    <w:rsid w:val="00F33DBB"/>
    <w:rsid w:val="00F416F2"/>
    <w:rsid w:val="00F42CBE"/>
    <w:rsid w:val="00F4443E"/>
    <w:rsid w:val="00F457D0"/>
    <w:rsid w:val="00F46A99"/>
    <w:rsid w:val="00F5284D"/>
    <w:rsid w:val="00F530D5"/>
    <w:rsid w:val="00F53ADF"/>
    <w:rsid w:val="00F5560F"/>
    <w:rsid w:val="00F558DB"/>
    <w:rsid w:val="00F62AD9"/>
    <w:rsid w:val="00F64070"/>
    <w:rsid w:val="00F719F7"/>
    <w:rsid w:val="00F71B9E"/>
    <w:rsid w:val="00F73C5B"/>
    <w:rsid w:val="00F75DDC"/>
    <w:rsid w:val="00F80117"/>
    <w:rsid w:val="00F81369"/>
    <w:rsid w:val="00F828EE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C6F11"/>
    <w:rsid w:val="00FD1382"/>
    <w:rsid w:val="00FE53E5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emin.won@ivi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7</cp:revision>
  <cp:lastPrinted>2022-09-07T10:04:00Z</cp:lastPrinted>
  <dcterms:created xsi:type="dcterms:W3CDTF">2026-01-06T06:46:00Z</dcterms:created>
  <dcterms:modified xsi:type="dcterms:W3CDTF">2026-01-08T06:17:00Z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</Properties>
</file>