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05E89B20" w:rsidR="00F42CBE" w:rsidRPr="0002566B" w:rsidRDefault="00551727" w:rsidP="00E67046">
      <w:pPr>
        <w:pStyle w:val="a"/>
        <w:spacing w:line="276" w:lineRule="auto"/>
        <w:jc w:val="left"/>
        <w:rPr>
          <w:rFonts w:ascii="바탕체" w:eastAsia="바탕체" w:hAnsi="바탕체" w:cs="한컴바탕"/>
          <w:b/>
          <w:sz w:val="28"/>
          <w:szCs w:val="28"/>
        </w:rPr>
      </w:pPr>
      <w:r w:rsidRPr="0002566B">
        <w:rPr>
          <w:rFonts w:ascii="바탕체" w:eastAsia="바탕체" w:hAnsi="바탕체" w:cs="한컴바탕"/>
          <w:b/>
          <w:sz w:val="28"/>
          <w:szCs w:val="28"/>
        </w:rPr>
        <w:t xml:space="preserve">&lt;Attachment 1 – Bid Guideline&gt; </w:t>
      </w:r>
    </w:p>
    <w:p w14:paraId="7D34714C" w14:textId="0F411700" w:rsidR="00057F86" w:rsidRPr="00057F86" w:rsidRDefault="00057F86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color w:val="EE0000"/>
          <w:sz w:val="36"/>
          <w:szCs w:val="36"/>
        </w:rPr>
      </w:pPr>
      <w:r>
        <w:rPr>
          <w:rFonts w:ascii="바탕체" w:eastAsia="바탕체" w:hAnsi="바탕체" w:cs="한컴바탕" w:hint="eastAsia"/>
          <w:b/>
          <w:color w:val="EE0000"/>
          <w:sz w:val="36"/>
          <w:szCs w:val="36"/>
        </w:rPr>
        <w:t>[</w:t>
      </w:r>
      <w:r w:rsidRPr="00057F86">
        <w:rPr>
          <w:rFonts w:ascii="바탕체" w:eastAsia="바탕체" w:hAnsi="바탕체" w:cs="한컴바탕" w:hint="eastAsia"/>
          <w:b/>
          <w:color w:val="EE0000"/>
          <w:sz w:val="36"/>
          <w:szCs w:val="36"/>
        </w:rPr>
        <w:t>긴급</w:t>
      </w:r>
      <w:r>
        <w:rPr>
          <w:rFonts w:ascii="바탕체" w:eastAsia="바탕체" w:hAnsi="바탕체" w:cs="한컴바탕" w:hint="eastAsia"/>
          <w:b/>
          <w:color w:val="EE0000"/>
          <w:sz w:val="36"/>
          <w:szCs w:val="36"/>
        </w:rPr>
        <w:t>입찰]</w:t>
      </w:r>
    </w:p>
    <w:p w14:paraId="4A0BFAC7" w14:textId="7C239C69" w:rsidR="00D83A5C" w:rsidRPr="00C356E0" w:rsidRDefault="00F42CBE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r w:rsidRPr="00C356E0">
        <w:rPr>
          <w:rFonts w:ascii="바탕체" w:eastAsia="바탕체" w:hAnsi="바탕체" w:cs="한컴바탕" w:hint="eastAsia"/>
          <w:b/>
          <w:sz w:val="36"/>
          <w:szCs w:val="36"/>
        </w:rPr>
        <w:t xml:space="preserve">국제백신연구소 </w:t>
      </w:r>
      <w:r w:rsidRPr="00C356E0">
        <w:rPr>
          <w:rFonts w:ascii="바탕체" w:eastAsia="바탕체" w:hAnsi="바탕체" w:cs="한컴바탕"/>
          <w:b/>
          <w:sz w:val="36"/>
          <w:szCs w:val="36"/>
        </w:rPr>
        <w:t>(IVI)</w:t>
      </w:r>
      <w:r w:rsidR="007F48AE" w:rsidRPr="00C356E0">
        <w:rPr>
          <w:rFonts w:ascii="바탕체" w:eastAsia="바탕체" w:hAnsi="바탕체" w:cs="한컴바탕"/>
          <w:b/>
          <w:sz w:val="36"/>
          <w:szCs w:val="36"/>
        </w:rPr>
        <w:t xml:space="preserve"> </w:t>
      </w:r>
    </w:p>
    <w:p w14:paraId="50A3698E" w14:textId="1EFFF86C" w:rsidR="001F380B" w:rsidRPr="00C356E0" w:rsidRDefault="000C7140" w:rsidP="00D079DC">
      <w:pPr>
        <w:pStyle w:val="a"/>
        <w:spacing w:before="360" w:line="276" w:lineRule="auto"/>
        <w:jc w:val="center"/>
        <w:rPr>
          <w:rFonts w:ascii="바탕체" w:eastAsia="바탕체" w:hAnsi="바탕체" w:cs="한컴바탕"/>
          <w:b/>
          <w:sz w:val="36"/>
          <w:szCs w:val="36"/>
        </w:rPr>
      </w:pPr>
      <w:proofErr w:type="spellStart"/>
      <w:r w:rsidRPr="00C356E0">
        <w:rPr>
          <w:rFonts w:ascii="바탕체" w:eastAsia="바탕체" w:hAnsi="바탕체" w:cs="한컴바탕"/>
          <w:b/>
          <w:sz w:val="36"/>
          <w:szCs w:val="36"/>
        </w:rPr>
        <w:t>Biolector</w:t>
      </w:r>
      <w:proofErr w:type="spellEnd"/>
      <w:r w:rsidRPr="00C356E0">
        <w:rPr>
          <w:rFonts w:ascii="바탕체" w:eastAsia="바탕체" w:hAnsi="바탕체" w:cs="한컴바탕"/>
          <w:b/>
          <w:sz w:val="36"/>
          <w:szCs w:val="36"/>
        </w:rPr>
        <w:t xml:space="preserve"> (Microbioreactor system)</w:t>
      </w:r>
      <w:r w:rsidR="00EA5BEB" w:rsidRPr="00C356E0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6F5140" w:rsidRPr="00C356E0">
        <w:rPr>
          <w:rFonts w:ascii="바탕체" w:eastAsia="바탕체" w:hAnsi="바탕체" w:cs="한컴바탕" w:hint="eastAsia"/>
          <w:b/>
          <w:sz w:val="36"/>
          <w:szCs w:val="36"/>
        </w:rPr>
        <w:t>납품</w:t>
      </w:r>
      <w:r w:rsidR="007737B9" w:rsidRPr="00C356E0">
        <w:rPr>
          <w:rFonts w:ascii="바탕체" w:eastAsia="바탕체" w:hAnsi="바탕체" w:cs="한컴바탕" w:hint="eastAsia"/>
          <w:b/>
          <w:sz w:val="36"/>
          <w:szCs w:val="36"/>
        </w:rPr>
        <w:t>업체</w:t>
      </w:r>
      <w:r w:rsidR="00F42CBE" w:rsidRPr="00C356E0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2E2498" w:rsidRPr="00C356E0">
        <w:rPr>
          <w:rFonts w:ascii="바탕체" w:eastAsia="바탕체" w:hAnsi="바탕체" w:cs="한컴바탕" w:hint="eastAsia"/>
          <w:b/>
          <w:sz w:val="36"/>
          <w:szCs w:val="36"/>
        </w:rPr>
        <w:t>선정</w:t>
      </w:r>
      <w:r w:rsidR="007737B9" w:rsidRPr="00C356E0">
        <w:rPr>
          <w:rFonts w:ascii="바탕체" w:eastAsia="바탕체" w:hAnsi="바탕체" w:cs="한컴바탕" w:hint="eastAsia"/>
          <w:b/>
          <w:sz w:val="36"/>
          <w:szCs w:val="36"/>
        </w:rPr>
        <w:t xml:space="preserve"> </w:t>
      </w:r>
      <w:r w:rsidR="001F380B" w:rsidRPr="00C356E0">
        <w:rPr>
          <w:rFonts w:ascii="바탕체" w:eastAsia="바탕체" w:hAnsi="바탕체" w:cs="한컴바탕" w:hint="eastAsia"/>
          <w:b/>
          <w:sz w:val="36"/>
          <w:szCs w:val="36"/>
        </w:rPr>
        <w:t>입찰공고</w:t>
      </w:r>
    </w:p>
    <w:p w14:paraId="28155E1B" w14:textId="77777777" w:rsidR="00551727" w:rsidRPr="00C356E0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00000"/>
          <w:sz w:val="32"/>
          <w:szCs w:val="32"/>
        </w:rPr>
      </w:pPr>
    </w:p>
    <w:p w14:paraId="4EC506E8" w14:textId="23630974" w:rsidR="007C366D" w:rsidRPr="00C356E0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C356E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DD60B7" w:rsidRPr="00C356E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I</w:t>
      </w:r>
      <w:r w:rsidR="00DD60B7" w:rsidRPr="00C356E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VI-</w:t>
      </w:r>
      <w:r w:rsidR="00893E5C" w:rsidRPr="00C356E0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DVT-202511-00</w:t>
      </w:r>
      <w:r w:rsidR="002B3E59" w:rsidRPr="00C356E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2</w:t>
      </w:r>
      <w:r w:rsidR="000C7140" w:rsidRPr="00C356E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</w:p>
    <w:p w14:paraId="2A964019" w14:textId="77777777" w:rsidR="007F48AE" w:rsidRPr="00C356E0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6C46EFF2" w14:textId="77777777" w:rsidR="005F6F44" w:rsidRPr="00C356E0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C356E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36479669" w14:textId="0F25C506" w:rsidR="005F6F44" w:rsidRPr="00C356E0" w:rsidRDefault="001F380B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6F5140" w:rsidRPr="00C356E0">
        <w:rPr>
          <w:rFonts w:ascii="바탕체" w:eastAsia="바탕체" w:hAnsi="바탕체" w:cs="한컴바탕" w:hint="eastAsia"/>
          <w:bCs/>
          <w:sz w:val="24"/>
          <w:szCs w:val="24"/>
        </w:rPr>
        <w:t>국제백신연구소(IVI)</w:t>
      </w:r>
      <w:r w:rsidR="00D866E7" w:rsidRPr="00C356E0">
        <w:rPr>
          <w:rFonts w:ascii="바탕체" w:eastAsia="바탕체" w:hAnsi="바탕체" w:cs="한컴바탕"/>
          <w:bCs/>
          <w:sz w:val="24"/>
          <w:szCs w:val="24"/>
        </w:rPr>
        <w:t xml:space="preserve"> </w:t>
      </w:r>
      <w:proofErr w:type="spellStart"/>
      <w:r w:rsidR="000C7140" w:rsidRPr="00C356E0">
        <w:rPr>
          <w:rFonts w:ascii="바탕체" w:eastAsia="바탕체" w:hAnsi="바탕체" w:cs="한컴바탕"/>
          <w:bCs/>
          <w:sz w:val="24"/>
          <w:szCs w:val="24"/>
        </w:rPr>
        <w:t>Biolector</w:t>
      </w:r>
      <w:proofErr w:type="spellEnd"/>
      <w:r w:rsidR="000C7140" w:rsidRPr="00C356E0">
        <w:rPr>
          <w:rFonts w:ascii="바탕체" w:eastAsia="바탕체" w:hAnsi="바탕체" w:cs="한컴바탕"/>
          <w:bCs/>
          <w:sz w:val="24"/>
          <w:szCs w:val="24"/>
        </w:rPr>
        <w:t xml:space="preserve"> (Microbioreactor system)</w:t>
      </w:r>
      <w:r w:rsidR="000C7140" w:rsidRPr="00C356E0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057F86" w:rsidRPr="00C356E0">
        <w:rPr>
          <w:rFonts w:ascii="바탕체" w:eastAsia="바탕체" w:hAnsi="바탕체" w:cs="한컴바탕" w:hint="eastAsia"/>
          <w:bCs/>
          <w:sz w:val="24"/>
          <w:szCs w:val="24"/>
        </w:rPr>
        <w:t>납품업체 선정</w:t>
      </w:r>
    </w:p>
    <w:p w14:paraId="5AB3930D" w14:textId="500CA008" w:rsidR="003143D4" w:rsidRPr="00C356E0" w:rsidRDefault="00B86FCE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424FE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별첨2.</w:t>
      </w:r>
      <w:r w:rsidR="003143D4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3143D4" w:rsidRPr="00C356E0">
        <w:rPr>
          <w:rFonts w:ascii="바탕체" w:eastAsia="바탕체" w:hAnsi="바탕체" w:cs="한컴바탕"/>
          <w:color w:val="000000"/>
          <w:sz w:val="24"/>
          <w:szCs w:val="24"/>
        </w:rPr>
        <w:t>Commodity Description</w:t>
      </w:r>
      <w:r w:rsidR="003143D4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1F38E64E" w14:textId="3004E9D4" w:rsidR="00006533" w:rsidRPr="00C356E0" w:rsidRDefault="00006533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구매품목: </w:t>
      </w:r>
      <w:proofErr w:type="spellStart"/>
      <w:r w:rsidR="000C7140" w:rsidRPr="00C356E0">
        <w:rPr>
          <w:rFonts w:ascii="바탕체" w:eastAsia="바탕체" w:hAnsi="바탕체" w:cs="한컴바탕"/>
          <w:color w:val="000000"/>
          <w:sz w:val="24"/>
          <w:szCs w:val="24"/>
        </w:rPr>
        <w:t>Biolector</w:t>
      </w:r>
      <w:proofErr w:type="spellEnd"/>
      <w:r w:rsidR="000C7140" w:rsidRPr="00C356E0">
        <w:rPr>
          <w:rFonts w:ascii="바탕체" w:eastAsia="바탕체" w:hAnsi="바탕체" w:cs="한컴바탕"/>
          <w:color w:val="000000"/>
          <w:sz w:val="24"/>
          <w:szCs w:val="24"/>
        </w:rPr>
        <w:t xml:space="preserve"> (Microbioreactor system)</w:t>
      </w:r>
      <w:r w:rsidR="000C7140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7424FE" w:rsidRPr="00C356E0">
        <w:rPr>
          <w:rFonts w:ascii="바탕체" w:eastAsia="바탕체" w:hAnsi="바탕체" w:cs="한컴바탕" w:hint="eastAsia"/>
          <w:bCs/>
          <w:sz w:val="24"/>
          <w:szCs w:val="24"/>
        </w:rPr>
        <w:t>1</w:t>
      </w:r>
      <w:r w:rsidR="00F2285D" w:rsidRPr="00C356E0">
        <w:rPr>
          <w:rFonts w:ascii="바탕체" w:eastAsia="바탕체" w:hAnsi="바탕체" w:cs="한컴바탕" w:hint="eastAsia"/>
          <w:bCs/>
          <w:sz w:val="24"/>
          <w:szCs w:val="24"/>
        </w:rPr>
        <w:t>대</w:t>
      </w:r>
    </w:p>
    <w:p w14:paraId="0A58A7B0" w14:textId="0121CB5E" w:rsidR="002B75A1" w:rsidRPr="00C356E0" w:rsidRDefault="002B75A1" w:rsidP="005F6F44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납품장소: 국제백신연구소</w:t>
      </w:r>
      <w:r w:rsidR="00E02D93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59520A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2</w:t>
      </w:r>
      <w:r w:rsidR="00057F86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층 VPD </w:t>
      </w:r>
      <w:r w:rsidR="00257316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2113호</w:t>
      </w:r>
    </w:p>
    <w:p w14:paraId="50DB4DD2" w14:textId="6A209AC0" w:rsidR="00006533" w:rsidRPr="00C356E0" w:rsidRDefault="00006533" w:rsidP="007C429B">
      <w:pPr>
        <w:pStyle w:val="ListParagraph"/>
        <w:numPr>
          <w:ilvl w:val="0"/>
          <w:numId w:val="1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납품 및 설치 일정: </w:t>
      </w:r>
      <w:r w:rsidR="00B838A9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202</w:t>
      </w:r>
      <w:r w:rsidR="00057F86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6</w:t>
      </w:r>
      <w:r w:rsidR="008A2555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년</w:t>
      </w:r>
      <w:r w:rsidR="00257316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2</w:t>
      </w:r>
      <w:r w:rsidR="00224497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월까지</w:t>
      </w:r>
    </w:p>
    <w:p w14:paraId="758A74F0" w14:textId="77777777" w:rsidR="001F380B" w:rsidRPr="00C356E0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AC9CEE3" w14:textId="77777777" w:rsidR="005F6F44" w:rsidRPr="00C356E0" w:rsidRDefault="007C366D" w:rsidP="005F6F44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C356E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772C0841" w14:textId="7E6EAAF5" w:rsidR="001F028D" w:rsidRPr="00C356E0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202</w:t>
      </w:r>
      <w:r w:rsidR="00331EB5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424FE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57F86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710CA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10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710CA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162F3D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202</w:t>
      </w:r>
      <w:r w:rsidR="00331EB5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5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7424FE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057F86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057F86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1</w:t>
      </w:r>
      <w:r w:rsidR="00710CA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7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710CA9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월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099455D3" w14:textId="16E9B282" w:rsidR="00706F81" w:rsidRPr="00C356E0" w:rsidRDefault="001F028D" w:rsidP="001F028D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C356E0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 xml:space="preserve">: </w:t>
      </w:r>
      <w:r w:rsidR="00331EB5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2025년 </w:t>
      </w:r>
      <w:r w:rsidR="007424FE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057F86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331EB5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057F86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1</w:t>
      </w:r>
      <w:r w:rsidR="00710CA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7</w:t>
      </w:r>
      <w:r w:rsidR="00331EB5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일(</w:t>
      </w:r>
      <w:r w:rsidR="00710CA9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월</w:t>
      </w:r>
      <w:r w:rsidR="00331EB5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, 17:00 까지</w:t>
      </w:r>
    </w:p>
    <w:p w14:paraId="6F8A00A7" w14:textId="278F1E28" w:rsidR="001F380B" w:rsidRPr="00C356E0" w:rsidRDefault="009255F2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C356E0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C356E0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192D251" w14:textId="77777777" w:rsidR="001F380B" w:rsidRPr="00C356E0" w:rsidRDefault="009255F2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5F53B69E" w14:textId="77777777" w:rsidR="005F6F44" w:rsidRPr="00C356E0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C356E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F5DD1DB" w14:textId="77777777" w:rsidR="005F6F44" w:rsidRPr="00C356E0" w:rsidRDefault="002F0859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C356E0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C356E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B7B429C" w14:textId="77777777" w:rsidR="005F6F44" w:rsidRPr="00C356E0" w:rsidRDefault="001F380B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가격제안서 </w:t>
      </w:r>
      <w:r w:rsidR="00334FCE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C356E0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7E6029B1" w14:textId="6218E858" w:rsidR="005F6F44" w:rsidRPr="00C356E0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입찰금액은 반드시 </w:t>
      </w:r>
      <w:r w:rsidRPr="00C356E0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C356E0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으로 투찰 </w:t>
      </w:r>
    </w:p>
    <w:p w14:paraId="0D688919" w14:textId="6D179F28" w:rsidR="005F6F44" w:rsidRPr="00C356E0" w:rsidRDefault="005F6F44" w:rsidP="005F6F44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납기예정일 </w:t>
      </w:r>
      <w:r w:rsidRPr="00C356E0">
        <w:rPr>
          <w:rFonts w:ascii="바탕체" w:eastAsia="바탕체" w:hAnsi="바탕체" w:cs="한컴바탕"/>
          <w:color w:val="000000"/>
          <w:sz w:val="24"/>
          <w:szCs w:val="24"/>
        </w:rPr>
        <w:t>포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함 할 것</w:t>
      </w:r>
    </w:p>
    <w:p w14:paraId="78E6D5AB" w14:textId="2CB7DE14" w:rsidR="005F6F44" w:rsidRPr="00C356E0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상기 별지서식 </w:t>
      </w:r>
      <w:r w:rsidR="002B75A1" w:rsidRPr="00C356E0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호 외, 상세한 가격 산출내역서 (별도 양식없음) </w:t>
      </w:r>
      <w:r w:rsidR="00F719F7" w:rsidRPr="00C356E0">
        <w:rPr>
          <w:rFonts w:ascii="바탕체" w:eastAsia="바탕체" w:hAnsi="바탕체" w:cs="한컴바탕"/>
          <w:color w:val="000000" w:themeColor="text1"/>
          <w:sz w:val="24"/>
          <w:szCs w:val="24"/>
        </w:rPr>
        <w:t>2부</w:t>
      </w:r>
    </w:p>
    <w:p w14:paraId="30EB55FC" w14:textId="57A19FB5" w:rsidR="005F6F44" w:rsidRPr="00C356E0" w:rsidRDefault="005F6F44" w:rsidP="005F6F44">
      <w:pPr>
        <w:pStyle w:val="ListParagraph"/>
        <w:snapToGrid w:val="0"/>
        <w:spacing w:after="0" w:line="360" w:lineRule="auto"/>
        <w:ind w:left="1260" w:rightChars="-320" w:right="-704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가격산출내역서 </w:t>
      </w:r>
      <w:r w:rsidR="007424FE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포함내역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: </w:t>
      </w:r>
    </w:p>
    <w:p w14:paraId="1FC7192D" w14:textId="17386B8B" w:rsidR="007A54E6" w:rsidRPr="00C356E0" w:rsidRDefault="007424FE" w:rsidP="007424F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장비</w:t>
      </w:r>
      <w:r w:rsidR="007E028F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비용</w:t>
      </w:r>
    </w:p>
    <w:p w14:paraId="29E54BDA" w14:textId="1A25DCAF" w:rsidR="007424FE" w:rsidRPr="00C356E0" w:rsidRDefault="007A54E6" w:rsidP="007A54E6">
      <w:pPr>
        <w:snapToGrid w:val="0"/>
        <w:spacing w:after="0" w:line="360" w:lineRule="auto"/>
        <w:ind w:left="540" w:firstLine="72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Pr="00C356E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bookmarkStart w:id="0" w:name="_Hlk213252876"/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기타 </w:t>
      </w:r>
      <w:r w:rsidR="00A46465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악세서리</w:t>
      </w:r>
      <w:bookmarkEnd w:id="0"/>
      <w:r w:rsidR="007E028F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비용</w:t>
      </w:r>
    </w:p>
    <w:p w14:paraId="3D22F013" w14:textId="77777777" w:rsidR="007E028F" w:rsidRPr="00C356E0" w:rsidRDefault="007424FE" w:rsidP="007424F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</w:t>
      </w:r>
      <w:r w:rsidRPr="00C356E0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설치</w:t>
      </w:r>
      <w:r w:rsidR="00A46465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및 </w:t>
      </w:r>
      <w:r w:rsidR="007E028F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시운전 비용</w:t>
      </w:r>
    </w:p>
    <w:p w14:paraId="5C9BC5FB" w14:textId="7DE648FF" w:rsidR="007424FE" w:rsidRPr="00C356E0" w:rsidRDefault="007E028F" w:rsidP="007424FE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- I</w:t>
      </w:r>
      <w:r w:rsidR="00A46465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Q/OQ</w:t>
      </w:r>
      <w:r w:rsidR="0042207A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(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by c</w:t>
      </w:r>
      <w:r w:rsidR="0042207A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ertified engineer)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비용</w:t>
      </w:r>
    </w:p>
    <w:p w14:paraId="6DB9E3EB" w14:textId="1EC208F0" w:rsidR="00020C6C" w:rsidRPr="00C356E0" w:rsidRDefault="00A46465" w:rsidP="00A46465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</w:t>
      </w:r>
      <w:r w:rsidR="007E028F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Warranty</w:t>
      </w:r>
      <w:r w:rsidR="00587BD6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E028F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기간 1년</w:t>
      </w:r>
      <w:r w:rsidR="00587BD6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포함</w:t>
      </w:r>
    </w:p>
    <w:p w14:paraId="15E3A9C1" w14:textId="139A05E9" w:rsidR="007E028F" w:rsidRPr="00C356E0" w:rsidRDefault="007E028F" w:rsidP="007E028F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- </w:t>
      </w:r>
      <w:r w:rsidR="00587BD6" w:rsidRPr="00C356E0">
        <w:rPr>
          <w:rFonts w:ascii="바탕체" w:eastAsia="바탕체" w:hAnsi="바탕체" w:cs="한컴바탕"/>
          <w:color w:val="000000" w:themeColor="text1"/>
          <w:sz w:val="24"/>
          <w:szCs w:val="24"/>
        </w:rPr>
        <w:t>Warranty 종료 후 연간 유지보수 비용 별도 표기</w:t>
      </w:r>
    </w:p>
    <w:p w14:paraId="69AC74D1" w14:textId="4C1CDEEA" w:rsidR="007E028F" w:rsidRPr="00C356E0" w:rsidRDefault="00587BD6" w:rsidP="007E028F">
      <w:pPr>
        <w:pStyle w:val="ListParagraph"/>
        <w:snapToGrid w:val="0"/>
        <w:spacing w:after="0" w:line="360" w:lineRule="auto"/>
        <w:ind w:left="1260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C356E0">
        <w:rPr>
          <w:rFonts w:ascii="바탕체" w:eastAsia="바탕체" w:hAnsi="바탕체" w:cs="한컴바탕"/>
          <w:color w:val="000000" w:themeColor="text1"/>
          <w:sz w:val="24"/>
          <w:szCs w:val="24"/>
        </w:rPr>
        <w:t>※</w:t>
      </w:r>
      <w:r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7E028F" w:rsidRPr="00C356E0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별첨 2. Commodity Description에 기재된 내용을 모두 포함하여 가격산출서를 작성할 것</w:t>
      </w:r>
    </w:p>
    <w:p w14:paraId="1ECC1A3E" w14:textId="698F6D3D" w:rsidR="005F6F44" w:rsidRPr="00C356E0" w:rsidRDefault="00E55DC4" w:rsidP="00E55DC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sz w:val="24"/>
          <w:szCs w:val="24"/>
        </w:rPr>
        <w:t>국, 영문규격서 각각</w:t>
      </w:r>
      <w:r w:rsidR="00660966" w:rsidRPr="00C356E0">
        <w:rPr>
          <w:rFonts w:ascii="바탕체" w:eastAsia="바탕체" w:hAnsi="바탕체" w:cs="한컴바탕"/>
          <w:sz w:val="24"/>
          <w:szCs w:val="24"/>
        </w:rPr>
        <w:t>2</w:t>
      </w:r>
      <w:r w:rsidR="005F6F44" w:rsidRPr="00C356E0">
        <w:rPr>
          <w:rFonts w:ascii="바탕체" w:eastAsia="바탕체" w:hAnsi="바탕체" w:cs="한컴바탕" w:hint="eastAsia"/>
          <w:sz w:val="24"/>
          <w:szCs w:val="24"/>
        </w:rPr>
        <w:t>부</w:t>
      </w:r>
      <w:r w:rsidR="00E45BED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(아래 내용을 포함하여 규격서를 작성할 것)</w:t>
      </w:r>
    </w:p>
    <w:p w14:paraId="5D5BE2E6" w14:textId="77777777" w:rsidR="005F6F44" w:rsidRPr="00C356E0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카탈로그 </w:t>
      </w:r>
      <w:r w:rsidR="00660966" w:rsidRPr="00C356E0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7009E246" w14:textId="77777777" w:rsidR="005F6F44" w:rsidRPr="00C356E0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12DE4B3B" w14:textId="77777777" w:rsidR="005F6F44" w:rsidRPr="00C356E0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 인감증명서 1부</w:t>
      </w:r>
    </w:p>
    <w:p w14:paraId="6334F734" w14:textId="77777777" w:rsidR="005F6F44" w:rsidRPr="00C356E0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사용인감계 (별지서식 제 4호</w:t>
      </w:r>
      <w:r w:rsidRPr="00C356E0">
        <w:rPr>
          <w:rFonts w:ascii="바탕체" w:eastAsia="바탕체" w:hAnsi="바탕체" w:cs="한컴바탕" w:hint="eastAsia"/>
          <w:bCs/>
          <w:sz w:val="24"/>
          <w:szCs w:val="24"/>
        </w:rPr>
        <w:t>)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</w:t>
      </w:r>
      <w:r w:rsidR="005F6F44"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50167B83" w14:textId="77777777" w:rsidR="005F6F44" w:rsidRPr="00C356E0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5호) 1부 </w:t>
      </w:r>
    </w:p>
    <w:p w14:paraId="031939B4" w14:textId="77777777" w:rsidR="005F6F44" w:rsidRPr="00C356E0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확약서 </w:t>
      </w:r>
      <w:r w:rsidRPr="00C356E0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별지서식 제 </w:t>
      </w:r>
      <w:r w:rsidRPr="00C356E0">
        <w:rPr>
          <w:rFonts w:ascii="바탕체" w:eastAsia="바탕체" w:hAnsi="바탕체" w:cs="한컴바탕"/>
          <w:color w:val="000000"/>
          <w:sz w:val="24"/>
          <w:szCs w:val="24"/>
        </w:rPr>
        <w:t>6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C356E0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1394C312" w14:textId="77777777" w:rsidR="005F6F44" w:rsidRPr="003F5DA4" w:rsidRDefault="005F6F4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C356E0">
        <w:rPr>
          <w:rFonts w:ascii="바탕체" w:eastAsia="바탕체" w:hAnsi="바탕체" w:cs="한컴바탕" w:hint="eastAsia"/>
          <w:color w:val="000000"/>
          <w:sz w:val="24"/>
          <w:szCs w:val="24"/>
        </w:rPr>
        <w:t>입찰업체가 작성한 회사소개서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7F8DB687" w14:textId="77777777" w:rsidR="005F6F4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“신용평가확인서” 1부  </w:t>
      </w:r>
    </w:p>
    <w:p w14:paraId="0CB0EADF" w14:textId="77777777" w:rsidR="007424FE" w:rsidRPr="003F5DA4" w:rsidRDefault="007424FE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최근 3년간 납품실적표(해당 제품 또는 유사 제품에 한함)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,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145B6D7E" w14:textId="0A2D7367" w:rsidR="00E55DC4" w:rsidRPr="003F5DA4" w:rsidRDefault="00E55DC4" w:rsidP="005F6F44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3F5DA4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</w:p>
    <w:p w14:paraId="1A9D7951" w14:textId="77777777" w:rsidR="00F66152" w:rsidRPr="003F5DA4" w:rsidRDefault="00F66152" w:rsidP="00F66152">
      <w:pPr>
        <w:pStyle w:val="ListParagraph"/>
        <w:numPr>
          <w:ilvl w:val="0"/>
          <w:numId w:val="11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정책: 환경 보호 및 지속 가능성에 대한 정책을 보유하고 있는 경우, 이에 대한 증빙자료 (예: 환경경영시스템 인증서, ESG 보고서, 친환경 제품 사용 계획, 탄소 배출 저감 노력 등)를 제출할 것.</w:t>
      </w:r>
    </w:p>
    <w:p w14:paraId="18219675" w14:textId="77777777" w:rsidR="00F66152" w:rsidRPr="003F5DA4" w:rsidRDefault="00F66152" w:rsidP="00F66152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75CFD5" w14:textId="69C2C7B6" w:rsidR="003511FC" w:rsidRPr="003F5DA4" w:rsidRDefault="003F5DA4" w:rsidP="00F66152">
      <w:pPr>
        <w:pStyle w:val="ListParagraph"/>
        <w:numPr>
          <w:ilvl w:val="0"/>
          <w:numId w:val="29"/>
        </w:numPr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입찰마감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시간 이후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FD1382" w:rsidRPr="003F5DA4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④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상세한 가격 산출내역서, ⑤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국</w:t>
      </w:r>
      <w:r w:rsidR="007424FE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영문규격서, ⑥</w:t>
      </w: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관련 제품 </w:t>
      </w:r>
      <w:r w:rsidR="00097B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카탈로그</w:t>
      </w:r>
      <w:r w:rsidR="00C36AC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, </w:t>
      </w:r>
      <w:r w:rsidR="00457F4A" w:rsidRPr="00457F4A">
        <w:rPr>
          <w:rFonts w:ascii="Cambria Math" w:eastAsia="바탕체" w:hAnsi="Cambria Math" w:cs="Cambria Math"/>
          <w:color w:val="000000"/>
          <w:sz w:val="24"/>
          <w:szCs w:val="24"/>
        </w:rPr>
        <w:t>⑯</w:t>
      </w:r>
      <w:r w:rsidR="00E44F55">
        <w:rPr>
          <w:rFonts w:ascii="Cambria Math" w:eastAsia="바탕체" w:hAnsi="Cambria Math" w:cs="Cambria Math" w:hint="eastAsia"/>
          <w:color w:val="000000"/>
          <w:sz w:val="24"/>
          <w:szCs w:val="24"/>
        </w:rPr>
        <w:t xml:space="preserve"> </w:t>
      </w:r>
      <w:r w:rsidR="00E02D9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친환경 정책</w:t>
      </w:r>
      <w:r w:rsidR="00457F4A">
        <w:rPr>
          <w:rFonts w:ascii="바탕체" w:eastAsia="바탕체" w:hAnsi="바탕체" w:cs="한컴바탕"/>
          <w:color w:val="000000"/>
          <w:sz w:val="24"/>
          <w:szCs w:val="24"/>
        </w:rPr>
        <w:t>”</w:t>
      </w:r>
      <w:r w:rsidR="00E02D93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서류는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서면제출</w:t>
      </w:r>
      <w:r w:rsidR="00CE1B42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뿐만 아니라, </w:t>
      </w:r>
      <w:r w:rsidR="00CE1B42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PDF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파일</w:t>
      </w:r>
      <w:r w:rsidR="000C156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형식으로도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A2555" w:rsidRPr="003F5DA4">
        <w:rPr>
          <w:rFonts w:ascii="바탕체" w:eastAsia="바탕체" w:hAnsi="바탕체" w:cs="한컴바탕" w:hint="eastAsia"/>
          <w:sz w:val="24"/>
          <w:szCs w:val="24"/>
        </w:rPr>
        <w:t>suyeon.lim@ivi.int로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제출</w:t>
      </w:r>
      <w:r w:rsidR="0020342C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해주시길 바랍니다</w:t>
      </w:r>
      <w:r w:rsidR="001F028D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.</w:t>
      </w:r>
    </w:p>
    <w:p w14:paraId="2C7E0C42" w14:textId="77777777" w:rsidR="005F6F44" w:rsidRPr="003F5DA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29AD3B3B" w:rsidR="00AE1F91" w:rsidRPr="003F5DA4" w:rsidRDefault="001F380B" w:rsidP="005F6F4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3F5DA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3F5DA4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A999BD6" w14:textId="768B761E" w:rsidR="00A40CD4" w:rsidRPr="003F5DA4" w:rsidRDefault="003F5DA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4</w:t>
      </w:r>
      <w:r w:rsidR="00A40CD4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5F4272" w14:textId="1C9D2BEB" w:rsidR="005F6F44" w:rsidRPr="003F5DA4" w:rsidRDefault="002B75A1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공고일 기준 최근</w:t>
      </w:r>
      <w:r w:rsidR="002623AF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3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년간 동일 품목 납품 실적이 있는 업체</w:t>
      </w:r>
    </w:p>
    <w:p w14:paraId="0EB0478C" w14:textId="42F69281" w:rsidR="00103F70" w:rsidRPr="003F5DA4" w:rsidRDefault="00103F70" w:rsidP="009A6015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 등록 마감일 기준「국가를 당사자로 하는 계약에 관한 법률」제27조 </w:t>
      </w:r>
    </w:p>
    <w:p w14:paraId="2DE31BC5" w14:textId="0782BBFE" w:rsidR="009D7CEC" w:rsidRPr="003F5DA4" w:rsidRDefault="00103F70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(부정당업자의 입찰 참가자격 제한 등) 및 동법 시행령 제76조 </w:t>
      </w:r>
    </w:p>
    <w:p w14:paraId="79F41022" w14:textId="740F639E" w:rsidR="00103F70" w:rsidRPr="003F5DA4" w:rsidRDefault="009D7CEC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     </w:t>
      </w:r>
      <w:r w:rsidR="00103F70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(부정당업자의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103F70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업체</w:t>
      </w:r>
    </w:p>
    <w:p w14:paraId="0BDEBBD4" w14:textId="29E04539" w:rsidR="00103F70" w:rsidRPr="003F5DA4" w:rsidRDefault="00103F70" w:rsidP="005F6F44">
      <w:pPr>
        <w:pStyle w:val="ListParagraph"/>
        <w:numPr>
          <w:ilvl w:val="0"/>
          <w:numId w:val="16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상기 </w:t>
      </w:r>
      <w:r w:rsidR="00AB6DB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가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>)~</w:t>
      </w:r>
      <w:r w:rsidR="00AB6DB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나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71601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</w:p>
    <w:p w14:paraId="4AF265F7" w14:textId="3611879F" w:rsidR="00A40CD4" w:rsidRPr="003F5DA4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</w:p>
    <w:p w14:paraId="2C0E3E3C" w14:textId="4961E07A" w:rsidR="003511FC" w:rsidRPr="003F5DA4" w:rsidRDefault="003F5DA4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5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3A29ED8" w14:textId="6E74BC57" w:rsidR="002B75A1" w:rsidRPr="003F5DA4" w:rsidRDefault="002B75A1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 입찰은 일반경쟁 입찰이며 우선협상자를 대상으로 협상에 의한 낙찰자 결정</w:t>
      </w:r>
    </w:p>
    <w:p w14:paraId="52A6AC4F" w14:textId="0F6A3D89" w:rsidR="00C55C97" w:rsidRPr="003F5DA4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평가기준 및 방식은 당 연구소 기준에 의하며, 평가결과는 공개하지 않음</w:t>
      </w:r>
    </w:p>
    <w:p w14:paraId="45628513" w14:textId="77777777" w:rsidR="003511FC" w:rsidRPr="003F5DA4" w:rsidRDefault="003511FC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</w:p>
    <w:p w14:paraId="2352744D" w14:textId="13E9791B" w:rsidR="00C96E65" w:rsidRPr="003F5DA4" w:rsidRDefault="003F5DA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6</w:t>
      </w:r>
      <w:r w:rsidR="00245502" w:rsidRPr="003F5DA4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3F5DA4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380FC416" w14:textId="127AB49F" w:rsidR="009D7CEC" w:rsidRPr="003F5DA4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7BC45AD2" w14:textId="77777777" w:rsidR="005F6F44" w:rsidRPr="003F5DA4" w:rsidRDefault="009D7CEC" w:rsidP="005F6F44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    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 xml:space="preserve">등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사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3F5DA4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32AEECEF" w:rsidR="000D1780" w:rsidRPr="003F5DA4" w:rsidRDefault="00245502" w:rsidP="005F6F44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2B75A1" w:rsidRPr="003F5DA4">
        <w:rPr>
          <w:rFonts w:ascii="바탕체" w:eastAsia="바탕체" w:hAnsi="바탕체" w:cs="한컴바탕"/>
          <w:sz w:val="24"/>
          <w:szCs w:val="24"/>
        </w:rPr>
        <w:t>7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4A8A318F" w14:textId="77777777" w:rsidR="005F6F44" w:rsidRPr="003F5DA4" w:rsidRDefault="009D7CEC" w:rsidP="005F6F44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3F5DA4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3F5DA4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3F5DA4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5FBBF2D1" w14:textId="61A0D8C9" w:rsidR="007F48AE" w:rsidRPr="003F5DA4" w:rsidRDefault="00245502" w:rsidP="006E1429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11B926B3" w14:textId="77777777" w:rsidR="0034799D" w:rsidRPr="003F5DA4" w:rsidRDefault="0034799D" w:rsidP="0034799D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38ABFFA7" w14:textId="349F2105" w:rsidR="005F6F44" w:rsidRPr="003F5DA4" w:rsidRDefault="003F5DA4" w:rsidP="005F6F44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7</w:t>
      </w:r>
      <w:r w:rsidR="001F380B"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36F16171" w14:textId="77777777" w:rsidR="005F6F44" w:rsidRPr="003F5DA4" w:rsidRDefault="005F6F44" w:rsidP="005F6F44">
      <w:pPr>
        <w:pStyle w:val="ListParagraph"/>
        <w:numPr>
          <w:ilvl w:val="0"/>
          <w:numId w:val="2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있음</w:t>
      </w:r>
    </w:p>
    <w:p w14:paraId="16EAB47B" w14:textId="130D76A1" w:rsidR="005F6F44" w:rsidRPr="003F5DA4" w:rsidRDefault="005F6F44" w:rsidP="002623AF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t xml:space="preserve">IVI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는 영세율 기관으로 입찰가격은 반드시 영세율 (부가가치세 불포함)로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451A9B70" w14:textId="77777777" w:rsidR="005F6F44" w:rsidRPr="003F5DA4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본 계약의 물품 납품기한은 계약서나 발주서에 별도로 정하고, 특별한 사유로 인하여 납품기한이 지체될 경우 낙찰자는 사전에 연구소의 승인을 받아야 함</w:t>
      </w:r>
    </w:p>
    <w:p w14:paraId="10F5DBFD" w14:textId="38F714C8" w:rsidR="005F6F44" w:rsidRPr="003F5DA4" w:rsidRDefault="005F6F44" w:rsidP="002623AF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계약이행 및 하자책임보증기간은 계약서나 발주서에 별도로 표시하며, 이 기간 중 제품의 결함으로 품질이나 성능에 하자가 있을 시에는 지체없이 본 연구소의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요구에 따라 조치하여야 함</w:t>
      </w:r>
    </w:p>
    <w:p w14:paraId="430541F7" w14:textId="77777777" w:rsidR="005F6F44" w:rsidRPr="003F5DA4" w:rsidRDefault="005F6F44" w:rsidP="005F6F44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대금의 결제방법은 계약시 쌍방 협의</w:t>
      </w:r>
    </w:p>
    <w:p w14:paraId="377D8960" w14:textId="7EBED590" w:rsidR="001F380B" w:rsidRPr="003F5DA4" w:rsidRDefault="005F6F44" w:rsidP="007F48AE">
      <w:pPr>
        <w:pStyle w:val="a"/>
        <w:numPr>
          <w:ilvl w:val="0"/>
          <w:numId w:val="21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따름</w:t>
      </w:r>
    </w:p>
    <w:p w14:paraId="34D8CD38" w14:textId="77777777" w:rsidR="00706F81" w:rsidRPr="003F5DA4" w:rsidRDefault="00706F81" w:rsidP="00706F81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</w:p>
    <w:p w14:paraId="660C0263" w14:textId="5D5A10E0" w:rsidR="001F380B" w:rsidRPr="003F5DA4" w:rsidRDefault="003F5DA4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b/>
          <w:bCs/>
          <w:sz w:val="24"/>
          <w:szCs w:val="24"/>
        </w:rPr>
        <w:t>8</w:t>
      </w:r>
      <w:r w:rsidR="00BB4FA3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3F5DA4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46637D6F" w14:textId="437FD6FF" w:rsidR="005F6F44" w:rsidRPr="003F5DA4" w:rsidRDefault="001A1E43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우리연구소는 필요시 추가자료를 요청할 수 있으며,</w:t>
      </w:r>
      <w:r w:rsidRPr="003F5DA4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F6F44" w:rsidRPr="003F5DA4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71CFE7DC" w14:textId="77777777" w:rsidR="005F6F44" w:rsidRPr="003F5DA4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기타 이외의 사항은 장비 사양서에 준함 </w:t>
      </w:r>
    </w:p>
    <w:p w14:paraId="4FFEC946" w14:textId="1CA48D41" w:rsidR="005F6F44" w:rsidRPr="003F5DA4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담합 근거 발견이나, 상기 </w:t>
      </w:r>
      <w:r w:rsidR="003F5DA4">
        <w:rPr>
          <w:rFonts w:ascii="바탕체" w:eastAsia="바탕체" w:hAnsi="바탕체" w:cs="한컴바탕" w:hint="eastAsia"/>
          <w:sz w:val="24"/>
          <w:szCs w:val="24"/>
        </w:rPr>
        <w:t>4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.나) 번에 해당하는 부정당업체의 경우, 우리 연구소는 낙찰을 취소하거나 계약을 해지 할 수 있음. 또한 해당업자는 추후 본 연구소 거래를 2년간 제한함</w:t>
      </w:r>
    </w:p>
    <w:p w14:paraId="6DD80EE3" w14:textId="5121E6D2" w:rsidR="0002566B" w:rsidRPr="003F5DA4" w:rsidRDefault="0002566B" w:rsidP="0002566B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과정에서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불법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또는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부패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행위가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확인될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경우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,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해당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입찰은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무효</w:t>
      </w:r>
      <w:r w:rsidRPr="003F5DA4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처리됨</w:t>
      </w:r>
    </w:p>
    <w:p w14:paraId="7C7C6110" w14:textId="77777777" w:rsidR="005F6F44" w:rsidRPr="003F5DA4" w:rsidRDefault="005F6F44" w:rsidP="005F6F44">
      <w:pPr>
        <w:pStyle w:val="ListParagraph"/>
        <w:numPr>
          <w:ilvl w:val="0"/>
          <w:numId w:val="24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 xml:space="preserve">일정은 우리 연구소의 사정에 따라 변동될 수 있으며, 입찰이 취소 될 수 도 </w:t>
      </w:r>
      <w:r w:rsidRPr="003F5DA4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AA48C76" w14:textId="0FAA09FE" w:rsidR="005F6F44" w:rsidRPr="003F5DA4" w:rsidRDefault="005F6F44" w:rsidP="005F6F44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sz w:val="24"/>
          <w:szCs w:val="24"/>
        </w:rPr>
        <w:t>공고내용 중 의문사항이 있으면 본 연구소 구매팀 (881-1</w:t>
      </w:r>
      <w:r w:rsidR="002623AF" w:rsidRPr="003F5DA4">
        <w:rPr>
          <w:rFonts w:ascii="바탕체" w:eastAsia="바탕체" w:hAnsi="바탕체" w:cs="한컴바탕" w:hint="eastAsia"/>
          <w:sz w:val="24"/>
          <w:szCs w:val="24"/>
        </w:rPr>
        <w:t>558</w:t>
      </w:r>
      <w:r w:rsidRPr="003F5DA4">
        <w:rPr>
          <w:rFonts w:ascii="바탕체" w:eastAsia="바탕체" w:hAnsi="바탕체" w:cs="한컴바탕" w:hint="eastAsia"/>
          <w:sz w:val="24"/>
          <w:szCs w:val="24"/>
        </w:rPr>
        <w:t>)으로 문의 바람</w:t>
      </w:r>
    </w:p>
    <w:p w14:paraId="16CD0562" w14:textId="05DBC48D" w:rsidR="00860EEF" w:rsidRPr="003F5DA4" w:rsidRDefault="005F6F44" w:rsidP="00A46582">
      <w:pPr>
        <w:rPr>
          <w:rFonts w:ascii="바탕체" w:eastAsia="바탕체" w:hAnsi="바탕체" w:cs="한컴바탕"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/>
          <w:sz w:val="24"/>
          <w:szCs w:val="24"/>
        </w:rPr>
        <w:br w:type="page"/>
      </w:r>
    </w:p>
    <w:p w14:paraId="4D3155C6" w14:textId="16B34B0F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3F5DA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02566B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C07286" w:rsidRPr="0002566B" w14:paraId="74698385" w14:textId="77777777" w:rsidTr="00057F86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02566B" w14:paraId="1062F0EF" w14:textId="77777777" w:rsidTr="00057F86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1407DD9" w14:textId="77777777" w:rsidTr="00057F86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FD5D7D5" w14:textId="77777777" w:rsidTr="00057F86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554B0705" w14:textId="77777777" w:rsidTr="00057F86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0C3AB2AF" w:rsidR="00C07286" w:rsidRPr="0002566B" w:rsidRDefault="002623AF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 w:rsidR="00057F86">
              <w:t xml:space="preserve"> </w:t>
            </w:r>
            <w:r w:rsidR="00057F86" w:rsidRPr="00057F8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DVT-202511-00</w:t>
            </w:r>
            <w:r w:rsidR="0059520A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2</w:t>
            </w:r>
            <w:r w:rsidR="000C7140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EF82E0D" w14:textId="77777777" w:rsidTr="00057F86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7FDDA631" w:rsidR="00C07286" w:rsidRPr="000C7140" w:rsidRDefault="000C7140" w:rsidP="000C7140">
            <w:pPr>
              <w:pStyle w:val="a"/>
              <w:rPr>
                <w:rFonts w:ascii="바탕체" w:eastAsia="바탕체" w:hAnsi="바탕체" w:cs="한컴바탕"/>
                <w:bCs/>
                <w:sz w:val="24"/>
                <w:szCs w:val="24"/>
              </w:rPr>
            </w:pPr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Biolector</w:t>
            </w:r>
            <w:proofErr w:type="spellEnd"/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(Microbioreactor system)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 입찰공고</w:t>
            </w:r>
          </w:p>
        </w:tc>
      </w:tr>
      <w:tr w:rsidR="00C07286" w:rsidRPr="0002566B" w14:paraId="7A41A78A" w14:textId="77777777" w:rsidTr="00057F86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02566B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02566B" w14:paraId="48554285" w14:textId="77777777" w:rsidTr="00057F86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02566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02566B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02566B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02566B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02566B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050C2EA2" w:rsidR="00C07286" w:rsidRPr="0002566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C07286" w:rsidRPr="0002566B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02566B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02566B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02566B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02566B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02566B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3DAC50CD" w14:textId="77777777" w:rsidR="0059520A" w:rsidRDefault="0059520A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6079C52" w14:textId="77777777" w:rsidR="0059520A" w:rsidRDefault="0059520A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6D598EA9" w14:textId="16A4A982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07422217" w:rsidR="00C07286" w:rsidRPr="0002566B" w:rsidRDefault="00331EB5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7E9BDA68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498ED304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331EB5"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02566B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02566B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Pr="0002566B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6DDEFB8" w14:textId="77777777" w:rsidR="0059520A" w:rsidRDefault="0059520A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2"/>
        <w:gridCol w:w="2398"/>
        <w:gridCol w:w="1996"/>
        <w:gridCol w:w="1888"/>
      </w:tblGrid>
      <w:tr w:rsidR="00C07286" w:rsidRPr="0002566B" w14:paraId="7C615259" w14:textId="77777777" w:rsidTr="00057F86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02566B" w14:paraId="52ECB59D" w14:textId="77777777" w:rsidTr="00057F86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CE0C916" w:rsidR="00C07286" w:rsidRPr="0002566B" w:rsidRDefault="00057F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I</w:t>
            </w:r>
            <w:r w:rsidRPr="0002566B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VI-</w:t>
            </w:r>
            <w:r>
              <w:t xml:space="preserve"> </w:t>
            </w:r>
            <w:r w:rsidRPr="00057F86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DVT-202511-00</w:t>
            </w:r>
            <w:r w:rsidR="0059520A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2</w:t>
            </w:r>
            <w:r w:rsidR="000C7140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AF67054" w14:textId="77777777" w:rsidTr="00057F86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753D9BF6" w:rsidR="00C07286" w:rsidRPr="0002566B" w:rsidRDefault="000C7140" w:rsidP="00057F86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Biolector</w:t>
            </w:r>
            <w:proofErr w:type="spellEnd"/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(Microbioreactor system)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 입찰공고</w:t>
            </w:r>
          </w:p>
        </w:tc>
      </w:tr>
      <w:tr w:rsidR="00C07286" w:rsidRPr="0002566B" w14:paraId="1BFCEE3A" w14:textId="77777777" w:rsidTr="00057F86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02566B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445486BC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="00C36AC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</w:t>
            </w:r>
            <w:r w:rsidR="007E028F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기</w:t>
            </w:r>
            <w:r w:rsidR="00C36AC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예정일:</w:t>
            </w:r>
          </w:p>
        </w:tc>
      </w:tr>
      <w:tr w:rsidR="00C07286" w:rsidRPr="0002566B" w14:paraId="211BB74B" w14:textId="77777777" w:rsidTr="00057F86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5832B73" w14:textId="77777777" w:rsidTr="00057F8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FEBB7A5" w14:textId="77777777" w:rsidTr="00057F86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02566B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7A9C02CE" w14:textId="77777777" w:rsidTr="00057F86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02566B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02566B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86B759C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BD66FC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5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02566B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02566B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6D838162" w:rsidR="000271A5" w:rsidRPr="0002566B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6C52B5" w14:textId="77777777" w:rsidR="00A46582" w:rsidRPr="0002566B" w:rsidRDefault="00A46582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2D16B0E" w14:textId="77777777" w:rsidR="0059520A" w:rsidRDefault="0059520A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3704A664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02566B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02566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02566B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02566B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02566B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02566B" w14:paraId="793C8CDD" w14:textId="77777777" w:rsidTr="00057F86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57951770" w:rsidR="00C07286" w:rsidRPr="0002566B" w:rsidRDefault="000C7140" w:rsidP="00057F86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proofErr w:type="spellStart"/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Biolector</w:t>
            </w:r>
            <w:proofErr w:type="spellEnd"/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(Microbioreactor system)</w:t>
            </w:r>
            <w:r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 xml:space="preserve"> </w:t>
            </w:r>
            <w:r w:rsidRPr="000C7140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납품업체 선정 입찰공고</w:t>
            </w:r>
          </w:p>
        </w:tc>
      </w:tr>
    </w:tbl>
    <w:p w14:paraId="22F4F698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02566B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F2304C4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20</w:t>
      </w:r>
      <w:r w:rsidR="00BD66FC"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25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02566B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02566B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02566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02566B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86EE28F" w14:textId="3DADAC71" w:rsidR="00D866E7" w:rsidRPr="0002566B" w:rsidRDefault="007119BD" w:rsidP="00A46582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br w:type="page"/>
      </w:r>
    </w:p>
    <w:p w14:paraId="18A1DCD6" w14:textId="0BB2C86A" w:rsidR="00C07286" w:rsidRPr="0002566B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02566B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02566B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02566B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02566B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02566B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02566B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02566B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02566B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02566B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02566B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42CE0E92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706F81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납품실적</w:t>
            </w:r>
            <w:r w:rsidR="002F0859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02566B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02566B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02566B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02566B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02566B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02566B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02566B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02566B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02566B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02566B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68AF059" w:rsidR="00C07286" w:rsidRPr="0002566B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="00BD66FC"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25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22E65204" w14:textId="77777777" w:rsidR="00C07286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4ADDE41B" w:rsidR="005F6F44" w:rsidRPr="0002566B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02566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28098485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/>
          <w:sz w:val="24"/>
          <w:szCs w:val="24"/>
        </w:rPr>
        <w:br w:type="page"/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[별지 제 6호 서식] </w:t>
      </w:r>
    </w:p>
    <w:p w14:paraId="102DBA23" w14:textId="77777777" w:rsidR="005F6F44" w:rsidRPr="0002566B" w:rsidRDefault="005F6F44" w:rsidP="005F6F44">
      <w:pPr>
        <w:pStyle w:val="ListParagraph"/>
        <w:ind w:left="760" w:firstLineChars="1800" w:firstLine="4320"/>
        <w:rPr>
          <w:rFonts w:ascii="바탕체" w:eastAsia="바탕체" w:hAnsi="바탕체" w:cs="한컴바탕"/>
          <w:sz w:val="24"/>
          <w:szCs w:val="24"/>
        </w:rPr>
      </w:pPr>
    </w:p>
    <w:p w14:paraId="454A7FB2" w14:textId="77777777" w:rsidR="005F6F44" w:rsidRPr="0002566B" w:rsidRDefault="005F6F44" w:rsidP="005F6F44">
      <w:pPr>
        <w:pStyle w:val="a"/>
        <w:jc w:val="center"/>
        <w:rPr>
          <w:rFonts w:ascii="바탕체" w:eastAsia="바탕체" w:hAnsi="바탕체"/>
          <w:sz w:val="14"/>
          <w:szCs w:val="14"/>
        </w:rPr>
      </w:pPr>
      <w:r w:rsidRPr="0002566B">
        <w:rPr>
          <w:rFonts w:ascii="바탕체" w:eastAsia="바탕체" w:hAnsi="바탕체" w:hint="eastAsia"/>
          <w:b/>
          <w:bCs/>
          <w:sz w:val="52"/>
          <w:szCs w:val="52"/>
        </w:rPr>
        <w:t>확 약 서</w:t>
      </w:r>
    </w:p>
    <w:p w14:paraId="5611A53B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7DFCB2E7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62684C64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56477790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16"/>
          <w:szCs w:val="16"/>
        </w:rPr>
      </w:pPr>
    </w:p>
    <w:p w14:paraId="0EC2A3FC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C19B7C3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>「국가를 당사자로 하는 계약에 관한</w:t>
      </w:r>
      <w:r w:rsidRPr="0002566B">
        <w:rPr>
          <w:rFonts w:ascii="바탕체" w:eastAsia="바탕체" w:hAnsi="바탕체" w:cs="Times New Roman"/>
          <w:color w:val="000000"/>
          <w:sz w:val="24"/>
          <w:szCs w:val="24"/>
        </w:rPr>
        <w:t xml:space="preserve"> </w:t>
      </w: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02566B">
        <w:rPr>
          <w:rFonts w:ascii="바탕체" w:eastAsia="바탕체" w:hAnsi="바탕체" w:cs="Times New Roman"/>
          <w:color w:val="000000"/>
          <w:sz w:val="24"/>
          <w:szCs w:val="24"/>
        </w:rPr>
        <w:t>2</w:t>
      </w:r>
      <w:r w:rsidRPr="0002566B">
        <w:rPr>
          <w:rFonts w:ascii="바탕체" w:eastAsia="바탕체" w:hAnsi="바탕체" w:cs="Times New Roman" w:hint="eastAsia"/>
          <w:color w:val="000000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61AB9D0A" w14:textId="77777777" w:rsidR="005F6F44" w:rsidRPr="0002566B" w:rsidRDefault="005F6F44" w:rsidP="005F6F44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FB46360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6550C14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57BD2991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0EF07266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39617AE9" w14:textId="49CA0E84" w:rsidR="005F6F44" w:rsidRPr="0002566B" w:rsidRDefault="005F6F44" w:rsidP="005F6F44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02566B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BD66FC"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</w:t>
      </w:r>
      <w:proofErr w:type="gramStart"/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</w:p>
    <w:p w14:paraId="6BB51DE6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1E48F7EB" w14:textId="77777777" w:rsidR="005F6F44" w:rsidRPr="0002566B" w:rsidRDefault="005F6F44" w:rsidP="005F6F44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00000"/>
          <w:sz w:val="24"/>
          <w:szCs w:val="24"/>
        </w:rPr>
      </w:pPr>
    </w:p>
    <w:p w14:paraId="705BB37B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09016FF8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1731415B" w14:textId="77777777" w:rsidR="005F6F44" w:rsidRPr="0002566B" w:rsidRDefault="005F6F44" w:rsidP="005F6F44">
      <w:pPr>
        <w:pStyle w:val="ListParagraph"/>
        <w:ind w:left="760" w:firstLineChars="1800" w:firstLine="4324"/>
        <w:rPr>
          <w:rFonts w:ascii="바탕체" w:eastAsia="바탕체" w:hAnsi="바탕체" w:cs="한컴바탕"/>
          <w:sz w:val="24"/>
          <w:szCs w:val="24"/>
        </w:rPr>
      </w:pPr>
      <w:r w:rsidRPr="0002566B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02566B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p w14:paraId="57A505BE" w14:textId="77777777" w:rsidR="005F6F44" w:rsidRPr="00234947" w:rsidRDefault="005F6F44" w:rsidP="005F6F44">
      <w:pPr>
        <w:rPr>
          <w:rFonts w:ascii="바탕체" w:eastAsia="바탕체" w:hAnsi="바탕체" w:cs="한컴바탕"/>
          <w:b/>
          <w:color w:val="000000"/>
          <w:sz w:val="20"/>
          <w:szCs w:val="20"/>
        </w:rPr>
      </w:pPr>
    </w:p>
    <w:p w14:paraId="70DA2103" w14:textId="77777777" w:rsidR="005F6F44" w:rsidRDefault="005F6F44" w:rsidP="005F6F44">
      <w:pPr>
        <w:rPr>
          <w:rFonts w:ascii="바탕체" w:eastAsia="바탕체" w:hAnsi="바탕체" w:cs="한컴바탕"/>
          <w:sz w:val="24"/>
          <w:szCs w:val="24"/>
        </w:rPr>
      </w:pPr>
    </w:p>
    <w:p w14:paraId="5FA7FE91" w14:textId="77777777" w:rsidR="00670761" w:rsidRPr="005F6F44" w:rsidRDefault="00670761" w:rsidP="005F6F44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sectPr w:rsidR="00670761" w:rsidRPr="005F6F44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ED14F" w14:textId="77777777" w:rsidR="00BC240C" w:rsidRDefault="00BC240C" w:rsidP="002B75A1">
      <w:pPr>
        <w:spacing w:after="0" w:line="240" w:lineRule="auto"/>
      </w:pPr>
      <w:r>
        <w:separator/>
      </w:r>
    </w:p>
  </w:endnote>
  <w:endnote w:type="continuationSeparator" w:id="0">
    <w:p w14:paraId="1574489B" w14:textId="77777777" w:rsidR="00BC240C" w:rsidRDefault="00BC240C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2BAF" w14:textId="77777777" w:rsidR="00BC240C" w:rsidRDefault="00BC240C" w:rsidP="002B75A1">
      <w:pPr>
        <w:spacing w:after="0" w:line="240" w:lineRule="auto"/>
      </w:pPr>
      <w:r>
        <w:separator/>
      </w:r>
    </w:p>
  </w:footnote>
  <w:footnote w:type="continuationSeparator" w:id="0">
    <w:p w14:paraId="6881EB0E" w14:textId="77777777" w:rsidR="00BC240C" w:rsidRDefault="00BC240C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3C60EF"/>
    <w:multiLevelType w:val="hybridMultilevel"/>
    <w:tmpl w:val="FDEE186C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6DD1"/>
    <w:multiLevelType w:val="hybridMultilevel"/>
    <w:tmpl w:val="50CC06A2"/>
    <w:lvl w:ilvl="0" w:tplc="FDA42026">
      <w:start w:val="1"/>
      <w:numFmt w:val="ganada"/>
      <w:lvlText w:val="%1."/>
      <w:lvlJc w:val="left"/>
      <w:pPr>
        <w:ind w:left="927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E460B8E"/>
    <w:multiLevelType w:val="hybridMultilevel"/>
    <w:tmpl w:val="E8D03172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F4504"/>
    <w:multiLevelType w:val="hybridMultilevel"/>
    <w:tmpl w:val="CD00FA5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12ED5"/>
    <w:multiLevelType w:val="hybridMultilevel"/>
    <w:tmpl w:val="4C4EE122"/>
    <w:lvl w:ilvl="0" w:tplc="11C4F9EA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134AB"/>
    <w:multiLevelType w:val="hybridMultilevel"/>
    <w:tmpl w:val="C922D50E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1674"/>
    <w:multiLevelType w:val="hybridMultilevel"/>
    <w:tmpl w:val="C032B496"/>
    <w:lvl w:ilvl="0" w:tplc="510CB816">
      <w:start w:val="2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F036D6"/>
    <w:multiLevelType w:val="hybridMultilevel"/>
    <w:tmpl w:val="78721D8E"/>
    <w:lvl w:ilvl="0" w:tplc="1A00C0AE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D4E36"/>
    <w:multiLevelType w:val="hybridMultilevel"/>
    <w:tmpl w:val="BDD2C1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E3F2D"/>
    <w:multiLevelType w:val="hybridMultilevel"/>
    <w:tmpl w:val="C5224438"/>
    <w:lvl w:ilvl="0" w:tplc="9F8E837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D3259F2"/>
    <w:multiLevelType w:val="hybridMultilevel"/>
    <w:tmpl w:val="E998340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C2073"/>
    <w:multiLevelType w:val="hybridMultilevel"/>
    <w:tmpl w:val="7A9067BC"/>
    <w:lvl w:ilvl="0" w:tplc="6A56C7DA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6" w15:restartNumberingAfterBreak="0">
    <w:nsid w:val="569C7930"/>
    <w:multiLevelType w:val="hybridMultilevel"/>
    <w:tmpl w:val="014C1DAA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F328FC"/>
    <w:multiLevelType w:val="hybridMultilevel"/>
    <w:tmpl w:val="856E4310"/>
    <w:lvl w:ilvl="0" w:tplc="6A106B52">
      <w:start w:val="3"/>
      <w:numFmt w:val="bullet"/>
      <w:lvlText w:val="-"/>
      <w:lvlJc w:val="left"/>
      <w:pPr>
        <w:ind w:left="16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5D901849"/>
    <w:multiLevelType w:val="hybridMultilevel"/>
    <w:tmpl w:val="3F6A55C8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F103B78"/>
    <w:multiLevelType w:val="hybridMultilevel"/>
    <w:tmpl w:val="4B6A914C"/>
    <w:lvl w:ilvl="0" w:tplc="FDA42026">
      <w:start w:val="1"/>
      <w:numFmt w:val="ganada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69D44925"/>
    <w:multiLevelType w:val="hybridMultilevel"/>
    <w:tmpl w:val="B4CA324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EDA7EE5"/>
    <w:multiLevelType w:val="hybridMultilevel"/>
    <w:tmpl w:val="23E8F53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4549A4"/>
    <w:multiLevelType w:val="hybridMultilevel"/>
    <w:tmpl w:val="663CA7B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4D3EAE"/>
    <w:multiLevelType w:val="hybridMultilevel"/>
    <w:tmpl w:val="BAE8C6DA"/>
    <w:lvl w:ilvl="0" w:tplc="FDA42026">
      <w:start w:val="1"/>
      <w:numFmt w:val="ganada"/>
      <w:lvlText w:val="%1.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2C4292"/>
    <w:multiLevelType w:val="hybridMultilevel"/>
    <w:tmpl w:val="54FCAF06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 w16cid:durableId="1138497066">
    <w:abstractNumId w:val="21"/>
  </w:num>
  <w:num w:numId="2" w16cid:durableId="983192724">
    <w:abstractNumId w:val="23"/>
  </w:num>
  <w:num w:numId="3" w16cid:durableId="188496517">
    <w:abstractNumId w:val="20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0"/>
  </w:num>
  <w:num w:numId="6" w16cid:durableId="186913117">
    <w:abstractNumId w:val="14"/>
  </w:num>
  <w:num w:numId="7" w16cid:durableId="2029599626">
    <w:abstractNumId w:val="7"/>
  </w:num>
  <w:num w:numId="8" w16cid:durableId="1075973561">
    <w:abstractNumId w:val="4"/>
  </w:num>
  <w:num w:numId="9" w16cid:durableId="1620182321">
    <w:abstractNumId w:val="2"/>
  </w:num>
  <w:num w:numId="10" w16cid:durableId="86973858">
    <w:abstractNumId w:val="18"/>
  </w:num>
  <w:num w:numId="11" w16cid:durableId="392582866">
    <w:abstractNumId w:val="1"/>
  </w:num>
  <w:num w:numId="12" w16cid:durableId="18553222">
    <w:abstractNumId w:val="12"/>
  </w:num>
  <w:num w:numId="13" w16cid:durableId="46884140">
    <w:abstractNumId w:val="3"/>
  </w:num>
  <w:num w:numId="14" w16cid:durableId="166755508">
    <w:abstractNumId w:val="16"/>
  </w:num>
  <w:num w:numId="15" w16cid:durableId="1610502237">
    <w:abstractNumId w:val="13"/>
  </w:num>
  <w:num w:numId="16" w16cid:durableId="169873831">
    <w:abstractNumId w:val="25"/>
  </w:num>
  <w:num w:numId="17" w16cid:durableId="1428967735">
    <w:abstractNumId w:val="24"/>
  </w:num>
  <w:num w:numId="18" w16cid:durableId="1940521244">
    <w:abstractNumId w:val="11"/>
  </w:num>
  <w:num w:numId="19" w16cid:durableId="782964566">
    <w:abstractNumId w:val="26"/>
  </w:num>
  <w:num w:numId="20" w16cid:durableId="594561172">
    <w:abstractNumId w:val="6"/>
  </w:num>
  <w:num w:numId="21" w16cid:durableId="372968752">
    <w:abstractNumId w:val="22"/>
  </w:num>
  <w:num w:numId="22" w16cid:durableId="1878934004">
    <w:abstractNumId w:val="19"/>
  </w:num>
  <w:num w:numId="23" w16cid:durableId="1967084016">
    <w:abstractNumId w:val="15"/>
  </w:num>
  <w:num w:numId="24" w16cid:durableId="425227062">
    <w:abstractNumId w:val="5"/>
  </w:num>
  <w:num w:numId="25" w16cid:durableId="1104108019">
    <w:abstractNumId w:val="9"/>
  </w:num>
  <w:num w:numId="26" w16cid:durableId="1025137564">
    <w:abstractNumId w:val="10"/>
  </w:num>
  <w:num w:numId="27" w16cid:durableId="1753623065">
    <w:abstractNumId w:val="17"/>
  </w:num>
  <w:num w:numId="28" w16cid:durableId="293296243">
    <w:abstractNumId w:val="27"/>
  </w:num>
  <w:num w:numId="29" w16cid:durableId="3546964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533"/>
    <w:rsid w:val="00006C71"/>
    <w:rsid w:val="00020C6C"/>
    <w:rsid w:val="0002566B"/>
    <w:rsid w:val="000271A5"/>
    <w:rsid w:val="0003490B"/>
    <w:rsid w:val="00050E7D"/>
    <w:rsid w:val="000554FA"/>
    <w:rsid w:val="00057F86"/>
    <w:rsid w:val="000601BD"/>
    <w:rsid w:val="00074815"/>
    <w:rsid w:val="000777A7"/>
    <w:rsid w:val="000808EC"/>
    <w:rsid w:val="000959F8"/>
    <w:rsid w:val="00095CDE"/>
    <w:rsid w:val="00097B44"/>
    <w:rsid w:val="000A65DE"/>
    <w:rsid w:val="000B197A"/>
    <w:rsid w:val="000B64E0"/>
    <w:rsid w:val="000B7249"/>
    <w:rsid w:val="000C1568"/>
    <w:rsid w:val="000C2616"/>
    <w:rsid w:val="000C365B"/>
    <w:rsid w:val="000C3F9A"/>
    <w:rsid w:val="000C7140"/>
    <w:rsid w:val="000C768B"/>
    <w:rsid w:val="000D1780"/>
    <w:rsid w:val="000D4C3E"/>
    <w:rsid w:val="000D4E73"/>
    <w:rsid w:val="000D6AAA"/>
    <w:rsid w:val="000E1E87"/>
    <w:rsid w:val="000E2369"/>
    <w:rsid w:val="000F185A"/>
    <w:rsid w:val="000F308E"/>
    <w:rsid w:val="000F611A"/>
    <w:rsid w:val="00103F70"/>
    <w:rsid w:val="00110F2E"/>
    <w:rsid w:val="00117891"/>
    <w:rsid w:val="001252E1"/>
    <w:rsid w:val="001403B1"/>
    <w:rsid w:val="00141688"/>
    <w:rsid w:val="00141E4E"/>
    <w:rsid w:val="00143228"/>
    <w:rsid w:val="00151B86"/>
    <w:rsid w:val="00155AC0"/>
    <w:rsid w:val="00162F3D"/>
    <w:rsid w:val="00166AE4"/>
    <w:rsid w:val="00172940"/>
    <w:rsid w:val="0017459D"/>
    <w:rsid w:val="00175AB0"/>
    <w:rsid w:val="00175D23"/>
    <w:rsid w:val="00184416"/>
    <w:rsid w:val="00191417"/>
    <w:rsid w:val="00194326"/>
    <w:rsid w:val="001A066D"/>
    <w:rsid w:val="001A1DB1"/>
    <w:rsid w:val="001A1E43"/>
    <w:rsid w:val="001A2EF5"/>
    <w:rsid w:val="001B261F"/>
    <w:rsid w:val="001C3E5D"/>
    <w:rsid w:val="001D656E"/>
    <w:rsid w:val="001E27D0"/>
    <w:rsid w:val="001E55B3"/>
    <w:rsid w:val="001E6679"/>
    <w:rsid w:val="001F028D"/>
    <w:rsid w:val="001F380B"/>
    <w:rsid w:val="00202E11"/>
    <w:rsid w:val="0020342C"/>
    <w:rsid w:val="00204D99"/>
    <w:rsid w:val="00211EB5"/>
    <w:rsid w:val="00224497"/>
    <w:rsid w:val="00234EE1"/>
    <w:rsid w:val="002423FE"/>
    <w:rsid w:val="00245502"/>
    <w:rsid w:val="00257316"/>
    <w:rsid w:val="002623AF"/>
    <w:rsid w:val="00277CD0"/>
    <w:rsid w:val="00280C1A"/>
    <w:rsid w:val="00292FB5"/>
    <w:rsid w:val="00293FE7"/>
    <w:rsid w:val="00295A86"/>
    <w:rsid w:val="00296993"/>
    <w:rsid w:val="002A02C4"/>
    <w:rsid w:val="002B3E59"/>
    <w:rsid w:val="002B44A2"/>
    <w:rsid w:val="002B4515"/>
    <w:rsid w:val="002B4C45"/>
    <w:rsid w:val="002B75A1"/>
    <w:rsid w:val="002D3FA9"/>
    <w:rsid w:val="002D74BC"/>
    <w:rsid w:val="002E0C6D"/>
    <w:rsid w:val="002E2498"/>
    <w:rsid w:val="002E310F"/>
    <w:rsid w:val="002E4B3F"/>
    <w:rsid w:val="002E58EE"/>
    <w:rsid w:val="002F0859"/>
    <w:rsid w:val="002F4A3B"/>
    <w:rsid w:val="002F5A2E"/>
    <w:rsid w:val="00305A24"/>
    <w:rsid w:val="003143D4"/>
    <w:rsid w:val="0031518E"/>
    <w:rsid w:val="00315CF9"/>
    <w:rsid w:val="00317B26"/>
    <w:rsid w:val="0032202D"/>
    <w:rsid w:val="00325A9F"/>
    <w:rsid w:val="00326378"/>
    <w:rsid w:val="00331EB5"/>
    <w:rsid w:val="00334FCE"/>
    <w:rsid w:val="0033669C"/>
    <w:rsid w:val="00336E4A"/>
    <w:rsid w:val="0033727A"/>
    <w:rsid w:val="0034799D"/>
    <w:rsid w:val="003511FC"/>
    <w:rsid w:val="00352E9C"/>
    <w:rsid w:val="00353506"/>
    <w:rsid w:val="003537D6"/>
    <w:rsid w:val="00353C0D"/>
    <w:rsid w:val="00374BB2"/>
    <w:rsid w:val="00376937"/>
    <w:rsid w:val="00376AEA"/>
    <w:rsid w:val="00385E19"/>
    <w:rsid w:val="00393A16"/>
    <w:rsid w:val="00394E07"/>
    <w:rsid w:val="003A2D74"/>
    <w:rsid w:val="003A6298"/>
    <w:rsid w:val="003B469A"/>
    <w:rsid w:val="003B7E54"/>
    <w:rsid w:val="003C6F9B"/>
    <w:rsid w:val="003D3E1E"/>
    <w:rsid w:val="003D5FE8"/>
    <w:rsid w:val="003D747E"/>
    <w:rsid w:val="003E1E5A"/>
    <w:rsid w:val="003E6ED7"/>
    <w:rsid w:val="003F2D23"/>
    <w:rsid w:val="003F5DA4"/>
    <w:rsid w:val="003F749B"/>
    <w:rsid w:val="00401174"/>
    <w:rsid w:val="004050EA"/>
    <w:rsid w:val="00407A19"/>
    <w:rsid w:val="00412E8A"/>
    <w:rsid w:val="0042207A"/>
    <w:rsid w:val="00423C39"/>
    <w:rsid w:val="00433201"/>
    <w:rsid w:val="00437CAA"/>
    <w:rsid w:val="00453DAC"/>
    <w:rsid w:val="004566F7"/>
    <w:rsid w:val="00457F4A"/>
    <w:rsid w:val="00462787"/>
    <w:rsid w:val="00462870"/>
    <w:rsid w:val="00464D7D"/>
    <w:rsid w:val="00467A33"/>
    <w:rsid w:val="00470DC2"/>
    <w:rsid w:val="0047287B"/>
    <w:rsid w:val="0048266D"/>
    <w:rsid w:val="00491AF8"/>
    <w:rsid w:val="0049498F"/>
    <w:rsid w:val="00496CE0"/>
    <w:rsid w:val="004A4F11"/>
    <w:rsid w:val="004A77B7"/>
    <w:rsid w:val="004B45FD"/>
    <w:rsid w:val="004D331B"/>
    <w:rsid w:val="004D798C"/>
    <w:rsid w:val="004E317E"/>
    <w:rsid w:val="004E5D37"/>
    <w:rsid w:val="004E6453"/>
    <w:rsid w:val="004F1C46"/>
    <w:rsid w:val="005025C6"/>
    <w:rsid w:val="005046C5"/>
    <w:rsid w:val="00505326"/>
    <w:rsid w:val="00516FCB"/>
    <w:rsid w:val="00517E89"/>
    <w:rsid w:val="005220FD"/>
    <w:rsid w:val="005243E1"/>
    <w:rsid w:val="005472ED"/>
    <w:rsid w:val="00551727"/>
    <w:rsid w:val="00576818"/>
    <w:rsid w:val="00587316"/>
    <w:rsid w:val="00587BD6"/>
    <w:rsid w:val="00590182"/>
    <w:rsid w:val="0059027E"/>
    <w:rsid w:val="00590905"/>
    <w:rsid w:val="0059520A"/>
    <w:rsid w:val="005A0197"/>
    <w:rsid w:val="005A344D"/>
    <w:rsid w:val="005B2409"/>
    <w:rsid w:val="005C362E"/>
    <w:rsid w:val="005C4FCC"/>
    <w:rsid w:val="005C5FC2"/>
    <w:rsid w:val="005C75FD"/>
    <w:rsid w:val="005D7804"/>
    <w:rsid w:val="005F2697"/>
    <w:rsid w:val="005F3A35"/>
    <w:rsid w:val="005F59EF"/>
    <w:rsid w:val="005F6F44"/>
    <w:rsid w:val="006003B4"/>
    <w:rsid w:val="00603506"/>
    <w:rsid w:val="006141FA"/>
    <w:rsid w:val="00617C93"/>
    <w:rsid w:val="00620480"/>
    <w:rsid w:val="00623C70"/>
    <w:rsid w:val="00625063"/>
    <w:rsid w:val="00643950"/>
    <w:rsid w:val="00643D94"/>
    <w:rsid w:val="00645763"/>
    <w:rsid w:val="00653864"/>
    <w:rsid w:val="00657EFA"/>
    <w:rsid w:val="00660966"/>
    <w:rsid w:val="00663DA5"/>
    <w:rsid w:val="00670761"/>
    <w:rsid w:val="00672F2A"/>
    <w:rsid w:val="00674C06"/>
    <w:rsid w:val="0067613B"/>
    <w:rsid w:val="00682C85"/>
    <w:rsid w:val="006957EA"/>
    <w:rsid w:val="006B2318"/>
    <w:rsid w:val="006B33D8"/>
    <w:rsid w:val="006B5A0C"/>
    <w:rsid w:val="006C262B"/>
    <w:rsid w:val="006D2A8E"/>
    <w:rsid w:val="006D5520"/>
    <w:rsid w:val="006D5804"/>
    <w:rsid w:val="006E1429"/>
    <w:rsid w:val="006E31FF"/>
    <w:rsid w:val="006E5C7E"/>
    <w:rsid w:val="006F1BB9"/>
    <w:rsid w:val="006F5140"/>
    <w:rsid w:val="006F562E"/>
    <w:rsid w:val="006F5885"/>
    <w:rsid w:val="007004DD"/>
    <w:rsid w:val="0070110F"/>
    <w:rsid w:val="00706580"/>
    <w:rsid w:val="00706879"/>
    <w:rsid w:val="00706F81"/>
    <w:rsid w:val="00710CA9"/>
    <w:rsid w:val="007119BD"/>
    <w:rsid w:val="00715E31"/>
    <w:rsid w:val="00716014"/>
    <w:rsid w:val="00716128"/>
    <w:rsid w:val="00716E12"/>
    <w:rsid w:val="0072588B"/>
    <w:rsid w:val="00731A17"/>
    <w:rsid w:val="00734BCC"/>
    <w:rsid w:val="00735EB0"/>
    <w:rsid w:val="007406E8"/>
    <w:rsid w:val="007419C5"/>
    <w:rsid w:val="007424FE"/>
    <w:rsid w:val="00746A54"/>
    <w:rsid w:val="00753553"/>
    <w:rsid w:val="0076030B"/>
    <w:rsid w:val="00766417"/>
    <w:rsid w:val="007737B9"/>
    <w:rsid w:val="00775E2F"/>
    <w:rsid w:val="00786E6E"/>
    <w:rsid w:val="00790878"/>
    <w:rsid w:val="007940CF"/>
    <w:rsid w:val="00796063"/>
    <w:rsid w:val="007A54E6"/>
    <w:rsid w:val="007C30B2"/>
    <w:rsid w:val="007C366D"/>
    <w:rsid w:val="007C429B"/>
    <w:rsid w:val="007C62B0"/>
    <w:rsid w:val="007D4439"/>
    <w:rsid w:val="007E028F"/>
    <w:rsid w:val="007E3679"/>
    <w:rsid w:val="007F1B7E"/>
    <w:rsid w:val="007F48AE"/>
    <w:rsid w:val="007F5278"/>
    <w:rsid w:val="00801495"/>
    <w:rsid w:val="00801919"/>
    <w:rsid w:val="0080298F"/>
    <w:rsid w:val="008043D5"/>
    <w:rsid w:val="00804533"/>
    <w:rsid w:val="00806618"/>
    <w:rsid w:val="008174C5"/>
    <w:rsid w:val="008225FD"/>
    <w:rsid w:val="00824DC3"/>
    <w:rsid w:val="00825A38"/>
    <w:rsid w:val="008272E8"/>
    <w:rsid w:val="00836E47"/>
    <w:rsid w:val="00837157"/>
    <w:rsid w:val="008445FE"/>
    <w:rsid w:val="00850DA1"/>
    <w:rsid w:val="00860D3F"/>
    <w:rsid w:val="00860EEF"/>
    <w:rsid w:val="008713A5"/>
    <w:rsid w:val="00871B13"/>
    <w:rsid w:val="00872E64"/>
    <w:rsid w:val="0088149C"/>
    <w:rsid w:val="008826CF"/>
    <w:rsid w:val="00882854"/>
    <w:rsid w:val="00893E5C"/>
    <w:rsid w:val="008948D6"/>
    <w:rsid w:val="008972F0"/>
    <w:rsid w:val="008A2555"/>
    <w:rsid w:val="008A2F29"/>
    <w:rsid w:val="008A368A"/>
    <w:rsid w:val="008A470C"/>
    <w:rsid w:val="008B00E3"/>
    <w:rsid w:val="008B4D4A"/>
    <w:rsid w:val="008B5160"/>
    <w:rsid w:val="008E638B"/>
    <w:rsid w:val="008F5496"/>
    <w:rsid w:val="008F7273"/>
    <w:rsid w:val="00904640"/>
    <w:rsid w:val="00911E60"/>
    <w:rsid w:val="0091200A"/>
    <w:rsid w:val="00920CAE"/>
    <w:rsid w:val="00924623"/>
    <w:rsid w:val="009255F2"/>
    <w:rsid w:val="00947067"/>
    <w:rsid w:val="0094761B"/>
    <w:rsid w:val="00960982"/>
    <w:rsid w:val="00962BB2"/>
    <w:rsid w:val="009655D4"/>
    <w:rsid w:val="009771DF"/>
    <w:rsid w:val="00977C23"/>
    <w:rsid w:val="00980868"/>
    <w:rsid w:val="00997C07"/>
    <w:rsid w:val="009A6015"/>
    <w:rsid w:val="009B3838"/>
    <w:rsid w:val="009B3B96"/>
    <w:rsid w:val="009B7AFD"/>
    <w:rsid w:val="009C2547"/>
    <w:rsid w:val="009C5C59"/>
    <w:rsid w:val="009D2250"/>
    <w:rsid w:val="009D6773"/>
    <w:rsid w:val="009D7CEC"/>
    <w:rsid w:val="009D7FBB"/>
    <w:rsid w:val="009E6345"/>
    <w:rsid w:val="009F25B1"/>
    <w:rsid w:val="00A02080"/>
    <w:rsid w:val="00A02B29"/>
    <w:rsid w:val="00A07FF5"/>
    <w:rsid w:val="00A11BD8"/>
    <w:rsid w:val="00A21C3E"/>
    <w:rsid w:val="00A260BB"/>
    <w:rsid w:val="00A32314"/>
    <w:rsid w:val="00A3275F"/>
    <w:rsid w:val="00A34013"/>
    <w:rsid w:val="00A40CD4"/>
    <w:rsid w:val="00A46465"/>
    <w:rsid w:val="00A46582"/>
    <w:rsid w:val="00A64AD4"/>
    <w:rsid w:val="00A76FDC"/>
    <w:rsid w:val="00A8062B"/>
    <w:rsid w:val="00A834BE"/>
    <w:rsid w:val="00A86E53"/>
    <w:rsid w:val="00A8789E"/>
    <w:rsid w:val="00AA0E88"/>
    <w:rsid w:val="00AA44B2"/>
    <w:rsid w:val="00AA7735"/>
    <w:rsid w:val="00AB6DB4"/>
    <w:rsid w:val="00AD09F6"/>
    <w:rsid w:val="00AD2C27"/>
    <w:rsid w:val="00AD44E3"/>
    <w:rsid w:val="00AE1F91"/>
    <w:rsid w:val="00AE56F5"/>
    <w:rsid w:val="00AF561A"/>
    <w:rsid w:val="00B02BDE"/>
    <w:rsid w:val="00B05B47"/>
    <w:rsid w:val="00B10114"/>
    <w:rsid w:val="00B27D44"/>
    <w:rsid w:val="00B35E17"/>
    <w:rsid w:val="00B37689"/>
    <w:rsid w:val="00B43375"/>
    <w:rsid w:val="00B51F5D"/>
    <w:rsid w:val="00B55212"/>
    <w:rsid w:val="00B63DBA"/>
    <w:rsid w:val="00B64D3D"/>
    <w:rsid w:val="00B70223"/>
    <w:rsid w:val="00B838A9"/>
    <w:rsid w:val="00B86FCE"/>
    <w:rsid w:val="00B87599"/>
    <w:rsid w:val="00B9122B"/>
    <w:rsid w:val="00B9129F"/>
    <w:rsid w:val="00B9175D"/>
    <w:rsid w:val="00B97BFD"/>
    <w:rsid w:val="00BA1DC3"/>
    <w:rsid w:val="00BA280F"/>
    <w:rsid w:val="00BA45A9"/>
    <w:rsid w:val="00BB0773"/>
    <w:rsid w:val="00BB4FA3"/>
    <w:rsid w:val="00BC240C"/>
    <w:rsid w:val="00BC49BA"/>
    <w:rsid w:val="00BD2004"/>
    <w:rsid w:val="00BD6030"/>
    <w:rsid w:val="00BD66FC"/>
    <w:rsid w:val="00BE4A80"/>
    <w:rsid w:val="00BE64D2"/>
    <w:rsid w:val="00BE723C"/>
    <w:rsid w:val="00BF20E0"/>
    <w:rsid w:val="00BF384F"/>
    <w:rsid w:val="00BF3BD4"/>
    <w:rsid w:val="00BF3C09"/>
    <w:rsid w:val="00BF4A29"/>
    <w:rsid w:val="00C07286"/>
    <w:rsid w:val="00C11278"/>
    <w:rsid w:val="00C14356"/>
    <w:rsid w:val="00C14AC0"/>
    <w:rsid w:val="00C16901"/>
    <w:rsid w:val="00C176BF"/>
    <w:rsid w:val="00C213AA"/>
    <w:rsid w:val="00C27079"/>
    <w:rsid w:val="00C31076"/>
    <w:rsid w:val="00C3427D"/>
    <w:rsid w:val="00C34654"/>
    <w:rsid w:val="00C3551B"/>
    <w:rsid w:val="00C356E0"/>
    <w:rsid w:val="00C36ACE"/>
    <w:rsid w:val="00C3760D"/>
    <w:rsid w:val="00C41621"/>
    <w:rsid w:val="00C426A3"/>
    <w:rsid w:val="00C46BF5"/>
    <w:rsid w:val="00C52B4D"/>
    <w:rsid w:val="00C54F75"/>
    <w:rsid w:val="00C55C97"/>
    <w:rsid w:val="00C567CC"/>
    <w:rsid w:val="00C6379C"/>
    <w:rsid w:val="00C76124"/>
    <w:rsid w:val="00C86B46"/>
    <w:rsid w:val="00C92557"/>
    <w:rsid w:val="00C931C1"/>
    <w:rsid w:val="00C96E65"/>
    <w:rsid w:val="00CD1AF8"/>
    <w:rsid w:val="00CD50F5"/>
    <w:rsid w:val="00CE1B42"/>
    <w:rsid w:val="00CE634E"/>
    <w:rsid w:val="00D002B5"/>
    <w:rsid w:val="00D0143B"/>
    <w:rsid w:val="00D029DD"/>
    <w:rsid w:val="00D042C3"/>
    <w:rsid w:val="00D054DE"/>
    <w:rsid w:val="00D05CB4"/>
    <w:rsid w:val="00D079DC"/>
    <w:rsid w:val="00D135E1"/>
    <w:rsid w:val="00D14D15"/>
    <w:rsid w:val="00D2213E"/>
    <w:rsid w:val="00D23C99"/>
    <w:rsid w:val="00D26173"/>
    <w:rsid w:val="00D3138D"/>
    <w:rsid w:val="00D313D2"/>
    <w:rsid w:val="00D456F9"/>
    <w:rsid w:val="00D466F9"/>
    <w:rsid w:val="00D46CCC"/>
    <w:rsid w:val="00D56D43"/>
    <w:rsid w:val="00D576D1"/>
    <w:rsid w:val="00D60F6C"/>
    <w:rsid w:val="00D7097A"/>
    <w:rsid w:val="00D72043"/>
    <w:rsid w:val="00D72301"/>
    <w:rsid w:val="00D76C74"/>
    <w:rsid w:val="00D77D4A"/>
    <w:rsid w:val="00D83A5C"/>
    <w:rsid w:val="00D866E7"/>
    <w:rsid w:val="00D91B4B"/>
    <w:rsid w:val="00D92DED"/>
    <w:rsid w:val="00DA074E"/>
    <w:rsid w:val="00DA0978"/>
    <w:rsid w:val="00DA4E56"/>
    <w:rsid w:val="00DA5190"/>
    <w:rsid w:val="00DC0902"/>
    <w:rsid w:val="00DC0F95"/>
    <w:rsid w:val="00DC156F"/>
    <w:rsid w:val="00DC3C4D"/>
    <w:rsid w:val="00DD60B7"/>
    <w:rsid w:val="00DE442E"/>
    <w:rsid w:val="00DE4C18"/>
    <w:rsid w:val="00E025DD"/>
    <w:rsid w:val="00E02869"/>
    <w:rsid w:val="00E02D93"/>
    <w:rsid w:val="00E051C2"/>
    <w:rsid w:val="00E06357"/>
    <w:rsid w:val="00E0664E"/>
    <w:rsid w:val="00E120EE"/>
    <w:rsid w:val="00E221B9"/>
    <w:rsid w:val="00E25037"/>
    <w:rsid w:val="00E37CA6"/>
    <w:rsid w:val="00E44E4A"/>
    <w:rsid w:val="00E44F55"/>
    <w:rsid w:val="00E45BED"/>
    <w:rsid w:val="00E5027F"/>
    <w:rsid w:val="00E55DC4"/>
    <w:rsid w:val="00E62BB1"/>
    <w:rsid w:val="00E67046"/>
    <w:rsid w:val="00E720C9"/>
    <w:rsid w:val="00E76663"/>
    <w:rsid w:val="00E8376B"/>
    <w:rsid w:val="00E84070"/>
    <w:rsid w:val="00E910D9"/>
    <w:rsid w:val="00EA2EAB"/>
    <w:rsid w:val="00EA5BEB"/>
    <w:rsid w:val="00EA6B73"/>
    <w:rsid w:val="00EB1251"/>
    <w:rsid w:val="00EB3B87"/>
    <w:rsid w:val="00EB4976"/>
    <w:rsid w:val="00EC1826"/>
    <w:rsid w:val="00EC3408"/>
    <w:rsid w:val="00EC518B"/>
    <w:rsid w:val="00EC678F"/>
    <w:rsid w:val="00EE6CE5"/>
    <w:rsid w:val="00EF0CB9"/>
    <w:rsid w:val="00F021A0"/>
    <w:rsid w:val="00F02353"/>
    <w:rsid w:val="00F128AE"/>
    <w:rsid w:val="00F13B50"/>
    <w:rsid w:val="00F1636E"/>
    <w:rsid w:val="00F16A21"/>
    <w:rsid w:val="00F211E0"/>
    <w:rsid w:val="00F2285D"/>
    <w:rsid w:val="00F260EE"/>
    <w:rsid w:val="00F33DBB"/>
    <w:rsid w:val="00F416F2"/>
    <w:rsid w:val="00F42CBE"/>
    <w:rsid w:val="00F457D0"/>
    <w:rsid w:val="00F46A99"/>
    <w:rsid w:val="00F5284D"/>
    <w:rsid w:val="00F53ADF"/>
    <w:rsid w:val="00F558DB"/>
    <w:rsid w:val="00F62AD9"/>
    <w:rsid w:val="00F64070"/>
    <w:rsid w:val="00F655B1"/>
    <w:rsid w:val="00F66152"/>
    <w:rsid w:val="00F719F7"/>
    <w:rsid w:val="00F71B9E"/>
    <w:rsid w:val="00F75DDC"/>
    <w:rsid w:val="00F80117"/>
    <w:rsid w:val="00F828EE"/>
    <w:rsid w:val="00F82A3B"/>
    <w:rsid w:val="00F8341D"/>
    <w:rsid w:val="00F87450"/>
    <w:rsid w:val="00F94E18"/>
    <w:rsid w:val="00F9651F"/>
    <w:rsid w:val="00F97D01"/>
    <w:rsid w:val="00FA3E38"/>
    <w:rsid w:val="00FB1D3F"/>
    <w:rsid w:val="00FB5E2C"/>
    <w:rsid w:val="00FC4611"/>
    <w:rsid w:val="00FD1382"/>
    <w:rsid w:val="00FD4D34"/>
    <w:rsid w:val="00FE53E5"/>
    <w:rsid w:val="00FE6B16"/>
    <w:rsid w:val="00FF2708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F3C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3C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3C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C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C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13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3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b31ca-ba30-49d0-8c21-047c339e2885">
      <Terms xmlns="http://schemas.microsoft.com/office/infopath/2007/PartnerControls"/>
    </lcf76f155ced4ddcb4097134ff3c332f>
    <TaxCatchAll xmlns="62840539-993c-4cd3-ad3f-1350a295e04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F4E437D2F8724B8A3BB92AFB770E50" ma:contentTypeVersion="18" ma:contentTypeDescription="Create a new document." ma:contentTypeScope="" ma:versionID="b2d6ddda133886f14e7fbb937fc1bac7">
  <xsd:schema xmlns:xsd="http://www.w3.org/2001/XMLSchema" xmlns:xs="http://www.w3.org/2001/XMLSchema" xmlns:p="http://schemas.microsoft.com/office/2006/metadata/properties" xmlns:ns2="0fbb31ca-ba30-49d0-8c21-047c339e2885" xmlns:ns3="62840539-993c-4cd3-ad3f-1350a295e04e" targetNamespace="http://schemas.microsoft.com/office/2006/metadata/properties" ma:root="true" ma:fieldsID="986ee55af222884da3623b895ee2b533" ns2:_="" ns3:_="">
    <xsd:import namespace="0fbb31ca-ba30-49d0-8c21-047c339e2885"/>
    <xsd:import namespace="62840539-993c-4cd3-ad3f-1350a295e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b31ca-ba30-49d0-8c21-047c339e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7e1d02-d1a9-43f8-ac70-cfa0277c1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40539-993c-4cd3-ad3f-1350a295e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326abb1-312b-4bfd-96da-fa12400c2afe}" ma:internalName="TaxCatchAll" ma:showField="CatchAllData" ma:web="62840539-993c-4cd3-ad3f-1350a295e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CEAD5-0643-4644-A179-0D198A4EB7AD}">
  <ds:schemaRefs>
    <ds:schemaRef ds:uri="http://schemas.microsoft.com/office/2006/metadata/properties"/>
    <ds:schemaRef ds:uri="http://schemas.microsoft.com/office/infopath/2007/PartnerControls"/>
    <ds:schemaRef ds:uri="0fbb31ca-ba30-49d0-8c21-047c339e2885"/>
    <ds:schemaRef ds:uri="62840539-993c-4cd3-ad3f-1350a295e04e"/>
  </ds:schemaRefs>
</ds:datastoreItem>
</file>

<file path=customXml/itemProps2.xml><?xml version="1.0" encoding="utf-8"?>
<ds:datastoreItem xmlns:ds="http://schemas.openxmlformats.org/officeDocument/2006/customXml" ds:itemID="{A0FA6314-1F1D-4286-92F3-96CC9852D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b31ca-ba30-49d0-8c21-047c339e2885"/>
    <ds:schemaRef ds:uri="62840539-993c-4cd3-ad3f-1350a295e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F2C373-993B-4886-AC26-AB6CF97CA1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Su-Yeon Lim</cp:lastModifiedBy>
  <cp:revision>2</cp:revision>
  <cp:lastPrinted>2025-11-05T00:18:00Z</cp:lastPrinted>
  <dcterms:created xsi:type="dcterms:W3CDTF">2025-11-10T04:23:00Z</dcterms:created>
  <dcterms:modified xsi:type="dcterms:W3CDTF">2025-11-10T04:23:00Z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300f4ef8b665ccfb5ee6beb6f9e71440e7abb6a41ca020038b2e861396846596</vt:lpwstr>
  </property>
  <property fmtid="{D5CDD505-2E9C-101B-9397-08002B2CF9AE}" pid="3" name="ContentTypeId">
    <vt:lpwstr>0x010100D2F4E437D2F8724B8A3BB92AFB770E50</vt:lpwstr>
  </property>
  <property fmtid="{D5CDD505-2E9C-101B-9397-08002B2CF9AE}" pid="4" name="MediaServiceImageTags">
    <vt:lpwstr/>
  </property>
  <property fmtid="{D5CDD505-2E9C-101B-9397-08002B2CF9AE}" pid="5" name="docLang">
    <vt:lpwstr>ko</vt:lpwstr>
  </property>
</Properties>
</file>