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02566B" w:rsidRDefault="00551727" w:rsidP="00E67046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02566B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4A0BFAC7" w14:textId="68A86EEC" w:rsidR="00D83A5C" w:rsidRPr="003F5DA4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3F5DA4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3F5DA4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3F5DA4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0EFEC636" w14:textId="279210AD" w:rsidR="003143D4" w:rsidRPr="003F5DA4" w:rsidRDefault="003143D4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3F5DA4">
        <w:rPr>
          <w:rFonts w:ascii="바탕체" w:eastAsia="바탕체" w:hAnsi="바탕체" w:cs="한컴바탕" w:hint="eastAsia"/>
          <w:b/>
          <w:sz w:val="36"/>
          <w:szCs w:val="36"/>
        </w:rPr>
        <w:t>FRNT데이타 백업 장비 (FRNT Data Backup equipment)</w:t>
      </w:r>
    </w:p>
    <w:p w14:paraId="50A3698E" w14:textId="3536B65C" w:rsidR="001F380B" w:rsidRPr="003F5DA4" w:rsidRDefault="006F5140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3F5DA4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3F5DA4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3F5DA4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3F5DA4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3F5DA4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3F5DA4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3F5DA4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49BC58FA" w:rsidR="007C366D" w:rsidRPr="003F5DA4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3F5DA4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3143D4" w:rsidRPr="003F5DA4">
        <w:rPr>
          <w:rFonts w:ascii="바탕체" w:eastAsia="바탕체" w:hAnsi="바탕체" w:cs="한컴바탕"/>
        </w:rPr>
        <w:t xml:space="preserve"> </w:t>
      </w:r>
      <w:r w:rsidR="003143D4" w:rsidRPr="003F5DA4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TRI-202509-0125</w:t>
      </w:r>
    </w:p>
    <w:p w14:paraId="2A964019" w14:textId="77777777" w:rsidR="007F48AE" w:rsidRPr="003F5DA4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3F5DA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25DBC077" w:rsidR="005F6F44" w:rsidRPr="003F5DA4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3F5DA4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3F5DA4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7424FE" w:rsidRPr="003F5DA4">
        <w:rPr>
          <w:rFonts w:ascii="바탕체" w:eastAsia="바탕체" w:hAnsi="바탕체" w:cs="한컴바탕" w:hint="eastAsia"/>
          <w:bCs/>
          <w:sz w:val="24"/>
          <w:szCs w:val="24"/>
        </w:rPr>
        <w:t>FRNT</w:t>
      </w:r>
      <w:r w:rsidR="003143D4" w:rsidRPr="003F5DA4">
        <w:rPr>
          <w:rFonts w:ascii="바탕체" w:eastAsia="바탕체" w:hAnsi="바탕체" w:cs="한컴바탕" w:hint="eastAsia"/>
          <w:bCs/>
          <w:sz w:val="24"/>
          <w:szCs w:val="24"/>
        </w:rPr>
        <w:t xml:space="preserve">데이타 </w:t>
      </w:r>
      <w:r w:rsidR="007424FE" w:rsidRPr="003F5DA4">
        <w:rPr>
          <w:rFonts w:ascii="바탕체" w:eastAsia="바탕체" w:hAnsi="바탕체" w:cs="한컴바탕" w:hint="eastAsia"/>
          <w:bCs/>
          <w:sz w:val="24"/>
          <w:szCs w:val="24"/>
        </w:rPr>
        <w:t>백업 장비</w:t>
      </w:r>
      <w:r w:rsidR="003143D4" w:rsidRPr="003F5DA4">
        <w:rPr>
          <w:rFonts w:ascii="바탕체" w:eastAsia="바탕체" w:hAnsi="바탕체" w:cs="한컴바탕" w:hint="eastAsia"/>
          <w:bCs/>
          <w:sz w:val="24"/>
          <w:szCs w:val="24"/>
        </w:rPr>
        <w:t xml:space="preserve"> 납품업체 선정</w:t>
      </w:r>
      <w:r w:rsidR="00F2285D" w:rsidRPr="003F5DA4">
        <w:rPr>
          <w:rFonts w:ascii="바탕체" w:eastAsia="바탕체" w:hAnsi="바탕체" w:cs="한컴바탕" w:hint="eastAsia"/>
          <w:bCs/>
          <w:sz w:val="24"/>
          <w:szCs w:val="24"/>
        </w:rPr>
        <w:t xml:space="preserve"> 건 </w:t>
      </w:r>
    </w:p>
    <w:p w14:paraId="5AB3930D" w14:textId="500CA008" w:rsidR="003143D4" w:rsidRPr="003F5DA4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별첨2.</w:t>
      </w:r>
      <w:r w:rsidR="003143D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143D4" w:rsidRPr="003F5DA4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3143D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25A5CDA8" w:rsidR="00006533" w:rsidRPr="003F5DA4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FRNT 데이타 백업 장비(</w:t>
      </w:r>
      <w:r w:rsidR="003143D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Dell Unity 380</w:t>
      </w:r>
      <w:r w:rsidR="00EC678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XT</w:t>
      </w:r>
      <w:r w:rsidR="003143D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로 지정됨</w:t>
      </w:r>
      <w:r w:rsidR="007424FE" w:rsidRPr="003F5DA4">
        <w:rPr>
          <w:rFonts w:ascii="바탕체" w:eastAsia="바탕체" w:hAnsi="바탕체" w:cs="한컴바탕" w:hint="eastAsia"/>
          <w:bCs/>
          <w:sz w:val="24"/>
          <w:szCs w:val="24"/>
        </w:rPr>
        <w:t>) 1</w:t>
      </w:r>
      <w:r w:rsidR="00F2285D" w:rsidRPr="003F5DA4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4F7A0479" w:rsidR="002B75A1" w:rsidRPr="003F5DA4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내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24497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Computer Room</w:t>
      </w:r>
    </w:p>
    <w:p w14:paraId="50DB4DD2" w14:textId="7017A614" w:rsidR="00006533" w:rsidRPr="003F5DA4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납품 및 설치 일정: </w:t>
      </w:r>
      <w:r w:rsidR="00B838A9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2025</w:t>
      </w:r>
      <w:r w:rsidR="008A2555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 w:rsidR="00B838A9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224497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월 까지</w:t>
      </w:r>
    </w:p>
    <w:p w14:paraId="758A74F0" w14:textId="77777777" w:rsidR="001F380B" w:rsidRPr="003F5DA4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3F5DA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4BDBDAAE" w:rsidR="001F028D" w:rsidRPr="003F5DA4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57E2809B" w:rsidR="00706F81" w:rsidRPr="003F5DA4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3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C34654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="00331EB5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3F5DA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F5DA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3F5DA4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3F5DA4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3F5DA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3F5DA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3F5DA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3F5DA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3F5DA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3F5DA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상기 별지서식 </w:t>
      </w:r>
      <w:r w:rsidR="002B75A1"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1D994FFB" w:rsidR="005F6F44" w:rsidRPr="003F5DA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가격산출내역서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표기순서 및 포함내역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</w:p>
    <w:p w14:paraId="1FC7192D" w14:textId="77777777" w:rsidR="007A54E6" w:rsidRPr="003F5DA4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</w:t>
      </w:r>
    </w:p>
    <w:p w14:paraId="1D655C50" w14:textId="77777777" w:rsidR="007A54E6" w:rsidRPr="003F5DA4" w:rsidRDefault="007A54E6" w:rsidP="007A54E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Warranty (4년) </w:t>
      </w:r>
    </w:p>
    <w:p w14:paraId="29E54BDA" w14:textId="092F993C" w:rsidR="007424FE" w:rsidRPr="003F5DA4" w:rsidRDefault="007A54E6" w:rsidP="007A54E6">
      <w:pPr>
        <w:snapToGrid w:val="0"/>
        <w:spacing w:after="0" w:line="360" w:lineRule="auto"/>
        <w:ind w:left="540" w:firstLine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기타 랜 케이블 (가격 산정이 필요한 경우) </w:t>
      </w:r>
      <w:r w:rsidR="007424FE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5C9BC5FB" w14:textId="77777777" w:rsidR="007424FE" w:rsidRPr="003F5DA4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설치,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컨피규레이션,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테스트</w:t>
      </w:r>
    </w:p>
    <w:p w14:paraId="75451BEC" w14:textId="2DAD2AE6" w:rsidR="007A54E6" w:rsidRPr="003F5DA4" w:rsidRDefault="007A54E6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 구성 및 데이터 이전 작업</w:t>
      </w:r>
    </w:p>
    <w:p w14:paraId="5F07D8E7" w14:textId="185F1336" w:rsidR="007424FE" w:rsidRPr="003F5DA4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="007A54E6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방문 유지보수 1년 (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연간 리뉴얼 비용</w:t>
      </w:r>
      <w:r w:rsidR="00A34013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별도 표기</w:t>
      </w:r>
      <w:r w:rsidR="007A54E6"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ECC1A3E" w14:textId="698F6D3D" w:rsidR="005F6F44" w:rsidRPr="003F5DA4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3F5DA4">
        <w:rPr>
          <w:rFonts w:ascii="바탕체" w:eastAsia="바탕체" w:hAnsi="바탕체" w:cs="한컴바탕"/>
          <w:sz w:val="24"/>
          <w:szCs w:val="24"/>
        </w:rPr>
        <w:t>2</w:t>
      </w:r>
      <w:r w:rsidR="005F6F44" w:rsidRPr="003F5DA4">
        <w:rPr>
          <w:rFonts w:ascii="바탕체" w:eastAsia="바탕체" w:hAnsi="바탕체" w:cs="한컴바탕" w:hint="eastAsia"/>
          <w:sz w:val="24"/>
          <w:szCs w:val="24"/>
        </w:rPr>
        <w:t>부</w:t>
      </w:r>
      <w:r w:rsidR="00E45BE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3F5DA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3F5DA4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0CB0EADF" w14:textId="77777777" w:rsidR="007424FE" w:rsidRPr="003F5DA4" w:rsidRDefault="007424FE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납품실적표(해당 제품 또는 유사 제품에 한함)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0ED2810" w14:textId="77777777" w:rsidR="007424FE" w:rsidRPr="003F5DA4" w:rsidRDefault="007424FE" w:rsidP="007424F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제조사와의 파트너쉽 증명서 (Partnership Certificate)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, 1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65F9F306" w14:textId="19073C84" w:rsidR="007424FE" w:rsidRPr="003F5DA4" w:rsidRDefault="007424FE" w:rsidP="007424F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설치에서 데이타 이전까지의 작업 일정표,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3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145B6D7E" w14:textId="0A2D7367" w:rsidR="00E55DC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F5DA4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77777777" w:rsidR="00F66152" w:rsidRPr="003F5DA4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것.</w:t>
      </w:r>
    </w:p>
    <w:p w14:paraId="18219675" w14:textId="77777777" w:rsidR="00F66152" w:rsidRPr="003F5DA4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6F82CE44" w:rsidR="003511FC" w:rsidRPr="003F5DA4" w:rsidRDefault="003F5DA4" w:rsidP="00F66152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입찰마감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시간 이후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④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상세한 가격 산출내역서, 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영문규격서, 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</w:t>
      </w:r>
      <w:r w:rsidR="00097B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카탈로그 </w:t>
      </w:r>
      <w:r w:rsidR="007424FE" w:rsidRPr="003F5DA4">
        <w:rPr>
          <w:rFonts w:ascii="Cambria Math" w:eastAsia="바탕체" w:hAnsi="Cambria Math" w:cs="Cambria Math"/>
          <w:color w:val="000000"/>
          <w:sz w:val="24"/>
          <w:szCs w:val="24"/>
        </w:rPr>
        <w:t>⑱</w:t>
      </w:r>
      <w:r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서류는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서면제출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뿐만 아니라, 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PDF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파일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형식으로도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A2555" w:rsidRPr="003F5DA4">
        <w:rPr>
          <w:rFonts w:ascii="바탕체" w:eastAsia="바탕체" w:hAnsi="바탕체" w:cs="한컴바탕" w:hint="eastAsia"/>
          <w:sz w:val="24"/>
          <w:szCs w:val="24"/>
        </w:rPr>
        <w:t>suyeon.lim@ivi.int로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  <w:r w:rsidR="0020342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해주시길 바랍니다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제출장소: 국제백신연구소 구매팀에(3층) 직접방문 또는 우편접수</w:t>
      </w:r>
    </w:p>
    <w:p w14:paraId="6DE6F82E" w14:textId="29AD3B3B" w:rsidR="00AE1F91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F5DA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F5DA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68B761E" w:rsidR="00A40CD4" w:rsidRPr="003F5DA4" w:rsidRDefault="003F5DA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1C9D2BEB" w:rsidR="005F6F44" w:rsidRPr="003F5DA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2623A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3F5DA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3F5DA4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3F5DA4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3F5DA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3F5DA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961E07A" w:rsidR="003511FC" w:rsidRPr="003F5DA4" w:rsidRDefault="003F5DA4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3F5DA4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3F5DA4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3F5DA4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13E9791B" w:rsidR="00C96E65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3F5DA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3F5DA4">
        <w:rPr>
          <w:rFonts w:ascii="바탕체" w:eastAsia="바탕체" w:hAnsi="바탕체" w:cs="한컴바탕"/>
          <w:sz w:val="24"/>
          <w:szCs w:val="24"/>
        </w:rPr>
        <w:t>7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3F5DA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3F5DA4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3F5DA4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349F2105" w:rsidR="005F6F44" w:rsidRPr="003F5DA4" w:rsidRDefault="003F5DA4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F5DA4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16EAB47B" w14:textId="130D76A1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lastRenderedPageBreak/>
        <w:t>본 계약의 물품 납품기한은 계약서나 발주서에 별도로 정하고, 특별한 사유로 인하여 납품기한이 지체될 경우 낙찰자는 사전에 연구소의 승인을 받아야 함</w:t>
      </w:r>
    </w:p>
    <w:p w14:paraId="10F5DBFD" w14:textId="38F714C8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3F5DA4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3F5DA4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5D5A10E0" w:rsidR="001F380B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F5DA4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CA48D41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3F5DA4">
        <w:rPr>
          <w:rFonts w:ascii="바탕체" w:eastAsia="바탕체" w:hAnsi="바탕체" w:cs="한컴바탕" w:hint="eastAsia"/>
          <w:sz w:val="24"/>
          <w:szCs w:val="24"/>
        </w:rPr>
        <w:t>4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6DD80EE3" w14:textId="5121E6D2" w:rsidR="0002566B" w:rsidRPr="003F5DA4" w:rsidRDefault="0002566B" w:rsidP="0002566B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7C7C6110" w14:textId="77777777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0FAA09FE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3F5DA4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02566B" w14:paraId="74698385" w14:textId="77777777" w:rsidTr="002623AF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02566B" w14:paraId="1062F0EF" w14:textId="77777777" w:rsidTr="002623AF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407DD9" w14:textId="77777777" w:rsidTr="002623AF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FD5D7D5" w14:textId="77777777" w:rsidTr="002623AF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54B0705" w14:textId="77777777" w:rsidTr="002623AF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7A3A1BF" w:rsidR="00C07286" w:rsidRPr="0002566B" w:rsidRDefault="002623A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Pr="0002566B">
              <w:rPr>
                <w:rFonts w:ascii="바탕체" w:eastAsia="바탕체" w:hAnsi="바탕체"/>
              </w:rPr>
              <w:t xml:space="preserve"> 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TRI-202509-0125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EF82E0D" w14:textId="77777777" w:rsidTr="002623AF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86BABAB" w:rsidR="00C07286" w:rsidRPr="0002566B" w:rsidRDefault="00331EB5" w:rsidP="002623AF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 (IVI) </w:t>
            </w:r>
            <w:r w:rsidR="002623AF"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FRNT데이타 백업 장비 (FRNT Data Backup equipment)납품업체 선정 입찰</w:t>
            </w:r>
          </w:p>
        </w:tc>
      </w:tr>
      <w:tr w:rsidR="00C07286" w:rsidRPr="0002566B" w14:paraId="7A41A78A" w14:textId="77777777" w:rsidTr="002623AF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2566B" w14:paraId="48554285" w14:textId="77777777" w:rsidTr="002623AF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2566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02566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2566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2566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02566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02566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2566B" w14:paraId="7C615259" w14:textId="77777777" w:rsidTr="002623AF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02566B" w14:paraId="52ECB59D" w14:textId="77777777" w:rsidTr="002623AF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lastRenderedPageBreak/>
              <w:t>입</w:t>
            </w:r>
          </w:p>
          <w:p w14:paraId="0DB48AB9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E9253CF" w:rsidR="00C07286" w:rsidRPr="0002566B" w:rsidRDefault="002623AF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Pr="0002566B">
              <w:rPr>
                <w:rFonts w:ascii="바탕체" w:eastAsia="바탕체" w:hAnsi="바탕체"/>
              </w:rPr>
              <w:t xml:space="preserve"> 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TRI-202509-0125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AF67054" w14:textId="77777777" w:rsidTr="002623A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E230346" w:rsidR="00C07286" w:rsidRPr="0002566B" w:rsidRDefault="002623AF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FRNT데이타 백업 장비 (FRNT Data Backup equipment)납품업체 선정 입찰</w:t>
            </w:r>
          </w:p>
        </w:tc>
      </w:tr>
      <w:tr w:rsidR="00C07286" w:rsidRPr="0002566B" w14:paraId="1BFCEE3A" w14:textId="77777777" w:rsidTr="002623A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2566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02566B" w14:paraId="211BB74B" w14:textId="77777777" w:rsidTr="002623AF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5832B73" w14:textId="77777777" w:rsidTr="002623A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FEBB7A5" w14:textId="77777777" w:rsidTr="002623A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7A9C02CE" w14:textId="77777777" w:rsidTr="002623AF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2566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02566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02566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12E75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2566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02566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2566B" w14:paraId="793C8CDD" w14:textId="77777777" w:rsidTr="002623AF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99D59D3" w:rsidR="00C07286" w:rsidRPr="0002566B" w:rsidRDefault="002623AF" w:rsidP="00B64D3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FRNT데이타 백업 장비 (FRNT Data Backup equipment)납품업체 선정 입찰</w:t>
            </w:r>
          </w:p>
        </w:tc>
      </w:tr>
    </w:tbl>
    <w:p w14:paraId="22F4F698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02566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02566B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02566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02566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02566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2566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02566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02566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02566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02566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02566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02566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02566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sz w:val="24"/>
          <w:szCs w:val="24"/>
        </w:rPr>
        <w:br w:type="page"/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02566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02566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2566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02566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9680" w14:textId="77777777" w:rsidR="005F3A35" w:rsidRDefault="005F3A35" w:rsidP="002B75A1">
      <w:pPr>
        <w:spacing w:after="0" w:line="240" w:lineRule="auto"/>
      </w:pPr>
      <w:r>
        <w:separator/>
      </w:r>
    </w:p>
  </w:endnote>
  <w:endnote w:type="continuationSeparator" w:id="0">
    <w:p w14:paraId="3ED4E56A" w14:textId="77777777" w:rsidR="005F3A35" w:rsidRDefault="005F3A35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AD6" w14:textId="77777777" w:rsidR="005F3A35" w:rsidRDefault="005F3A35" w:rsidP="002B75A1">
      <w:pPr>
        <w:spacing w:after="0" w:line="240" w:lineRule="auto"/>
      </w:pPr>
      <w:r>
        <w:separator/>
      </w:r>
    </w:p>
  </w:footnote>
  <w:footnote w:type="continuationSeparator" w:id="0">
    <w:p w14:paraId="46BFBF73" w14:textId="77777777" w:rsidR="005F3A35" w:rsidRDefault="005F3A35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5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7"/>
  </w:num>
  <w:num w:numId="29" w16cid:durableId="354696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566B"/>
    <w:rsid w:val="000271A5"/>
    <w:rsid w:val="0003490B"/>
    <w:rsid w:val="00050E7D"/>
    <w:rsid w:val="000554FA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3F9A"/>
    <w:rsid w:val="000C768B"/>
    <w:rsid w:val="000D1780"/>
    <w:rsid w:val="000D4C3E"/>
    <w:rsid w:val="000D4E73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2F3D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342C"/>
    <w:rsid w:val="00204D99"/>
    <w:rsid w:val="00211EB5"/>
    <w:rsid w:val="00224497"/>
    <w:rsid w:val="00234EE1"/>
    <w:rsid w:val="002423FE"/>
    <w:rsid w:val="00245502"/>
    <w:rsid w:val="002623AF"/>
    <w:rsid w:val="00277CD0"/>
    <w:rsid w:val="00280C1A"/>
    <w:rsid w:val="00292FB5"/>
    <w:rsid w:val="00293FE7"/>
    <w:rsid w:val="00295A86"/>
    <w:rsid w:val="00296993"/>
    <w:rsid w:val="002A02C4"/>
    <w:rsid w:val="002B44A2"/>
    <w:rsid w:val="002B4515"/>
    <w:rsid w:val="002B4C45"/>
    <w:rsid w:val="002B75A1"/>
    <w:rsid w:val="002D3FA9"/>
    <w:rsid w:val="002E0C6D"/>
    <w:rsid w:val="002E2498"/>
    <w:rsid w:val="002E310F"/>
    <w:rsid w:val="002E4B3F"/>
    <w:rsid w:val="002E58EE"/>
    <w:rsid w:val="002F0859"/>
    <w:rsid w:val="002F4A3B"/>
    <w:rsid w:val="002F5A2E"/>
    <w:rsid w:val="00305A24"/>
    <w:rsid w:val="003143D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93A16"/>
    <w:rsid w:val="00394E07"/>
    <w:rsid w:val="003A2D74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5DA4"/>
    <w:rsid w:val="003F749B"/>
    <w:rsid w:val="00401174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A344D"/>
    <w:rsid w:val="005B2409"/>
    <w:rsid w:val="005C362E"/>
    <w:rsid w:val="005C4FCC"/>
    <w:rsid w:val="005C5FC2"/>
    <w:rsid w:val="005C75FD"/>
    <w:rsid w:val="005D7804"/>
    <w:rsid w:val="005F2697"/>
    <w:rsid w:val="005F3A35"/>
    <w:rsid w:val="005F59EF"/>
    <w:rsid w:val="005F6F44"/>
    <w:rsid w:val="006003B4"/>
    <w:rsid w:val="00603506"/>
    <w:rsid w:val="006141FA"/>
    <w:rsid w:val="00617C93"/>
    <w:rsid w:val="00620480"/>
    <w:rsid w:val="00623C70"/>
    <w:rsid w:val="00625063"/>
    <w:rsid w:val="00643950"/>
    <w:rsid w:val="00643D94"/>
    <w:rsid w:val="00645763"/>
    <w:rsid w:val="00653864"/>
    <w:rsid w:val="00657EFA"/>
    <w:rsid w:val="00660966"/>
    <w:rsid w:val="00663DA5"/>
    <w:rsid w:val="00670761"/>
    <w:rsid w:val="00672F2A"/>
    <w:rsid w:val="00674C06"/>
    <w:rsid w:val="0067613B"/>
    <w:rsid w:val="00682C85"/>
    <w:rsid w:val="006957EA"/>
    <w:rsid w:val="006B2318"/>
    <w:rsid w:val="006B33D8"/>
    <w:rsid w:val="006B5A0C"/>
    <w:rsid w:val="006C262B"/>
    <w:rsid w:val="006D2A8E"/>
    <w:rsid w:val="006D5520"/>
    <w:rsid w:val="006D5804"/>
    <w:rsid w:val="006E1429"/>
    <w:rsid w:val="006E31FF"/>
    <w:rsid w:val="006E5C7E"/>
    <w:rsid w:val="006F1BB9"/>
    <w:rsid w:val="006F5140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24FE"/>
    <w:rsid w:val="00746A54"/>
    <w:rsid w:val="00753553"/>
    <w:rsid w:val="0076030B"/>
    <w:rsid w:val="00766417"/>
    <w:rsid w:val="007737B9"/>
    <w:rsid w:val="00775E2F"/>
    <w:rsid w:val="00786E6E"/>
    <w:rsid w:val="00790878"/>
    <w:rsid w:val="007940CF"/>
    <w:rsid w:val="00796063"/>
    <w:rsid w:val="007A54E6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948D6"/>
    <w:rsid w:val="008972F0"/>
    <w:rsid w:val="008A2555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2BB2"/>
    <w:rsid w:val="009655D4"/>
    <w:rsid w:val="009771DF"/>
    <w:rsid w:val="00977C23"/>
    <w:rsid w:val="00980868"/>
    <w:rsid w:val="00997C07"/>
    <w:rsid w:val="009A6015"/>
    <w:rsid w:val="009B3838"/>
    <w:rsid w:val="009B3B96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60BB"/>
    <w:rsid w:val="00A32314"/>
    <w:rsid w:val="00A3275F"/>
    <w:rsid w:val="00A34013"/>
    <w:rsid w:val="00A40CD4"/>
    <w:rsid w:val="00A46582"/>
    <w:rsid w:val="00A64AD4"/>
    <w:rsid w:val="00A76FDC"/>
    <w:rsid w:val="00A8062B"/>
    <w:rsid w:val="00A834BE"/>
    <w:rsid w:val="00A86E53"/>
    <w:rsid w:val="00A8789E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561A"/>
    <w:rsid w:val="00B02BDE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838A9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49BA"/>
    <w:rsid w:val="00BD2004"/>
    <w:rsid w:val="00BD6030"/>
    <w:rsid w:val="00BD66FC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4654"/>
    <w:rsid w:val="00C3551B"/>
    <w:rsid w:val="00C3760D"/>
    <w:rsid w:val="00C41621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42C3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2301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E442E"/>
    <w:rsid w:val="00DE4C18"/>
    <w:rsid w:val="00E025DD"/>
    <w:rsid w:val="00E02869"/>
    <w:rsid w:val="00E02D93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20C9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1826"/>
    <w:rsid w:val="00EC3408"/>
    <w:rsid w:val="00EC518B"/>
    <w:rsid w:val="00EC678F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285D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2A3B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D4D34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Props1.xml><?xml version="1.0" encoding="utf-8"?>
<ds:datastoreItem xmlns:ds="http://schemas.openxmlformats.org/officeDocument/2006/customXml" ds:itemID="{A0FA6314-1F1D-4286-92F3-96CC9852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2C373-993B-4886-AC26-AB6CF97CA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CEAD5-0643-4644-A179-0D198A4EB7AD}">
  <ds:schemaRefs>
    <ds:schemaRef ds:uri="http://schemas.microsoft.com/office/2006/metadata/properties"/>
    <ds:schemaRef ds:uri="http://schemas.microsoft.com/office/infopath/2007/PartnerControls"/>
    <ds:schemaRef ds:uri="0fbb31ca-ba30-49d0-8c21-047c339e2885"/>
    <ds:schemaRef ds:uri="62840539-993c-4cd3-ad3f-1350a295e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1043</Words>
  <Characters>3519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2025-10-17T06:50:00Z</cp:lastPrinted>
  <dcterms:created xsi:type="dcterms:W3CDTF">2025-10-17T09:13:00Z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  <property fmtid="{D5CDD505-2E9C-101B-9397-08002B2CF9AE}" pid="3" name="ContentTypeId">
    <vt:lpwstr>0x010100D2F4E437D2F8724B8A3BB92AFB770E50</vt:lpwstr>
  </property>
  <property fmtid="{D5CDD505-2E9C-101B-9397-08002B2CF9AE}" pid="4" name="MediaServiceImageTags">
    <vt:lpwstr/>
  </property>
  <property fmtid="{D5CDD505-2E9C-101B-9397-08002B2CF9AE}" pid="5" name="docLang">
    <vt:lpwstr>ko</vt:lpwstr>
  </property>
</Properties>
</file>