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FAC7" w14:textId="40BBD12A" w:rsidR="00D83A5C" w:rsidRPr="000F340D" w:rsidRDefault="00F42CBE" w:rsidP="00276CA1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276CA1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  <w:u w:val="single"/>
        </w:rPr>
        <w:t>국제백</w:t>
      </w: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신연구소</w:t>
      </w:r>
      <w:r w:rsidRPr="000F340D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(IVI)</w:t>
      </w:r>
    </w:p>
    <w:p w14:paraId="1915DDD5" w14:textId="77777777" w:rsidR="00FF0539" w:rsidRPr="000F340D" w:rsidRDefault="00DF0F60" w:rsidP="00276CA1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본관 지하 1층 복도 리모델링 공사</w:t>
      </w:r>
    </w:p>
    <w:p w14:paraId="50A3698E" w14:textId="76EBEA19" w:rsidR="001F380B" w:rsidRPr="000F340D" w:rsidRDefault="00174DA4" w:rsidP="00276CA1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입찰공고</w:t>
      </w:r>
      <w:r w:rsidR="00986050" w:rsidRPr="000F340D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 xml:space="preserve"> 안내문</w:t>
      </w:r>
    </w:p>
    <w:p w14:paraId="28155E1B" w14:textId="77777777" w:rsidR="00551727" w:rsidRPr="000F340D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D0D0D" w:themeColor="text1" w:themeTint="F2"/>
          <w:sz w:val="32"/>
          <w:szCs w:val="32"/>
        </w:rPr>
      </w:pPr>
    </w:p>
    <w:p w14:paraId="4EC506E8" w14:textId="12DD1623" w:rsidR="007C366D" w:rsidRPr="000F340D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1. </w:t>
      </w:r>
      <w:r w:rsidR="007C366D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입찰공고번호: </w:t>
      </w:r>
      <w:r w:rsidR="00BD2004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IVI-</w:t>
      </w:r>
      <w:r w:rsidR="00623FFE" w:rsidRPr="000F340D">
        <w:t xml:space="preserve"> </w:t>
      </w:r>
      <w:r w:rsidR="0032214C" w:rsidRPr="000F340D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BFM-202509-0006</w:t>
      </w:r>
      <w:r w:rsidR="0032214C" w:rsidRPr="000F340D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ab/>
      </w:r>
      <w:r w:rsidR="005D5B14" w:rsidRPr="000F340D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ab/>
      </w:r>
    </w:p>
    <w:p w14:paraId="2A964019" w14:textId="77777777" w:rsidR="007F48AE" w:rsidRPr="000F340D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3212A126" w14:textId="77777777" w:rsidR="000C10E3" w:rsidRPr="000F340D" w:rsidRDefault="007C366D" w:rsidP="000C10E3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2. </w:t>
      </w:r>
      <w:r w:rsidR="001F380B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입찰에 부치는 사항</w:t>
      </w:r>
    </w:p>
    <w:p w14:paraId="217B7ABF" w14:textId="1D800B1F" w:rsidR="000C10E3" w:rsidRPr="000F340D" w:rsidRDefault="001A7FAC" w:rsidP="00B05337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</w:t>
      </w:r>
      <w:r w:rsidR="001A0D96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건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명</w:t>
      </w:r>
      <w:r w:rsidR="001F380B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:</w:t>
      </w:r>
      <w:r w:rsidR="008826C2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9D06BC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국제백신연구소 </w:t>
      </w:r>
      <w:r w:rsidR="00DF0F60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본관 지하 1층 복도 리모델링 공사 입찰</w:t>
      </w:r>
    </w:p>
    <w:p w14:paraId="6BCEFDB8" w14:textId="24E860CC" w:rsidR="000C10E3" w:rsidRPr="000F340D" w:rsidRDefault="00165D6B" w:rsidP="00B05337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입찰에 붙이는 내용: 별첨</w:t>
      </w:r>
      <w:r w:rsidR="00441785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.</w:t>
      </w:r>
      <w:r w:rsidR="00F30F7F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1A6828" w:rsidRPr="000F340D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본관 지하 1층 복도 리모델링 공사 </w:t>
      </w:r>
      <w:r w:rsidR="0072211E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시방서</w:t>
      </w:r>
    </w:p>
    <w:p w14:paraId="5E6C1E59" w14:textId="02A574B7" w:rsidR="00160333" w:rsidRPr="000F340D" w:rsidRDefault="007A7108" w:rsidP="00B05337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입찰 개요</w:t>
      </w:r>
    </w:p>
    <w:p w14:paraId="5F95AA73" w14:textId="45D185D8" w:rsidR="008826C2" w:rsidRPr="000F340D" w:rsidRDefault="00160333" w:rsidP="00B05337">
      <w:pPr>
        <w:pStyle w:val="ListParagraph"/>
        <w:widowControl w:val="0"/>
        <w:numPr>
          <w:ilvl w:val="0"/>
          <w:numId w:val="10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Cs/>
          <w:color w:val="000000" w:themeColor="text1"/>
          <w:spacing w:val="75"/>
          <w:sz w:val="24"/>
          <w:szCs w:val="24"/>
          <w:fitText w:val="1080" w:id="-1040484863"/>
        </w:rPr>
        <w:t>공사명</w:t>
      </w:r>
      <w:r w:rsidRPr="000F340D">
        <w:rPr>
          <w:rFonts w:ascii="바탕체" w:eastAsia="바탕체" w:hAnsi="바탕체" w:cs="한컴바탕"/>
          <w:bCs/>
          <w:color w:val="000000" w:themeColor="text1"/>
          <w:spacing w:val="15"/>
          <w:sz w:val="24"/>
          <w:szCs w:val="24"/>
          <w:fitText w:val="1080" w:id="-1040484863"/>
        </w:rPr>
        <w:t>:</w:t>
      </w:r>
      <w:r w:rsidRPr="000F340D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  <w:r w:rsidR="00C414CE" w:rsidRPr="000F340D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국제백신연구소 </w:t>
      </w:r>
      <w:r w:rsidR="006B0E11" w:rsidRPr="000F340D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본관 지하 1층 복도 리모델링 공사</w:t>
      </w:r>
    </w:p>
    <w:p w14:paraId="3BF36716" w14:textId="548897FE" w:rsidR="00ED2BF3" w:rsidRPr="000F340D" w:rsidRDefault="00ED2BF3" w:rsidP="00B05337">
      <w:pPr>
        <w:pStyle w:val="ListParagraph"/>
        <w:widowControl w:val="0"/>
        <w:numPr>
          <w:ilvl w:val="0"/>
          <w:numId w:val="10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공사위치</w:t>
      </w:r>
      <w:r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="008C7C72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서울시 관악구</w:t>
      </w:r>
      <w:r w:rsidR="004A0351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관악로</w:t>
      </w:r>
      <w:r w:rsidR="006717DC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1 </w:t>
      </w:r>
      <w:r w:rsidR="00D86402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연구공원 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국제백신연구소</w:t>
      </w:r>
      <w:r w:rsidR="00425317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본관</w:t>
      </w:r>
      <w:r w:rsidR="004B53C2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585E09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지하 1층</w:t>
      </w:r>
    </w:p>
    <w:p w14:paraId="1E806D89" w14:textId="472FE92A" w:rsidR="00160333" w:rsidRPr="000F340D" w:rsidRDefault="00160333" w:rsidP="00B05337">
      <w:pPr>
        <w:pStyle w:val="ListParagraph"/>
        <w:widowControl w:val="0"/>
        <w:numPr>
          <w:ilvl w:val="0"/>
          <w:numId w:val="10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공사기간: 계약일로부터 </w:t>
      </w:r>
      <w:r w:rsidR="00A07E5F" w:rsidRPr="000F340D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3</w:t>
      </w:r>
      <w:r w:rsidRPr="000F340D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개월 이내 (발주처와 별도 협의)</w:t>
      </w:r>
    </w:p>
    <w:p w14:paraId="22417E82" w14:textId="61572793" w:rsidR="0043188F" w:rsidRPr="000F340D" w:rsidRDefault="0043188F" w:rsidP="00B05337">
      <w:pPr>
        <w:pStyle w:val="ListParagraph"/>
        <w:widowControl w:val="0"/>
        <w:numPr>
          <w:ilvl w:val="0"/>
          <w:numId w:val="10"/>
        </w:numPr>
        <w:wordWrap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하자기간: 준공 검사 후 </w:t>
      </w:r>
      <w:r w:rsidR="00A07E5F" w:rsidRPr="000F340D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2</w:t>
      </w:r>
      <w:r w:rsidRPr="000F340D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년</w:t>
      </w:r>
    </w:p>
    <w:p w14:paraId="3FF6DAC4" w14:textId="7B95C88C" w:rsidR="00160333" w:rsidRPr="000F340D" w:rsidRDefault="00160333" w:rsidP="00B05337">
      <w:pPr>
        <w:pStyle w:val="ListParagraph"/>
        <w:widowControl w:val="0"/>
        <w:numPr>
          <w:ilvl w:val="0"/>
          <w:numId w:val="10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공사</w:t>
      </w:r>
      <w:r w:rsidR="00B40E74" w:rsidRPr="000F340D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범위</w:t>
      </w:r>
      <w:r w:rsidRPr="000F340D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: </w:t>
      </w:r>
      <w:r w:rsidR="006337E6" w:rsidRPr="000F340D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시방서</w:t>
      </w:r>
      <w:r w:rsidR="00C87140" w:rsidRPr="000F340D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내</w:t>
      </w:r>
      <w:r w:rsidR="006337E6" w:rsidRPr="000F340D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2.1</w:t>
      </w:r>
      <w:r w:rsidR="00C87140" w:rsidRPr="000F340D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항</w:t>
      </w:r>
      <w:r w:rsidR="006337E6" w:rsidRPr="000F340D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및 2.2항의 공사 범위 참조</w:t>
      </w:r>
    </w:p>
    <w:p w14:paraId="0D8DF3DA" w14:textId="77777777" w:rsidR="00A34777" w:rsidRPr="000F340D" w:rsidRDefault="00A34777" w:rsidP="00EB7394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B5164B" w14:textId="77777777" w:rsidR="001F380B" w:rsidRPr="000F340D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3</w:t>
      </w:r>
      <w:r w:rsidR="001F380B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입찰공고 및 일정</w:t>
      </w:r>
    </w:p>
    <w:p w14:paraId="24A3DCC8" w14:textId="22D81E79" w:rsidR="002C7990" w:rsidRPr="000F340D" w:rsidRDefault="001F380B" w:rsidP="00B05337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bookmarkStart w:id="0" w:name="_Hlk123918729"/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B40E74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B8603F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9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0C5DD4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0C5DD4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B40E74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2B62C2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9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D257D9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0C5DD4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9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0C5DD4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="006E31FF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65259AA8" w14:textId="7AC72266" w:rsidR="00EE6AEB" w:rsidRPr="000F340D" w:rsidRDefault="005619FC" w:rsidP="00B05337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pacing w:val="46"/>
          <w:sz w:val="24"/>
          <w:szCs w:val="24"/>
          <w:fitText w:val="1555" w:id="-1238731264"/>
        </w:rPr>
        <w:t>현장</w:t>
      </w:r>
      <w:r w:rsidR="00EE6AEB" w:rsidRPr="000F340D">
        <w:rPr>
          <w:rFonts w:ascii="바탕체" w:eastAsia="바탕체" w:hAnsi="바탕체" w:cs="한컴바탕" w:hint="eastAsia"/>
          <w:color w:val="000000" w:themeColor="text1"/>
          <w:spacing w:val="46"/>
          <w:sz w:val="24"/>
          <w:szCs w:val="24"/>
          <w:fitText w:val="1555" w:id="-1238731264"/>
        </w:rPr>
        <w:t>설명회</w:t>
      </w:r>
      <w:r w:rsidR="00EE6AEB" w:rsidRPr="000F340D">
        <w:rPr>
          <w:rFonts w:ascii="바탕체" w:eastAsia="바탕체" w:hAnsi="바탕체" w:cs="한컴바탕"/>
          <w:color w:val="000000" w:themeColor="text1"/>
          <w:spacing w:val="5"/>
          <w:sz w:val="24"/>
          <w:szCs w:val="24"/>
          <w:fitText w:val="1555" w:id="-1238731264"/>
        </w:rPr>
        <w:t>:</w:t>
      </w:r>
      <w:r w:rsidR="00EE6AEB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202</w:t>
      </w:r>
      <w:r w:rsidR="00B40E74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="00EE6AEB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C42C5C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9</w:t>
      </w:r>
      <w:r w:rsidR="00EE6AEB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0C5DD4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="00EE6AEB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EE6AEB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8D7360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EE6AEB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) </w:t>
      </w:r>
      <w:r w:rsidR="00840E45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>14</w:t>
      </w:r>
      <w:r w:rsidR="00C37677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="00D04EE7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>00</w:t>
      </w:r>
      <w:r w:rsidR="00C37677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분 </w:t>
      </w:r>
      <w:r w:rsidR="00C37677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~ </w:t>
      </w:r>
      <w:r w:rsidR="00840E45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>15</w:t>
      </w:r>
      <w:r w:rsidR="00C37677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="00D04EE7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>0</w:t>
      </w:r>
      <w:r w:rsidR="00C37677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>0</w:t>
      </w:r>
      <w:r w:rsidR="00C37677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분</w:t>
      </w:r>
    </w:p>
    <w:p w14:paraId="59CD1A80" w14:textId="0410CE3F" w:rsidR="00EE6AEB" w:rsidRPr="000F340D" w:rsidRDefault="00EE6AEB" w:rsidP="00EE6AEB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- 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장</w:t>
      </w:r>
      <w:r w:rsidR="007A5B13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A5B13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소</w:t>
      </w:r>
      <w:r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국제백신연구소</w:t>
      </w:r>
      <w:r w:rsidR="00D257D9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0C0B8D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2층 컨퍼런스룸</w:t>
      </w:r>
    </w:p>
    <w:p w14:paraId="2C7E837B" w14:textId="69862DF7" w:rsidR="00EE6AEB" w:rsidRPr="000F340D" w:rsidRDefault="00EE6AEB" w:rsidP="00D4289A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</w:t>
      </w:r>
      <w:r w:rsidR="00B00C1C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내</w:t>
      </w:r>
      <w:r w:rsidR="007A5B13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A5B13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</w:t>
      </w:r>
      <w:r w:rsidR="009C4486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7A5B13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</w:t>
      </w:r>
      <w:r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 절차 및 </w:t>
      </w:r>
      <w:r w:rsidR="00D4289A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</w:t>
      </w:r>
      <w:r w:rsidR="00FA16CC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내용 설명,</w:t>
      </w:r>
      <w:r w:rsidR="00D4289A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D4289A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위치 및 조건 확인 </w:t>
      </w:r>
    </w:p>
    <w:p w14:paraId="0C86DD81" w14:textId="48D2CE4E" w:rsidR="00EE6AEB" w:rsidRPr="000F340D" w:rsidRDefault="00EE6AEB" w:rsidP="00EE6AEB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0F340D">
        <w:rPr>
          <w:rFonts w:ascii="바탕체" w:eastAsia="바탕체" w:hAnsi="바탕체" w:cs="한컴바탕" w:hint="eastAsia"/>
          <w:color w:val="000000" w:themeColor="text1"/>
          <w:spacing w:val="15"/>
          <w:sz w:val="24"/>
          <w:szCs w:val="24"/>
          <w:fitText w:val="1195" w:id="-1238731008"/>
        </w:rPr>
        <w:t>준비사항</w:t>
      </w:r>
      <w:r w:rsidRPr="000F340D">
        <w:rPr>
          <w:rFonts w:ascii="바탕체" w:eastAsia="바탕체" w:hAnsi="바탕체" w:cs="한컴바탕"/>
          <w:color w:val="000000" w:themeColor="text1"/>
          <w:spacing w:val="45"/>
          <w:sz w:val="24"/>
          <w:szCs w:val="24"/>
          <w:fitText w:val="1195" w:id="-1238731008"/>
        </w:rPr>
        <w:t>:</w:t>
      </w:r>
      <w:r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사업자등록증,</w:t>
      </w:r>
      <w:r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및 참가자 명함  </w:t>
      </w:r>
    </w:p>
    <w:p w14:paraId="1FE449AE" w14:textId="16BDCB7F" w:rsidR="00E139EA" w:rsidRPr="000F340D" w:rsidRDefault="00F33DBB" w:rsidP="00B05337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0F340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7C1F68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5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C42C5C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9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="00D257D9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0C5DD4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9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0F340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0C5DD4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금</w:t>
      </w:r>
      <w:r w:rsidR="001E7205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0F340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6549FEA" w14:textId="77777777" w:rsidR="004723CA" w:rsidRPr="000F340D" w:rsidRDefault="004723CA" w:rsidP="004723CA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</w:pPr>
    </w:p>
    <w:bookmarkEnd w:id="0"/>
    <w:p w14:paraId="4268B7DB" w14:textId="68B432A9" w:rsidR="00EE6AEB" w:rsidRPr="000F340D" w:rsidRDefault="00EE6AEB" w:rsidP="00EE6AE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4. </w:t>
      </w:r>
      <w:r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입찰서류 제출</w:t>
      </w:r>
    </w:p>
    <w:p w14:paraId="4BE9D713" w14:textId="6DB01C35" w:rsidR="00D824AF" w:rsidRPr="000F340D" w:rsidRDefault="00EE6AEB" w:rsidP="00B05337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입찰에 참가하고자 하는 업체는 다음과 같이 입찰서류를 구비하여 마감일 내에 제출</w:t>
      </w:r>
    </w:p>
    <w:p w14:paraId="0119E72C" w14:textId="6DAA4BFE" w:rsidR="002C7990" w:rsidRPr="000F340D" w:rsidRDefault="002F0859" w:rsidP="00B05337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입찰참가신청서 (별지서식 제 1호)</w:t>
      </w:r>
      <w:r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61C15E63" w14:textId="77777777" w:rsidR="002C7990" w:rsidRPr="000F340D" w:rsidRDefault="002F0859" w:rsidP="00B05337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 xml:space="preserve">위임장 (별지서식 제 </w:t>
      </w:r>
      <w:r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531E59F7" w14:textId="4E6E418E" w:rsidR="002C7990" w:rsidRPr="000F340D" w:rsidRDefault="001F380B" w:rsidP="00B05337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가격제안서 </w:t>
      </w:r>
      <w:r w:rsidR="00334FCE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(별지서식 제3호)</w:t>
      </w:r>
      <w:r w:rsidR="00334FCE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34FCE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76D5C2D8" w14:textId="5C9767C7" w:rsidR="002C7990" w:rsidRPr="000F340D" w:rsidRDefault="002C7990" w:rsidP="002C7990">
      <w:pPr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- 입찰금액은 반드시 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부가세 불포함 가격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으로 투찰</w:t>
      </w:r>
    </w:p>
    <w:p w14:paraId="5B0B9185" w14:textId="0B750DDA" w:rsidR="002C7990" w:rsidRPr="000F340D" w:rsidRDefault="00E55DC4" w:rsidP="00B05337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 외,</w:t>
      </w:r>
      <w:r w:rsidR="0086228B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본관 지하 1층 복도 리모델링 공사</w:t>
      </w:r>
      <w:r w:rsidR="00456821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의 </w:t>
      </w:r>
      <w:r w:rsidR="00B21A76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 </w:t>
      </w:r>
      <w:r w:rsidR="00456821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산출 내역서</w:t>
      </w:r>
      <w:r w:rsidR="00013E5B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456821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="00EE6AEB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204A281C" w14:textId="51D02F68" w:rsidR="002C7990" w:rsidRPr="000F340D" w:rsidRDefault="0086228B" w:rsidP="00B05337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본관 지하 1층 복도 리모델링 공사</w:t>
      </w:r>
      <w:r w:rsidR="00E46562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B21A76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기술 </w:t>
      </w:r>
      <w:r w:rsidR="00856ECC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</w:t>
      </w:r>
      <w:r w:rsidR="00EE6AEB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E6AEB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EE6AEB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별도 양식없음)</w:t>
      </w:r>
      <w:r w:rsidR="00EE6AEB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941EC0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="00EE6AEB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</w:t>
      </w:r>
    </w:p>
    <w:p w14:paraId="15C2BDE3" w14:textId="0EF7362E" w:rsidR="006C3F81" w:rsidRPr="000F340D" w:rsidRDefault="001A1359" w:rsidP="008948C2">
      <w:pPr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</w:t>
      </w:r>
      <w:r w:rsidR="007F6191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="007F6191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별첨 </w:t>
      </w:r>
      <w:r w:rsidR="007F6191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>2.‘</w:t>
      </w:r>
      <w:r w:rsidR="008643A4" w:rsidRPr="000F340D">
        <w:rPr>
          <w:rFonts w:hint="eastAsia"/>
        </w:rPr>
        <w:t xml:space="preserve"> </w:t>
      </w:r>
      <w:r w:rsidR="008643A4" w:rsidRPr="000F340D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본관 지하 1층 복도 리모델링 공사</w:t>
      </w:r>
      <w:r w:rsidR="0078532F" w:rsidRPr="000F340D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 </w:t>
      </w:r>
      <w:r w:rsidR="007F6191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시방서</w:t>
      </w:r>
      <w:r w:rsidR="007F6191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>’</w:t>
      </w:r>
      <w:r w:rsidR="007F6191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를 토대로 작성할</w:t>
      </w:r>
      <w:r w:rsidR="00EB55BD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F6191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것</w:t>
      </w:r>
    </w:p>
    <w:p w14:paraId="3C9B40F4" w14:textId="77777777" w:rsidR="002C7990" w:rsidRPr="000F340D" w:rsidRDefault="00E36C71" w:rsidP="00B05337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 사본 1부</w:t>
      </w:r>
    </w:p>
    <w:p w14:paraId="1E4B8A54" w14:textId="77777777" w:rsidR="002C7990" w:rsidRPr="000F340D" w:rsidRDefault="00E36C71" w:rsidP="00B05337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법인등기부 등본 1부, 법인 인감증명서 1부</w:t>
      </w:r>
    </w:p>
    <w:p w14:paraId="527DC6CE" w14:textId="77777777" w:rsidR="002C7990" w:rsidRPr="000F340D" w:rsidRDefault="00E36C71" w:rsidP="00B05337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사용인감계 (별지서식 제 4호) 1부</w:t>
      </w:r>
    </w:p>
    <w:p w14:paraId="30EF9741" w14:textId="77777777" w:rsidR="004A45E2" w:rsidRPr="000F340D" w:rsidRDefault="00E36C71" w:rsidP="00B05337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회사소개서 (별지서식 제 5호) 1부</w:t>
      </w:r>
    </w:p>
    <w:p w14:paraId="61ADBEF8" w14:textId="2FD3C41B" w:rsidR="009E0328" w:rsidRPr="000F340D" w:rsidRDefault="009E0328" w:rsidP="00B05337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확약서 (별지서식 제 6호)</w:t>
      </w:r>
      <w:r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31C27103" w14:textId="4C45A03D" w:rsidR="002C7990" w:rsidRPr="000F340D" w:rsidRDefault="00E36C71" w:rsidP="00B05337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입찰업체가 작성한 회사소개서</w:t>
      </w:r>
      <w:r w:rsidR="004A45E2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1부</w:t>
      </w:r>
    </w:p>
    <w:p w14:paraId="68BE5183" w14:textId="753413EA" w:rsidR="002C7990" w:rsidRPr="000F340D" w:rsidRDefault="00E36C71" w:rsidP="00B05337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신용평가기관의“신용평가확인서</w:t>
      </w:r>
      <w:r w:rsidR="00A96FEA" w:rsidRPr="000F340D">
        <w:rPr>
          <w:rFonts w:ascii="바탕체" w:eastAsia="바탕체" w:hAnsi="바탕체" w:cs="한컴바탕"/>
          <w:color w:val="000000" w:themeColor="text1"/>
          <w:sz w:val="24"/>
          <w:szCs w:val="24"/>
        </w:rPr>
        <w:t>”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1부 </w:t>
      </w:r>
    </w:p>
    <w:p w14:paraId="5D9A15B4" w14:textId="77777777" w:rsidR="002C7990" w:rsidRPr="000F340D" w:rsidRDefault="00E36C71" w:rsidP="00B05337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입찰보증금 (입찰금액의 5% 입찰이행 보증보험증권) 1부</w:t>
      </w:r>
    </w:p>
    <w:p w14:paraId="667F673E" w14:textId="77777777" w:rsidR="00C367A9" w:rsidRPr="000F340D" w:rsidRDefault="00C367A9" w:rsidP="00B05337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최근 3년간 유사 용역 실적 증명서 1부 </w:t>
      </w:r>
    </w:p>
    <w:p w14:paraId="4CE18841" w14:textId="794803D4" w:rsidR="00480E50" w:rsidRPr="000F340D" w:rsidRDefault="00520723" w:rsidP="00B05337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「건설산업기본법」제9조에 의한 전문건설업</w:t>
      </w:r>
      <w:r w:rsidR="00480E50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(수장/도장</w:t>
      </w:r>
      <w:r w:rsidR="00B55735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/</w:t>
      </w:r>
      <w:r w:rsidR="00AE58AC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건축공사</w:t>
      </w:r>
      <w:r w:rsidR="00787F47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관련</w:t>
      </w:r>
      <w:r w:rsidR="007F1466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업) </w:t>
      </w:r>
      <w:r w:rsidR="004A5D74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면허 1</w:t>
      </w:r>
      <w:r w:rsidR="00241020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0ADAFD53" w14:textId="2B6B52F8" w:rsidR="00E255AF" w:rsidRPr="000F340D" w:rsidRDefault="00E255AF" w:rsidP="00B05337">
      <w:pPr>
        <w:pStyle w:val="ListParagraph"/>
        <w:numPr>
          <w:ilvl w:val="0"/>
          <w:numId w:val="13"/>
        </w:numPr>
        <w:rPr>
          <w:rFonts w:ascii="바탕체" w:eastAsia="바탕체" w:hAnsi="바탕체" w:cs="한컴바탕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공동수급 가능: 공동</w:t>
      </w:r>
      <w:r w:rsidR="009A1C9D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수급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시 공동수급협정서를 함께 제출할 것</w:t>
      </w:r>
    </w:p>
    <w:p w14:paraId="0296B88E" w14:textId="19E54028" w:rsidR="00660082" w:rsidRPr="000F340D" w:rsidRDefault="009E0DA7" w:rsidP="00B05337">
      <w:pPr>
        <w:pStyle w:val="ListParagraph"/>
        <w:numPr>
          <w:ilvl w:val="0"/>
          <w:numId w:val="5"/>
        </w:numPr>
        <w:rPr>
          <w:rFonts w:ascii="바탕체" w:eastAsia="바탕체" w:hAnsi="바탕체" w:cs="한컴바탕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친환경</w:t>
      </w:r>
      <w:r w:rsidRPr="000F340D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정책</w:t>
      </w:r>
      <w:r w:rsidRPr="000F340D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: </w:t>
      </w:r>
      <w:r w:rsidRPr="000F340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환경</w:t>
      </w:r>
      <w:r w:rsidRPr="000F340D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보호</w:t>
      </w:r>
      <w:r w:rsidRPr="000F340D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및</w:t>
      </w:r>
      <w:r w:rsidRPr="000F340D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지속</w:t>
      </w:r>
      <w:r w:rsidRPr="000F340D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가능성에</w:t>
      </w:r>
      <w:r w:rsidRPr="000F340D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대한</w:t>
      </w:r>
      <w:r w:rsidRPr="000F340D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정책을</w:t>
      </w:r>
      <w:r w:rsidRPr="000F340D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보유하고</w:t>
      </w:r>
      <w:r w:rsidRPr="000F340D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있는</w:t>
      </w:r>
      <w:r w:rsidRPr="000F340D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경우</w:t>
      </w:r>
      <w:r w:rsidRPr="000F340D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,</w:t>
      </w:r>
      <w:r w:rsidR="00660082" w:rsidRPr="000F340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</w:t>
      </w:r>
      <w:r w:rsidR="00660082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이에 대한 증빙자료 (예: 환경경영시스템 인증서, ESG 보고서, 친환경 제품 사용 계획</w:t>
      </w:r>
      <w:r w:rsidR="00660082" w:rsidRPr="000F340D">
        <w:rPr>
          <w:rFonts w:ascii="바탕체" w:eastAsia="바탕체" w:hAnsi="바탕체" w:cs="한컴바탕" w:hint="eastAsia"/>
          <w:sz w:val="24"/>
          <w:szCs w:val="24"/>
        </w:rPr>
        <w:t>, 탄소 배출 저감 노력 등)를 제출할 것</w:t>
      </w:r>
    </w:p>
    <w:p w14:paraId="527C66B8" w14:textId="45803633" w:rsidR="00D516E9" w:rsidRPr="000F340D" w:rsidRDefault="00D516E9" w:rsidP="00D516E9">
      <w:pPr>
        <w:pStyle w:val="ListParagraph"/>
        <w:ind w:left="1080"/>
        <w:rPr>
          <w:rFonts w:ascii="바탕체" w:eastAsia="바탕체" w:hAnsi="바탕체" w:cs="한컴바탕"/>
          <w:sz w:val="24"/>
          <w:szCs w:val="24"/>
        </w:rPr>
      </w:pPr>
    </w:p>
    <w:p w14:paraId="60520D15" w14:textId="1448A69B" w:rsidR="00660082" w:rsidRPr="000F340D" w:rsidRDefault="00660082" w:rsidP="00B05337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Cambria Math" w:eastAsia="바탕체" w:hAnsi="Cambria Math" w:cs="Cambria Math"/>
          <w:b/>
          <w:bCs/>
          <w:color w:val="0D0D0D" w:themeColor="text1" w:themeTint="F2"/>
        </w:rPr>
      </w:pPr>
      <w:r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입찰마감일</w:t>
      </w:r>
      <w:r w:rsidR="00DD3788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이후</w:t>
      </w:r>
      <w:r w:rsidR="007A7CA7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“</w:t>
      </w:r>
      <w:r w:rsidR="00CE1407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④가격 산출 내역서, </w:t>
      </w:r>
      <w:r w:rsidR="00814265" w:rsidRPr="000F340D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⑤</w:t>
      </w:r>
      <w:r w:rsidR="00937B50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기술</w:t>
      </w:r>
      <w:r w:rsidR="001F180A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제안서</w:t>
      </w:r>
      <w:r w:rsidR="005C41FC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,</w:t>
      </w:r>
      <w:r w:rsidR="00CE1407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  <w:r w:rsidR="00CE1407" w:rsidRPr="000F340D">
        <w:rPr>
          <w:rFonts w:ascii="Cambria Math" w:eastAsia="바탕체" w:hAnsi="Cambria Math" w:cs="Cambria Math"/>
          <w:b/>
          <w:bCs/>
          <w:color w:val="0D0D0D" w:themeColor="text1" w:themeTint="F2"/>
          <w:lang w:val="ko-KR"/>
        </w:rPr>
        <w:t>⑯</w:t>
      </w:r>
      <w:r w:rsidR="00AB519A" w:rsidRPr="000F340D">
        <w:rPr>
          <w:rFonts w:ascii="Cambria Math" w:eastAsia="바탕체" w:hAnsi="Cambria Math" w:cs="Cambria Math"/>
          <w:b/>
          <w:bCs/>
          <w:color w:val="0D0D0D" w:themeColor="text1" w:themeTint="F2"/>
        </w:rPr>
        <w:t xml:space="preserve"> </w:t>
      </w:r>
      <w:r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친환경 정책</w:t>
      </w:r>
      <w:r w:rsidRPr="000F340D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”</w:t>
      </w:r>
      <w:r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서류는 서면제출 뿐만 아니라, PDF파일형식으로도 </w:t>
      </w:r>
      <w:hyperlink r:id="rId11" w:history="1">
        <w:r w:rsidR="00E975A5" w:rsidRPr="000F340D">
          <w:rPr>
            <w:rFonts w:ascii="바탕체" w:eastAsia="바탕체" w:hAnsi="바탕체" w:hint="eastAsia"/>
            <w:b/>
            <w:bCs/>
            <w:color w:val="0D0D0D" w:themeColor="text1" w:themeTint="F2"/>
          </w:rPr>
          <w:t>hyemin.won@ivi.int</w:t>
        </w:r>
      </w:hyperlink>
      <w:r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로 제출해주시길</w:t>
      </w:r>
      <w:r w:rsidRPr="000F340D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바랍니다.</w:t>
      </w:r>
    </w:p>
    <w:p w14:paraId="3B8C4638" w14:textId="77777777" w:rsidR="00660082" w:rsidRPr="000F340D" w:rsidRDefault="00660082" w:rsidP="00660082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40A8F652" w14:textId="2A5265A9" w:rsidR="002C7990" w:rsidRPr="000F340D" w:rsidRDefault="001F380B" w:rsidP="00B05337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제출장소: 국제백신연구소 구매팀</w:t>
      </w:r>
      <w:r w:rsidR="002C0230" w:rsidRPr="000F340D" w:rsidDel="002C0230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(3층)</w:t>
      </w:r>
      <w:r w:rsidR="002C0230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에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직접방문 또는 우편접수</w:t>
      </w:r>
    </w:p>
    <w:p w14:paraId="2CB95633" w14:textId="1C826541" w:rsidR="009D7CEC" w:rsidRPr="000F340D" w:rsidRDefault="001F380B" w:rsidP="00B05337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제출방법: 구비된 제출서류 모두를 봉투에 넣어서 사용인감으로 봉</w:t>
      </w:r>
      <w:r w:rsidR="009D7CEC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인</w:t>
      </w:r>
      <w:r w:rsidR="002C0230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후,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  <w:r w:rsidR="009D7CEC"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</w:t>
      </w:r>
    </w:p>
    <w:p w14:paraId="6DE6F82E" w14:textId="039289B5" w:rsidR="00AE1F91" w:rsidRPr="000F340D" w:rsidRDefault="002C0230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lastRenderedPageBreak/>
        <w:t xml:space="preserve">      </w:t>
      </w:r>
      <w:r w:rsidR="00C37677"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</w:t>
      </w:r>
      <w:r w:rsidR="001F380B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  <w:u w:val="single"/>
        </w:rPr>
        <w:t>봉인한 곳을 스카치테이프로 붙이고 제출</w:t>
      </w:r>
      <w:r w:rsidR="001F380B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</w:p>
    <w:p w14:paraId="41CC539D" w14:textId="77777777" w:rsidR="00C40241" w:rsidRPr="000F340D" w:rsidRDefault="00C40241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53606D30" w14:textId="0DFEB5BC" w:rsidR="00C40241" w:rsidRPr="000F340D" w:rsidRDefault="002F7D9B" w:rsidP="00C4024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C40241" w:rsidRPr="000F34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제안서 발표회 (필요할 경우)</w:t>
      </w:r>
    </w:p>
    <w:p w14:paraId="3549AF24" w14:textId="77777777" w:rsidR="00C40241" w:rsidRPr="000F340D" w:rsidRDefault="00C40241" w:rsidP="00B05337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/>
          <w:sz w:val="24"/>
          <w:szCs w:val="24"/>
        </w:rPr>
        <w:t>일시: 대상자에 한하여 추후 별도 통지</w:t>
      </w:r>
    </w:p>
    <w:p w14:paraId="4E05E649" w14:textId="7262D463" w:rsidR="00C40241" w:rsidRPr="000F340D" w:rsidRDefault="00C40241" w:rsidP="00B05337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/>
          <w:sz w:val="24"/>
          <w:szCs w:val="24"/>
        </w:rPr>
        <w:t>장소: 국제백신연구소 회의실</w:t>
      </w:r>
    </w:p>
    <w:p w14:paraId="7B79F993" w14:textId="77777777" w:rsidR="00160333" w:rsidRPr="000F340D" w:rsidRDefault="00160333" w:rsidP="00A34777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A999BD6" w14:textId="1C05B143" w:rsidR="00A40CD4" w:rsidRPr="000F340D" w:rsidRDefault="002F7D9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6</w:t>
      </w:r>
      <w:r w:rsidR="00A40CD4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 자격</w:t>
      </w:r>
    </w:p>
    <w:p w14:paraId="2AAABD38" w14:textId="6BD5B449" w:rsidR="00B05337" w:rsidRPr="000F340D" w:rsidRDefault="00B05337" w:rsidP="00B05337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제한경쟁입찰로,「건설산업기본법」 제9조에 따른 전문건설업</w:t>
      </w:r>
      <w:r w:rsidR="003A6047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에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(수장/도장</w:t>
      </w:r>
      <w:r w:rsidR="00A61B4F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/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건축공사관련업) 등록</w:t>
      </w:r>
      <w:r w:rsidR="003A6047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된 </w:t>
      </w:r>
      <w:r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업체</w:t>
      </w:r>
      <w:r w:rsidR="00FD687D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이어야 함</w:t>
      </w:r>
      <w:r w:rsidR="005E586B" w:rsidRPr="000F34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(각 공종 별 협력업체와 공사 가능)</w:t>
      </w:r>
    </w:p>
    <w:p w14:paraId="7BFF48D2" w14:textId="327E5502" w:rsidR="002C7990" w:rsidRPr="000F340D" w:rsidRDefault="00103F70" w:rsidP="00B05337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 등록 마감일 기준「국가를 당사자로 하는 계약에 관한 법률」제27조</w:t>
      </w:r>
    </w:p>
    <w:p w14:paraId="18B302E9" w14:textId="77777777" w:rsidR="002C7990" w:rsidRPr="000F340D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 참가자격 제한 등) 및 동법 시행령 제76조 </w:t>
      </w:r>
    </w:p>
    <w:p w14:paraId="2091E961" w14:textId="3D7DB77C" w:rsidR="002C7990" w:rsidRPr="000F340D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입찰참가자격의 제한)에 </w:t>
      </w:r>
      <w:r w:rsidR="00D662D5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해당하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지 않은 업체</w:t>
      </w:r>
      <w:r w:rsidR="00FD687D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여야 함</w:t>
      </w:r>
    </w:p>
    <w:p w14:paraId="0BDEBBD4" w14:textId="08ECA5BC" w:rsidR="00103F70" w:rsidRPr="000F340D" w:rsidRDefault="00103F70" w:rsidP="00B05337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상기 </w:t>
      </w:r>
      <w:r w:rsidR="008635BB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위</w:t>
      </w: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항목</w:t>
      </w:r>
      <w:r w:rsidR="008635BB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들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</w:t>
      </w:r>
      <w:r w:rsidR="003C63E7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3C63E7" w:rsidRPr="000F340D">
        <w:rPr>
          <w:rFonts w:ascii="바탕체" w:eastAsia="바탕체" w:hAnsi="바탕체" w:hint="eastAsia"/>
          <w:color w:val="0D0D0D" w:themeColor="text1" w:themeTint="F2"/>
          <w:sz w:val="24"/>
        </w:rPr>
        <w:t>모두 충족하고,</w:t>
      </w:r>
      <w:r w:rsidR="00F6707E" w:rsidRPr="000F340D">
        <w:rPr>
          <w:rFonts w:ascii="바탕체" w:eastAsia="바탕체" w:hAnsi="바탕체"/>
          <w:color w:val="0D0D0D" w:themeColor="text1" w:themeTint="F2"/>
          <w:sz w:val="24"/>
        </w:rPr>
        <w:t xml:space="preserve"> </w:t>
      </w:r>
      <w:r w:rsidR="003C63E7" w:rsidRPr="000F340D">
        <w:rPr>
          <w:rFonts w:ascii="바탕체" w:eastAsia="바탕체" w:hAnsi="바탕체" w:hint="eastAsia"/>
          <w:color w:val="0D0D0D" w:themeColor="text1" w:themeTint="F2"/>
          <w:sz w:val="24"/>
        </w:rPr>
        <w:t>현장 설명회에 참가한 업체</w:t>
      </w:r>
      <w:r w:rsidR="00FD687D" w:rsidRPr="000F340D">
        <w:rPr>
          <w:rFonts w:ascii="바탕체" w:eastAsia="바탕체" w:hAnsi="바탕체" w:hint="eastAsia"/>
          <w:color w:val="0D0D0D" w:themeColor="text1" w:themeTint="F2"/>
          <w:sz w:val="24"/>
        </w:rPr>
        <w:t>여야 함</w:t>
      </w:r>
    </w:p>
    <w:p w14:paraId="4AF265F7" w14:textId="3611879F" w:rsidR="00A40CD4" w:rsidRPr="000F340D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</w:t>
      </w:r>
    </w:p>
    <w:p w14:paraId="2C0E3E3C" w14:textId="17793064" w:rsidR="003511FC" w:rsidRPr="000F340D" w:rsidRDefault="002F7D9B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7</w:t>
      </w:r>
      <w:r w:rsidR="001F380B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C55C97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 방식 및</w:t>
      </w:r>
      <w:r w:rsidR="001F380B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낙찰자 결정 </w:t>
      </w:r>
    </w:p>
    <w:p w14:paraId="23A29ED8" w14:textId="52C198A9" w:rsidR="002B75A1" w:rsidRPr="000F340D" w:rsidRDefault="002B75A1" w:rsidP="00B05337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본 입찰은 </w:t>
      </w:r>
      <w:r w:rsidR="00ED72FB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</w:t>
      </w:r>
      <w:r w:rsidR="00E36C71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경쟁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입찰이며 우선협상자를 대상으로 협상</w:t>
      </w:r>
      <w:r w:rsidR="00A5645E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 통</w:t>
      </w:r>
      <w:r w:rsidR="00E83BAD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</w:t>
      </w:r>
      <w:r w:rsidR="00A5645E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낙찰자 결정</w:t>
      </w:r>
      <w:r w:rsidR="009C4486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FF58241" w14:textId="77777777" w:rsidR="00127204" w:rsidRPr="000F340D" w:rsidRDefault="00127204" w:rsidP="00B05337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필요 시</w:t>
      </w: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,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</w:t>
      </w: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발표회를</w:t>
      </w: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요청할</w:t>
      </w: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</w:t>
      </w: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있음</w:t>
      </w:r>
    </w:p>
    <w:p w14:paraId="52A6AC4F" w14:textId="70EDB01F" w:rsidR="00C55C97" w:rsidRPr="000F340D" w:rsidRDefault="003511FC" w:rsidP="00B05337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 평가기</w:t>
      </w:r>
      <w:r w:rsidR="005F7B92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준 및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방식은 연구소 기준에 의하며, 평가결과는 공개하지 않음</w:t>
      </w:r>
    </w:p>
    <w:p w14:paraId="6401154A" w14:textId="77777777" w:rsidR="00E36C71" w:rsidRPr="000F340D" w:rsidRDefault="00E36C71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8A7F078" w14:textId="48ED1AF0" w:rsidR="002C7990" w:rsidRPr="000F340D" w:rsidRDefault="002F7D9B" w:rsidP="007F48AE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8</w:t>
      </w:r>
      <w:r w:rsidR="00245502" w:rsidRPr="000F340D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. </w:t>
      </w:r>
      <w:r w:rsidR="00245502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입찰보증금</w:t>
      </w:r>
      <w:r w:rsidR="00245502" w:rsidRPr="000F340D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 </w:t>
      </w:r>
      <w:r w:rsidR="00245502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납부</w:t>
      </w:r>
    </w:p>
    <w:p w14:paraId="380FC416" w14:textId="16F6E47B" w:rsidR="009D7CEC" w:rsidRPr="000F340D" w:rsidRDefault="00245502" w:rsidP="00B05337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입찰금액의 5/100에 해당하는 입찰보증금을 납부하여야 하며,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</w:t>
      </w: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불이행</w:t>
      </w:r>
      <w:r w:rsidR="00CD1AF8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52EB13F6" w14:textId="0C18080E" w:rsidR="002C7990" w:rsidRPr="000F340D" w:rsidRDefault="009D7CEC" w:rsidP="002C7990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</w:t>
      </w:r>
      <w:r w:rsidR="00245502"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등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</w:t>
      </w:r>
      <w:r w:rsidR="00245502"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유 발생시 동 보증금은 국제백신연구소에 귀속</w:t>
      </w:r>
      <w:r w:rsidR="00453DAC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됨</w:t>
      </w:r>
    </w:p>
    <w:p w14:paraId="2DFD005F" w14:textId="298DE73A" w:rsidR="000D1780" w:rsidRPr="000F340D" w:rsidRDefault="00245502" w:rsidP="00B05337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낙찰자는 낙찰선언을 받은 후 </w:t>
      </w:r>
      <w:r w:rsidR="002B75A1"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7</w:t>
      </w: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일 이내에 계약을 체결하여야 하며, </w:t>
      </w:r>
    </w:p>
    <w:p w14:paraId="59D53FDB" w14:textId="0F1088DA" w:rsidR="002C7990" w:rsidRPr="000F340D" w:rsidRDefault="009D7CEC" w:rsidP="002C7990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E0664E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245502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</w:t>
      </w:r>
      <w:r w:rsidR="00245502"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기한내에 계약을 체결하지 아니한 경우 부정당업자로 제재를 받</w:t>
      </w:r>
      <w:r w:rsidR="00453DAC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</w:t>
      </w:r>
      <w:r w:rsidR="00E81FE1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53DAC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 있음</w:t>
      </w:r>
    </w:p>
    <w:p w14:paraId="775C7C6C" w14:textId="6A0158C2" w:rsidR="00C96E65" w:rsidRPr="000F340D" w:rsidRDefault="00245502" w:rsidP="00B05337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입찰보증금 납부는 입찰서 제출 시</w:t>
      </w:r>
      <w:r w:rsidR="009D7CEC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보증보험증권으로</w:t>
      </w: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</w:t>
      </w:r>
    </w:p>
    <w:p w14:paraId="5FBBF2D1" w14:textId="77777777" w:rsidR="007F48AE" w:rsidRPr="000F340D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8DE0833" w14:textId="6CBE5126" w:rsidR="002C7990" w:rsidRPr="000F340D" w:rsidRDefault="002F7D9B" w:rsidP="002C7990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lastRenderedPageBreak/>
        <w:t>9</w:t>
      </w:r>
      <w:r w:rsidR="001F380B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참가자 유의사항</w:t>
      </w:r>
      <w:r w:rsidR="001F380B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794F973F" w14:textId="0BC475DB" w:rsidR="002C7990" w:rsidRPr="000F340D" w:rsidRDefault="001F380B" w:rsidP="00B05337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</w:t>
      </w:r>
      <w:r w:rsidR="002C0230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음</w:t>
      </w:r>
    </w:p>
    <w:p w14:paraId="0AF75092" w14:textId="32614808" w:rsidR="00EB018C" w:rsidRPr="000F340D" w:rsidRDefault="00EB018C" w:rsidP="00B05337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 과정에서 불법 또는 부패 행위가 확인될 경우, 해당 입찰은 무효 처리됨</w:t>
      </w:r>
    </w:p>
    <w:p w14:paraId="34870D22" w14:textId="35C21AC4" w:rsidR="00BB4FA3" w:rsidRPr="000F340D" w:rsidRDefault="000271A5" w:rsidP="00B05337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IVI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는</w:t>
      </w:r>
      <w:r w:rsidR="001F380B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영세율 기관으로 입찰가격은 반드시 영세율 (부가가치세 불포함)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로</w:t>
      </w:r>
    </w:p>
    <w:p w14:paraId="4F6348C9" w14:textId="5CA89E04" w:rsidR="002C7990" w:rsidRPr="000F340D" w:rsidRDefault="00C37677" w:rsidP="00C37677">
      <w:pPr>
        <w:pStyle w:val="a"/>
        <w:spacing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제출해야 </w:t>
      </w:r>
      <w:r w:rsidR="005E245D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402942D9" w14:textId="23B67357" w:rsidR="00E55DC4" w:rsidRPr="000F340D" w:rsidRDefault="00E55DC4" w:rsidP="00B05337">
      <w:pPr>
        <w:pStyle w:val="a"/>
        <w:numPr>
          <w:ilvl w:val="0"/>
          <w:numId w:val="8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본 계약의 </w:t>
      </w:r>
      <w:r w:rsidR="00EE6AEB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6A1F24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기한은 계약서나 발주서에 별도로 정하고, 특별한 사유로</w:t>
      </w: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인하여 </w:t>
      </w:r>
      <w:r w:rsidR="006A1F24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기한이 지체될 경우 낙찰자는 사전에 연구소의 승인을 받아야 </w:t>
      </w:r>
      <w:r w:rsidR="005E245D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7DA9A53" w14:textId="42176AB3" w:rsidR="00E55DC4" w:rsidRPr="000F340D" w:rsidRDefault="00E55DC4" w:rsidP="00B05337">
      <w:pPr>
        <w:pStyle w:val="a"/>
        <w:numPr>
          <w:ilvl w:val="0"/>
          <w:numId w:val="8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계약이행 및 하자책임보증기간은 계약서나 발주서에 별도로 표시하며, 이 기간 </w:t>
      </w:r>
    </w:p>
    <w:p w14:paraId="085F1F26" w14:textId="77777777" w:rsidR="00E55DC4" w:rsidRPr="000F340D" w:rsidRDefault="00E55DC4" w:rsidP="00E55DC4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  중 제품의 결함으로 품질이나 성능에 하자가 있을 시에는 지체없이 본 연구소의 </w:t>
      </w:r>
    </w:p>
    <w:p w14:paraId="42877389" w14:textId="0087677B" w:rsidR="002C7990" w:rsidRPr="000F340D" w:rsidRDefault="00E55DC4" w:rsidP="002C7990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  요구에 따라 조치하여야 </w:t>
      </w:r>
      <w:r w:rsidR="005E245D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9B54BAB" w14:textId="73EE720B" w:rsidR="00E55DC4" w:rsidRPr="000F340D" w:rsidRDefault="005A2296" w:rsidP="00B05337">
      <w:pPr>
        <w:pStyle w:val="a"/>
        <w:numPr>
          <w:ilvl w:val="0"/>
          <w:numId w:val="8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="00E55DC4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대금의 결</w:t>
      </w:r>
      <w:r w:rsidR="00BE294C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</w:t>
      </w:r>
      <w:r w:rsidR="00E55DC4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방법은 계약시 쌍방 협의</w:t>
      </w:r>
      <w:r w:rsidR="005E245D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해야 함</w:t>
      </w:r>
    </w:p>
    <w:p w14:paraId="453436A5" w14:textId="75C280BB" w:rsidR="00E55DC4" w:rsidRPr="000F340D" w:rsidRDefault="00E55DC4" w:rsidP="00B05337">
      <w:pPr>
        <w:pStyle w:val="a"/>
        <w:numPr>
          <w:ilvl w:val="0"/>
          <w:numId w:val="8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위 각항의 해석에 이의가 있을 때에는 본 연구소의 판단에 </w:t>
      </w:r>
      <w:r w:rsidR="005E245D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따름</w:t>
      </w:r>
    </w:p>
    <w:p w14:paraId="3E6E460F" w14:textId="77777777" w:rsidR="00425A25" w:rsidRPr="000F340D" w:rsidRDefault="00425A25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660C0263" w14:textId="7A8F0094" w:rsidR="001F380B" w:rsidRPr="000F340D" w:rsidRDefault="002F7D9B" w:rsidP="007F48AE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10</w:t>
      </w:r>
      <w:r w:rsidR="00BB4FA3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1F380B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기타사항</w:t>
      </w:r>
    </w:p>
    <w:p w14:paraId="19F70D58" w14:textId="510A6CD8" w:rsidR="002C7990" w:rsidRPr="000F340D" w:rsidRDefault="00BF20E0" w:rsidP="00B05337">
      <w:pPr>
        <w:pStyle w:val="a"/>
        <w:numPr>
          <w:ilvl w:val="0"/>
          <w:numId w:val="9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제출된 서류는 일체 반환하지 않음</w:t>
      </w:r>
    </w:p>
    <w:p w14:paraId="0A1B3013" w14:textId="26B67789" w:rsidR="002C7990" w:rsidRPr="000F340D" w:rsidRDefault="00E55DC4" w:rsidP="00B05337">
      <w:pPr>
        <w:pStyle w:val="a"/>
        <w:numPr>
          <w:ilvl w:val="0"/>
          <w:numId w:val="9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담합 근거 발견</w:t>
      </w:r>
      <w:r w:rsidR="00922C02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이나,</w:t>
      </w:r>
      <w:r w:rsidR="00170A27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922C02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부정당업체의 경우,</w:t>
      </w:r>
      <w:r w:rsidR="00922C02"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22C02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우리 연구소는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낙찰을 취소</w:t>
      </w:r>
      <w:r w:rsidR="00922C02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하거나 계약을 해지 할 수 있음.</w:t>
      </w:r>
      <w:r w:rsidR="00922C02"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또한 해당업자는 추후 본 연구소 거래를</w:t>
      </w:r>
      <w:r w:rsidR="00922C02"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2년간</w:t>
      </w: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제한함</w:t>
      </w:r>
    </w:p>
    <w:p w14:paraId="44B7F91C" w14:textId="3C9DC70E" w:rsidR="00BF20E0" w:rsidRPr="000F340D" w:rsidRDefault="00BF20E0" w:rsidP="00B05337">
      <w:pPr>
        <w:pStyle w:val="a"/>
        <w:numPr>
          <w:ilvl w:val="0"/>
          <w:numId w:val="9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일정은 우리 연구소의 사정에 따라 변동될 수 있으며, 입찰이 취소될 수도</w:t>
      </w:r>
    </w:p>
    <w:p w14:paraId="5BC1F34A" w14:textId="6EB262E9" w:rsidR="002C7990" w:rsidRPr="000F340D" w:rsidRDefault="00BF20E0" w:rsidP="002C799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있음</w:t>
      </w:r>
    </w:p>
    <w:p w14:paraId="260B9F6A" w14:textId="35A0F679" w:rsidR="00BF20E0" w:rsidRPr="000F340D" w:rsidRDefault="00BF20E0" w:rsidP="00B05337">
      <w:pPr>
        <w:pStyle w:val="a"/>
        <w:numPr>
          <w:ilvl w:val="0"/>
          <w:numId w:val="9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공고</w:t>
      </w:r>
      <w:r w:rsidR="00B21A76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내용 중 의문사항이 있으면 본연구소 구매팀 (881-</w:t>
      </w:r>
      <w:r w:rsidR="00AC7C71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1240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)으로 </w:t>
      </w:r>
    </w:p>
    <w:p w14:paraId="049BC651" w14:textId="698A90BE" w:rsidR="00A260BB" w:rsidRPr="000F340D" w:rsidRDefault="00BF20E0" w:rsidP="005F7B92">
      <w:pPr>
        <w:pStyle w:val="a"/>
        <w:spacing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문의</w:t>
      </w:r>
      <w:r w:rsidR="005E245D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바람</w:t>
      </w:r>
    </w:p>
    <w:p w14:paraId="4993E9B7" w14:textId="77777777" w:rsidR="00020CA5" w:rsidRPr="000F340D" w:rsidRDefault="00E55DC4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br w:type="page"/>
      </w:r>
      <w:r w:rsidR="00020CA5"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lastRenderedPageBreak/>
        <w:t>[별지 제1호 서식]</w:t>
      </w:r>
    </w:p>
    <w:p w14:paraId="4A79E014" w14:textId="77777777" w:rsidR="00020CA5" w:rsidRPr="000F340D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15"/>
        <w:gridCol w:w="479"/>
        <w:gridCol w:w="1645"/>
        <w:gridCol w:w="1982"/>
      </w:tblGrid>
      <w:tr w:rsidR="009F5EDB" w:rsidRPr="000F340D" w14:paraId="6135CEA8" w14:textId="77777777" w:rsidTr="00CD3FA8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64DDC" w14:textId="77777777" w:rsidR="00020CA5" w:rsidRPr="000F340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입 찰 참 가 신 청 서</w:t>
            </w:r>
          </w:p>
        </w:tc>
      </w:tr>
      <w:tr w:rsidR="009F5EDB" w:rsidRPr="000F340D" w14:paraId="5E2A5254" w14:textId="77777777" w:rsidTr="00CD3FA8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5E5C9" w14:textId="77777777" w:rsidR="00020CA5" w:rsidRPr="000F340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신</w:t>
            </w:r>
          </w:p>
          <w:p w14:paraId="5C8D394B" w14:textId="77777777" w:rsidR="00020CA5" w:rsidRPr="000F340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청</w:t>
            </w:r>
          </w:p>
          <w:p w14:paraId="30DBD3F4" w14:textId="77777777" w:rsidR="00020CA5" w:rsidRPr="000F340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F0C15" w14:textId="77777777" w:rsidR="00020CA5" w:rsidRPr="000F340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5F76AA" w14:textId="77777777" w:rsidR="00020CA5" w:rsidRPr="000F340D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584D79" w14:textId="77777777" w:rsidR="00020CA5" w:rsidRPr="000F340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0DC25" w14:textId="77777777" w:rsidR="00020CA5" w:rsidRPr="000F340D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0F340D" w14:paraId="1589FA71" w14:textId="77777777" w:rsidTr="00CD3FA8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A54705" w14:textId="77777777" w:rsidR="00020CA5" w:rsidRPr="000F340D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250E1" w14:textId="77777777" w:rsidR="00020CA5" w:rsidRPr="000F340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574D8" w14:textId="77777777" w:rsidR="00020CA5" w:rsidRPr="000F340D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069A4" w14:textId="77777777" w:rsidR="00020CA5" w:rsidRPr="000F340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1BD5B" w14:textId="77777777" w:rsidR="00020CA5" w:rsidRPr="000F340D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0F340D" w14:paraId="22964220" w14:textId="77777777" w:rsidTr="00CD3FA8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9853C" w14:textId="77777777" w:rsidR="00020CA5" w:rsidRPr="000F340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933E0" w14:textId="77777777" w:rsidR="00020CA5" w:rsidRPr="000F340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27F37D" w14:textId="77777777" w:rsidR="00020CA5" w:rsidRPr="000F340D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4D775" w14:textId="77777777" w:rsidR="00020CA5" w:rsidRPr="000F340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A5D32" w14:textId="77777777" w:rsidR="00020CA5" w:rsidRPr="000F340D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0F340D" w14:paraId="7DF225E3" w14:textId="77777777" w:rsidTr="00CD3FA8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737BDF" w14:textId="77777777" w:rsidR="00020CA5" w:rsidRPr="000F340D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40755" w14:textId="77777777" w:rsidR="00020CA5" w:rsidRPr="000F340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7A2251" w14:textId="2DA2AFEB" w:rsidR="00020CA5" w:rsidRPr="000F340D" w:rsidRDefault="00BA73C0" w:rsidP="00CD3FA8">
            <w:pPr>
              <w:autoSpaceDE w:val="0"/>
              <w:autoSpaceDN w:val="0"/>
              <w:adjustRightInd w:val="0"/>
              <w:spacing w:after="0" w:line="360" w:lineRule="auto"/>
              <w:rPr>
                <w:rFonts w:ascii="돋움" w:eastAsia="돋움" w:cs="돋움"/>
                <w:color w:val="000000" w:themeColor="text1"/>
                <w:sz w:val="18"/>
                <w:szCs w:val="18"/>
                <w:lang w:val="ko-KR"/>
              </w:rPr>
            </w:pPr>
            <w:r w:rsidRPr="000F340D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IVI- BFM-202509-000</w:t>
            </w:r>
            <w:r w:rsidRPr="000F340D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3607A" w14:textId="77777777" w:rsidR="00020CA5" w:rsidRPr="000F340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92D78" w14:textId="77777777" w:rsidR="00020CA5" w:rsidRPr="000F340D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0F340D" w14:paraId="5D7AF840" w14:textId="77777777" w:rsidTr="00CD3FA8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A478BD" w14:textId="77777777" w:rsidR="00020CA5" w:rsidRPr="000F340D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8CD7E" w14:textId="77777777" w:rsidR="00020CA5" w:rsidRPr="000F340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24F985" w14:textId="77777777" w:rsidR="00002364" w:rsidRPr="000F340D" w:rsidRDefault="00AE3C7E" w:rsidP="00002364">
            <w:pPr>
              <w:pStyle w:val="a"/>
              <w:rPr>
                <w:rFonts w:ascii="바탕체" w:eastAsia="바탕체" w:hAnsi="바탕체" w:cs="한컴바탕"/>
                <w:bCs/>
                <w:color w:val="000000" w:themeColor="text1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 (IVI</w:t>
            </w:r>
            <w:r w:rsidR="00DE542E" w:rsidRPr="000F340D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) </w:t>
            </w:r>
            <w:r w:rsidR="00002364" w:rsidRPr="000F340D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본관 지하 1층 복도 리모델링 공사</w:t>
            </w:r>
          </w:p>
          <w:p w14:paraId="01B024A8" w14:textId="068549F9" w:rsidR="00020CA5" w:rsidRPr="000F340D" w:rsidRDefault="00002364" w:rsidP="00002364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입찰</w:t>
            </w:r>
          </w:p>
        </w:tc>
      </w:tr>
      <w:tr w:rsidR="009F5EDB" w:rsidRPr="000F340D" w14:paraId="0D4EB1DA" w14:textId="77777777" w:rsidTr="00CD3FA8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2AA6F" w14:textId="77777777" w:rsidR="00020CA5" w:rsidRPr="000F340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위</w:t>
            </w:r>
          </w:p>
          <w:p w14:paraId="02A1467C" w14:textId="77777777" w:rsidR="00020CA5" w:rsidRPr="000F340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임</w:t>
            </w:r>
          </w:p>
          <w:p w14:paraId="0019B494" w14:textId="77777777" w:rsidR="00020CA5" w:rsidRPr="000F340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관</w:t>
            </w:r>
          </w:p>
          <w:p w14:paraId="753147B7" w14:textId="77777777" w:rsidR="00020CA5" w:rsidRPr="000F340D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91FEC" w14:textId="77777777" w:rsidR="00020CA5" w:rsidRPr="000F340D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관한 일체의 권한을  다음의 자에게 위임합니다.</w:t>
            </w:r>
          </w:p>
          <w:p w14:paraId="536A97F2" w14:textId="77777777" w:rsidR="00020CA5" w:rsidRPr="000F340D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3F874" w14:textId="77777777" w:rsidR="00020CA5" w:rsidRPr="000F340D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사용할 인감을 다음과 같이 신고합니다.</w:t>
            </w:r>
          </w:p>
          <w:p w14:paraId="1F6F564E" w14:textId="77777777" w:rsidR="00020CA5" w:rsidRPr="000F340D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사용인감</w:t>
            </w:r>
            <w:r w:rsidRPr="000F340D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br/>
            </w:r>
          </w:p>
        </w:tc>
      </w:tr>
      <w:tr w:rsidR="00020CA5" w:rsidRPr="000F340D" w14:paraId="7D6E486D" w14:textId="77777777" w:rsidTr="00CD3FA8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099E90" w14:textId="77777777" w:rsidR="00020CA5" w:rsidRPr="000F340D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F14ADCA" w14:textId="77777777" w:rsidR="00020CA5" w:rsidRPr="000F340D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본인은 위 국제백신연구소 입찰에 참가하고자, 국제백신연구소에서 정한 공고사항을 모두 승낙하고 별첨서류를 첨부하여 입찰참가 신청을 합니다.</w:t>
            </w:r>
          </w:p>
          <w:p w14:paraId="675BF00D" w14:textId="77777777" w:rsidR="00020CA5" w:rsidRPr="000F340D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D15227A" w14:textId="77777777" w:rsidR="00020CA5" w:rsidRPr="000F340D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4A0E34" w:rsidRPr="000F340D" w14:paraId="2C6D3104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D8708C" w14:textId="77777777" w:rsidR="00020CA5" w:rsidRPr="000F340D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0F340D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62769D" w14:textId="3CFDA890" w:rsidR="00020CA5" w:rsidRPr="000F340D" w:rsidRDefault="00AE3C7E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0F340D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20CA5" w:rsidRPr="000F340D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년    월     일</w:t>
                  </w:r>
                </w:p>
              </w:tc>
            </w:tr>
            <w:tr w:rsidR="004A0E34" w:rsidRPr="000F340D" w14:paraId="7DE88076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FE20F8" w14:textId="77777777" w:rsidR="00020CA5" w:rsidRPr="000F340D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0F340D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43C4F9" w14:textId="77777777" w:rsidR="00020CA5" w:rsidRPr="000F340D" w:rsidRDefault="00020CA5" w:rsidP="00CD3FA8">
                  <w:pPr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A0E34" w:rsidRPr="000F340D" w14:paraId="6C3E994E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952062" w14:textId="77777777" w:rsidR="00020CA5" w:rsidRPr="000F340D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0F340D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0830A3" w14:textId="77777777" w:rsidR="00020CA5" w:rsidRPr="000F340D" w:rsidRDefault="00020CA5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0F340D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388C391A" w14:textId="77777777" w:rsidR="00020CA5" w:rsidRPr="000F340D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6777D46" w14:textId="77777777" w:rsidR="00020CA5" w:rsidRPr="000F340D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10DD6AC" w14:textId="77777777" w:rsidR="00020CA5" w:rsidRPr="000F340D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AF16238" w14:textId="77777777" w:rsidR="00020CA5" w:rsidRPr="000F340D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951E119" w14:textId="77777777" w:rsidR="00020CA5" w:rsidRPr="000F340D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5356581" w14:textId="77777777" w:rsidR="00020CA5" w:rsidRPr="000F340D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C83F582" w14:textId="77777777" w:rsidR="00020CA5" w:rsidRPr="000F340D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 w:themeColor="text1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b/>
                <w:color w:val="000000" w:themeColor="text1"/>
                <w:sz w:val="24"/>
                <w:szCs w:val="24"/>
              </w:rPr>
              <w:t>국제백신연구소 사무총장 귀하</w:t>
            </w:r>
          </w:p>
        </w:tc>
      </w:tr>
    </w:tbl>
    <w:p w14:paraId="0ADD7363" w14:textId="77777777" w:rsidR="00020CA5" w:rsidRPr="000F340D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CA0651E" w14:textId="77777777" w:rsidR="00020CA5" w:rsidRPr="000F340D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0542D07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</w:t>
      </w:r>
      <w:r w:rsidRPr="000F340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8504C92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964D83" w14:textId="77777777" w:rsidR="00020CA5" w:rsidRPr="000F340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위 임 장</w:t>
      </w:r>
    </w:p>
    <w:p w14:paraId="30287794" w14:textId="77777777" w:rsidR="00020CA5" w:rsidRPr="000F340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B802C34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F2C8CA7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성 명 : </w:t>
      </w:r>
    </w:p>
    <w:p w14:paraId="0B1C9A45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주민등록번호 : </w:t>
      </w:r>
    </w:p>
    <w:p w14:paraId="6356F400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 소 : </w:t>
      </w:r>
    </w:p>
    <w:p w14:paraId="19DB80EA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4ED4D7A" w14:textId="77777777" w:rsidR="00020CA5" w:rsidRPr="000F340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위 사람을 대리인으로 정하고 본인의 다음사항 권리를 위임함</w:t>
      </w:r>
    </w:p>
    <w:p w14:paraId="6EC20B32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534811D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A4A0A6D" w14:textId="77777777" w:rsidR="00020CA5" w:rsidRPr="000F340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- 다  음 -</w:t>
      </w:r>
    </w:p>
    <w:p w14:paraId="357EF015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1CD3277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815DB18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내 용 : </w:t>
      </w:r>
    </w:p>
    <w:p w14:paraId="1982F5B9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019710E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B12FE6C" w14:textId="73D818B1" w:rsidR="00020CA5" w:rsidRPr="000F340D" w:rsidRDefault="00150B17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2025</w:t>
      </w:r>
      <w:r w:rsidR="00020CA5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  월   일  </w:t>
      </w:r>
    </w:p>
    <w:p w14:paraId="22B77B5C" w14:textId="77777777" w:rsidR="00020CA5" w:rsidRPr="000F340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404314A" w14:textId="77777777" w:rsidR="00020CA5" w:rsidRPr="000F340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FE3DEEA" w14:textId="77777777" w:rsidR="00020CA5" w:rsidRPr="000F340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위 임 자 : (인)</w:t>
      </w:r>
    </w:p>
    <w:p w14:paraId="43EB9ABD" w14:textId="77777777" w:rsidR="00020CA5" w:rsidRPr="000F340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09C156F" w14:textId="77777777" w:rsidR="00020CA5" w:rsidRPr="000F340D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3EEF15D2" w14:textId="77777777" w:rsidR="00020CA5" w:rsidRPr="000F340D" w:rsidRDefault="00020CA5" w:rsidP="00020CA5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524F29A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57BEB91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E08E9A0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56F771B2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DD199F2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0BC26A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72E2CC1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177D68E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6EFBC0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5BCB976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423ACFF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B09745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3</w:t>
      </w:r>
      <w:r w:rsidRPr="000F340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312"/>
        <w:gridCol w:w="2399"/>
        <w:gridCol w:w="1996"/>
        <w:gridCol w:w="1886"/>
      </w:tblGrid>
      <w:tr w:rsidR="009F5EDB" w:rsidRPr="000F340D" w14:paraId="7FCD5AC9" w14:textId="77777777" w:rsidTr="009B301F">
        <w:trPr>
          <w:trHeight w:val="881"/>
        </w:trPr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E371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가 격 제 안 서</w:t>
            </w:r>
          </w:p>
        </w:tc>
      </w:tr>
      <w:tr w:rsidR="009F5EDB" w:rsidRPr="000F340D" w14:paraId="4E148B45" w14:textId="77777777" w:rsidTr="009B301F">
        <w:trPr>
          <w:trHeight w:val="59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0D13A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7A074973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499C781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1A8743C2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523F1D2D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내</w:t>
            </w:r>
          </w:p>
          <w:p w14:paraId="5A4F2DEC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AA1AA20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용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85CFA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공 고 번 호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7BB9D" w14:textId="220AF879" w:rsidR="00020CA5" w:rsidRPr="000F340D" w:rsidRDefault="00DE542E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IVI- BFM-202509-000</w:t>
            </w:r>
            <w:r w:rsidR="00255A57" w:rsidRPr="000F340D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55C89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BE032" w14:textId="77777777" w:rsidR="00020CA5" w:rsidRPr="000F340D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0F340D" w14:paraId="1741ABA9" w14:textId="77777777" w:rsidTr="009B301F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2FBD40" w14:textId="77777777" w:rsidR="00020CA5" w:rsidRPr="000F340D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BE8F0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건 명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40ADE" w14:textId="7F06B964" w:rsidR="00020CA5" w:rsidRPr="000F340D" w:rsidRDefault="00B10E9E" w:rsidP="004A5AB6">
            <w:pPr>
              <w:snapToGrid w:val="0"/>
              <w:spacing w:after="0"/>
              <w:rPr>
                <w:rFonts w:ascii="바탕체" w:eastAsia="바탕체" w:hAnsi="바탕체" w:cs="한컴바탕"/>
                <w:bCs/>
                <w:color w:val="000000" w:themeColor="text1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국제백신연구소 (IVI) </w:t>
            </w:r>
            <w:r w:rsidR="004A5AB6" w:rsidRPr="000F340D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본관 지하 1층 복도 리모델링 공사입찰</w:t>
            </w:r>
          </w:p>
        </w:tc>
      </w:tr>
      <w:tr w:rsidR="009F5EDB" w:rsidRPr="000F340D" w14:paraId="53CE6271" w14:textId="77777777" w:rsidTr="009B301F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D633109" w14:textId="77777777" w:rsidR="009B301F" w:rsidRPr="000F340D" w:rsidRDefault="009B301F" w:rsidP="009B301F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CFA69" w14:textId="5ABC9DA1" w:rsidR="009B301F" w:rsidRPr="000F340D" w:rsidRDefault="009B301F" w:rsidP="009B301F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제 안 가 격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C3072" w14:textId="77777777" w:rsidR="009B301F" w:rsidRPr="000F340D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일금  (￦ )                                     원</w:t>
            </w:r>
          </w:p>
          <w:p w14:paraId="7E0B555C" w14:textId="77777777" w:rsidR="009B301F" w:rsidRPr="000F340D" w:rsidRDefault="009B301F" w:rsidP="009B301F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상기 제안가격은 부가세 </w:t>
            </w:r>
            <w:r w:rsidRPr="000F340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불포함</w:t>
            </w: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가격임. </w:t>
            </w:r>
          </w:p>
          <w:p w14:paraId="13D6A35C" w14:textId="77777777" w:rsidR="009B301F" w:rsidRPr="000F340D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2E998D4C" w14:textId="2C45BA7E" w:rsidR="009B301F" w:rsidRPr="000F340D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9F5EDB" w:rsidRPr="000F340D" w14:paraId="52352FE5" w14:textId="77777777" w:rsidTr="009B301F">
        <w:trPr>
          <w:trHeight w:val="72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36DFB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2BBF035C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59F0BDB5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AA811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 호 또는</w:t>
            </w:r>
          </w:p>
          <w:p w14:paraId="44FE4973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 인 명 칭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4A03C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4075F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B9EBB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0F340D" w14:paraId="1FEA8B7B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7B345D" w14:textId="77777777" w:rsidR="00020CA5" w:rsidRPr="000F340D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4BB43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0CD43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F4799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AA4A1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0F340D" w14:paraId="79F18872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F5C31B" w14:textId="77777777" w:rsidR="00020CA5" w:rsidRPr="000F340D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A98FC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BBB88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65541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17A66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020CA5" w:rsidRPr="000F340D" w14:paraId="36C610AD" w14:textId="77777777" w:rsidTr="009B301F">
        <w:trPr>
          <w:trHeight w:val="4804"/>
        </w:trPr>
        <w:tc>
          <w:tcPr>
            <w:tcW w:w="93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C851C" w14:textId="77777777" w:rsidR="00020CA5" w:rsidRPr="000F340D" w:rsidRDefault="00020CA5" w:rsidP="00CD3FA8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55B5B36" w14:textId="77777777" w:rsidR="00020CA5" w:rsidRPr="000F340D" w:rsidRDefault="00020CA5" w:rsidP="00CD3FA8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상기 금액으로 가격제안서를 제출합니다.</w:t>
            </w:r>
          </w:p>
          <w:p w14:paraId="4CC710DD" w14:textId="3D8623D1" w:rsidR="00020CA5" w:rsidRPr="000F340D" w:rsidRDefault="00150B17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2025</w:t>
            </w:r>
            <w:r w:rsidR="00020CA5"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년     월      일</w:t>
            </w:r>
          </w:p>
          <w:p w14:paraId="0BDEDE02" w14:textId="77777777" w:rsidR="00020CA5" w:rsidRPr="000F340D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FF79F88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기관명:</w:t>
            </w:r>
          </w:p>
          <w:p w14:paraId="59B01612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대표자: (인)</w:t>
            </w:r>
          </w:p>
          <w:p w14:paraId="534B9F82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7331871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국제백신연구소 사무총장 귀하</w:t>
            </w:r>
          </w:p>
          <w:p w14:paraId="1E3D7534" w14:textId="77777777" w:rsidR="00020CA5" w:rsidRPr="000F340D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77A8CF2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37E006B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3E30746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79AF2AD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3E5CC691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83A7BDA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6ADFF23" w14:textId="77777777" w:rsidR="00020CA5" w:rsidRPr="000F340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4</w:t>
      </w:r>
      <w:r w:rsidRPr="000F340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C21AA3F" w14:textId="77777777" w:rsidR="00020CA5" w:rsidRPr="000F340D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528D0622" w14:textId="77777777" w:rsidR="00020CA5" w:rsidRPr="000F340D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사 용 인 감 계</w:t>
      </w:r>
    </w:p>
    <w:p w14:paraId="073118A0" w14:textId="77777777" w:rsidR="00020CA5" w:rsidRPr="000F340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9F5EDB" w:rsidRPr="000F340D" w14:paraId="5C8E60E5" w14:textId="77777777" w:rsidTr="00CD3FA8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A768A" w14:textId="77777777" w:rsidR="00020CA5" w:rsidRPr="000F340D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F23964" w14:textId="77777777" w:rsidR="00020CA5" w:rsidRPr="000F340D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08014" w14:textId="77777777" w:rsidR="00020CA5" w:rsidRPr="000F340D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 감</w:t>
            </w:r>
          </w:p>
        </w:tc>
      </w:tr>
      <w:tr w:rsidR="00020CA5" w:rsidRPr="000F340D" w14:paraId="609C691D" w14:textId="77777777" w:rsidTr="00CD3FA8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282507" w14:textId="77777777" w:rsidR="00020CA5" w:rsidRPr="000F340D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2176B3" w14:textId="77777777" w:rsidR="00020CA5" w:rsidRPr="000F340D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3A637" w14:textId="77777777" w:rsidR="00020CA5" w:rsidRPr="000F340D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B797545" w14:textId="77777777" w:rsidR="00020CA5" w:rsidRPr="000F340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D94BBF3" w14:textId="77777777" w:rsidR="00020CA5" w:rsidRPr="000F340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020CA5" w:rsidRPr="000F340D" w14:paraId="63E2D13F" w14:textId="77777777" w:rsidTr="00CD3FA8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B11B3" w14:textId="28B3340C" w:rsidR="00020CA5" w:rsidRPr="000F340D" w:rsidRDefault="00B10E9E" w:rsidP="000F7703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bCs/>
                <w:color w:val="000000" w:themeColor="text1"/>
              </w:rPr>
            </w:pPr>
            <w:r w:rsidRPr="000F340D">
              <w:rPr>
                <w:rFonts w:ascii="바탕체" w:eastAsia="바탕체" w:hAnsi="바탕체" w:cs="한컴바탕" w:hint="eastAsia"/>
                <w:bCs/>
                <w:color w:val="000000" w:themeColor="text1"/>
              </w:rPr>
              <w:t xml:space="preserve">국제백신연구소 (IVI) </w:t>
            </w:r>
            <w:r w:rsidR="000F7703" w:rsidRPr="000F340D">
              <w:rPr>
                <w:rFonts w:ascii="바탕체" w:eastAsia="바탕체" w:hAnsi="바탕체" w:cs="한컴바탕" w:hint="eastAsia"/>
                <w:bCs/>
                <w:color w:val="000000" w:themeColor="text1"/>
              </w:rPr>
              <w:t>본관 지하 1층 복도 리모델링 공사</w:t>
            </w:r>
            <w:r w:rsidR="005F73ED" w:rsidRPr="000F340D">
              <w:rPr>
                <w:rFonts w:ascii="바탕체" w:eastAsia="바탕체" w:hAnsi="바탕체" w:cs="한컴바탕" w:hint="eastAsia"/>
                <w:bCs/>
                <w:color w:val="000000" w:themeColor="text1"/>
              </w:rPr>
              <w:t xml:space="preserve"> </w:t>
            </w:r>
            <w:r w:rsidR="000F7703" w:rsidRPr="000F340D">
              <w:rPr>
                <w:rFonts w:ascii="바탕체" w:eastAsia="바탕체" w:hAnsi="바탕체" w:cs="한컴바탕" w:hint="eastAsia"/>
                <w:bCs/>
                <w:color w:val="000000" w:themeColor="text1"/>
              </w:rPr>
              <w:t>입찰</w:t>
            </w:r>
          </w:p>
        </w:tc>
      </w:tr>
    </w:tbl>
    <w:p w14:paraId="0F825A32" w14:textId="77777777" w:rsidR="00020CA5" w:rsidRPr="000F340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</w:p>
    <w:p w14:paraId="16CAF0C1" w14:textId="77777777" w:rsidR="00020CA5" w:rsidRPr="000F340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입찰서류 제출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을 위하여 위와 같이 사용인감계를 제출합니다. </w:t>
      </w:r>
    </w:p>
    <w:p w14:paraId="0282E59F" w14:textId="77777777" w:rsidR="00020CA5" w:rsidRPr="000F340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2AFBF81" w14:textId="77777777" w:rsidR="00020CA5" w:rsidRPr="000F340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52A14A" w14:textId="7AF9F3CC" w:rsidR="00020CA5" w:rsidRPr="000F340D" w:rsidRDefault="00150B17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2025</w:t>
      </w:r>
      <w:r w:rsidR="00020CA5"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년     월      일</w:t>
      </w:r>
    </w:p>
    <w:p w14:paraId="0C02742B" w14:textId="77777777" w:rsidR="00020CA5" w:rsidRPr="000F340D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주 소 :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</w:p>
    <w:p w14:paraId="552F58C2" w14:textId="77777777" w:rsidR="00020CA5" w:rsidRPr="000F340D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상 호 :</w:t>
      </w:r>
    </w:p>
    <w:p w14:paraId="146CDABA" w14:textId="77777777" w:rsidR="00020CA5" w:rsidRPr="000F340D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대 표 : (인)</w:t>
      </w:r>
    </w:p>
    <w:p w14:paraId="2F0FD9A7" w14:textId="77777777" w:rsidR="00020CA5" w:rsidRPr="000F340D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E1DAB78" w14:textId="77777777" w:rsidR="00020CA5" w:rsidRPr="000F340D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2347DF3B" w14:textId="77777777" w:rsidR="00020CA5" w:rsidRPr="000F340D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4B9C99" w14:textId="77777777" w:rsidR="00020CA5" w:rsidRPr="000F340D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※ 사용인감 : 입찰시 사용할 인감</w:t>
      </w:r>
    </w:p>
    <w:p w14:paraId="4AC35BF8" w14:textId="77777777" w:rsidR="00020CA5" w:rsidRPr="000F340D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※ 인 감 : 법인 인감증명서에 등록된 인감</w:t>
      </w:r>
    </w:p>
    <w:p w14:paraId="43AC1063" w14:textId="77777777" w:rsidR="00020CA5" w:rsidRPr="000F340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E6C874D" w14:textId="148F5A82" w:rsidR="00020CA5" w:rsidRPr="000F340D" w:rsidRDefault="00E217A7" w:rsidP="00E217A7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br w:type="page"/>
      </w:r>
    </w:p>
    <w:p w14:paraId="27E0CD3F" w14:textId="77777777" w:rsidR="00020CA5" w:rsidRPr="000F340D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5</w:t>
      </w:r>
      <w:r w:rsidRPr="000F340D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762EAB5F" w14:textId="77777777" w:rsidR="00020CA5" w:rsidRPr="000F340D" w:rsidRDefault="00020CA5" w:rsidP="00020CA5">
      <w:pPr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  <w:u w:val="single"/>
        </w:rPr>
      </w:pP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9F5EDB" w:rsidRPr="000F340D" w14:paraId="05C22D12" w14:textId="77777777" w:rsidTr="00CD3FA8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15245" w14:textId="77777777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현</w:t>
            </w:r>
          </w:p>
          <w:p w14:paraId="516E1D86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86F6C48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3599CE63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88F89B3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5A27AC8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D33EF" w14:textId="77777777" w:rsidR="00020CA5" w:rsidRPr="000F340D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DCE132B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0F340D" w14:paraId="32B06878" w14:textId="77777777" w:rsidTr="00CD3FA8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547B3DB" w14:textId="77777777" w:rsidR="00020CA5" w:rsidRPr="000F340D" w:rsidRDefault="00020CA5" w:rsidP="00B05337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ACB8165" w14:textId="77777777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②</w:t>
            </w: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C2FD94E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0F340D" w14:paraId="62A56F31" w14:textId="77777777" w:rsidTr="00CD3FA8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4A482FC" w14:textId="77777777" w:rsidR="00020CA5" w:rsidRPr="000F340D" w:rsidRDefault="00020CA5" w:rsidP="00B05337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641CAA6" w14:textId="77777777" w:rsidR="00020CA5" w:rsidRPr="000F340D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4508189F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           ☎(     )</w:t>
            </w:r>
          </w:p>
        </w:tc>
      </w:tr>
      <w:tr w:rsidR="009F5EDB" w:rsidRPr="000F340D" w14:paraId="3F357855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FA7860F" w14:textId="77777777" w:rsidR="00020CA5" w:rsidRPr="000F340D" w:rsidRDefault="00020CA5" w:rsidP="00B05337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8CEF6CB" w14:textId="77777777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④</w:t>
            </w: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16DEA1A4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5EBC686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12BFA7D" w14:textId="77777777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9F5EDB" w:rsidRPr="000F340D" w14:paraId="2F24CCE4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1563684" w14:textId="77777777" w:rsidR="00020CA5" w:rsidRPr="000F340D" w:rsidRDefault="00020CA5" w:rsidP="00B05337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63760D10" w14:textId="77777777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42E017F9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A0485BF" w14:textId="77777777" w:rsidR="00020CA5" w:rsidRPr="000F340D" w:rsidRDefault="00020CA5" w:rsidP="00B05337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A8BC582" w14:textId="77777777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9F5EDB" w:rsidRPr="000F340D" w14:paraId="57E355A3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1D5174D" w14:textId="77777777" w:rsidR="00020CA5" w:rsidRPr="000F340D" w:rsidRDefault="00020CA5" w:rsidP="00B05337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6EBC1F5" w14:textId="77777777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D7CBDCE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258A4D99" w14:textId="77777777" w:rsidR="00020CA5" w:rsidRPr="000F340D" w:rsidRDefault="00020CA5" w:rsidP="00CD3FA8">
            <w:pPr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45CF9E2E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F41C02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연 락 처</w:t>
            </w:r>
          </w:p>
        </w:tc>
      </w:tr>
      <w:tr w:rsidR="009F5EDB" w:rsidRPr="000F340D" w14:paraId="3D136426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759310C" w14:textId="77777777" w:rsidR="00020CA5" w:rsidRPr="000F340D" w:rsidRDefault="00020CA5" w:rsidP="00B05337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3BB633D" w14:textId="77777777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06DAF8C0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19858C35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3609868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BC3AEBE" w14:textId="77777777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9F5EDB" w:rsidRPr="000F340D" w14:paraId="0B459E38" w14:textId="77777777" w:rsidTr="00CD3FA8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BF5D754" w14:textId="77777777" w:rsidR="00020CA5" w:rsidRPr="000F340D" w:rsidRDefault="00020CA5" w:rsidP="00B05337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11527CF9" w14:textId="77777777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24910C90" w14:textId="77777777" w:rsidR="00020CA5" w:rsidRPr="000F340D" w:rsidRDefault="00020CA5" w:rsidP="00B05337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B9BBB50" w14:textId="77777777" w:rsidR="00020CA5" w:rsidRPr="000F340D" w:rsidRDefault="00020CA5" w:rsidP="00B05337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06DE572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3082A25" w14:textId="77777777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9F5EDB" w:rsidRPr="000F340D" w14:paraId="76DD629D" w14:textId="77777777" w:rsidTr="00CD3FA8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8D3767B" w14:textId="77777777" w:rsidR="00020CA5" w:rsidRPr="000F340D" w:rsidRDefault="00020CA5" w:rsidP="00B05337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3374FFA3" w14:textId="77777777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⑥</w:t>
            </w: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A7FD779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7A0CD6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4B12FC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9240B96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0F340D" w14:paraId="42480DC1" w14:textId="77777777" w:rsidTr="00CD3FA8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61D1B3F" w14:textId="77777777" w:rsidR="00020CA5" w:rsidRPr="000F340D" w:rsidRDefault="00020CA5" w:rsidP="00B05337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5AAFD41" w14:textId="589DB186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⑦최근 공사 실적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4BC27763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6AE375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A4FF2E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5DE7556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0F340D" w14:paraId="657447CA" w14:textId="77777777" w:rsidTr="00CD3FA8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14470B7" w14:textId="77777777" w:rsidR="00020CA5" w:rsidRPr="000F340D" w:rsidRDefault="00020CA5" w:rsidP="00B05337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9A500E3" w14:textId="77777777" w:rsidR="00020CA5" w:rsidRPr="000F340D" w:rsidRDefault="00020CA5" w:rsidP="00CD3FA8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⑧</w:t>
            </w: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최근2년 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6A1FC739" w14:textId="77777777" w:rsidR="00020CA5" w:rsidRPr="000F340D" w:rsidRDefault="00020CA5" w:rsidP="00CD3FA8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(         년도)</w:t>
            </w:r>
            <w:r w:rsidRPr="000F340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602ACFD7" w14:textId="4D18CC37" w:rsidR="00020CA5" w:rsidRPr="000F340D" w:rsidRDefault="00085B6B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(         년도)</w:t>
            </w:r>
            <w:r w:rsidRPr="000F340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</w:tr>
      <w:tr w:rsidR="009F5EDB" w:rsidRPr="000F340D" w14:paraId="7F1DEE49" w14:textId="77777777" w:rsidTr="00CD3FA8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8F304AC" w14:textId="77777777" w:rsidR="00020CA5" w:rsidRPr="000F340D" w:rsidRDefault="00020CA5" w:rsidP="00B05337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E0710BA" w14:textId="77777777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0198C08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0F340D" w14:paraId="72A431FA" w14:textId="77777777" w:rsidTr="00CD3FA8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A4B6F7D" w14:textId="77777777" w:rsidR="00020CA5" w:rsidRPr="000F340D" w:rsidRDefault="00020CA5" w:rsidP="00B05337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B00E9BF" w14:textId="77777777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⑩</w:t>
            </w: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D142E55" w14:textId="77777777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3A426D16" w14:textId="77777777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215FC8B9" w14:textId="77777777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부채:</w:t>
            </w:r>
          </w:p>
        </w:tc>
      </w:tr>
      <w:tr w:rsidR="009F5EDB" w:rsidRPr="000F340D" w14:paraId="020E50F0" w14:textId="77777777" w:rsidTr="00CD3FA8">
        <w:trPr>
          <w:trHeight w:val="159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E3CAF" w14:textId="77777777" w:rsidR="00020CA5" w:rsidRPr="000F340D" w:rsidRDefault="00020CA5" w:rsidP="00B05337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30AB89A" w14:textId="77777777" w:rsidR="00020CA5" w:rsidRPr="000F340D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⑪</w:t>
            </w: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회사의특징 및 </w:t>
            </w:r>
          </w:p>
          <w:p w14:paraId="0D58BA2D" w14:textId="77777777" w:rsidR="00020CA5" w:rsidRPr="000F340D" w:rsidRDefault="00020CA5" w:rsidP="00CD3FA8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0F340D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AF5BD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3E21FA4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4E49118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F9F409A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B7E2998" w14:textId="77777777" w:rsidR="00020CA5" w:rsidRPr="000F340D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7A43BACF" w14:textId="51CD2B70" w:rsidR="00020CA5" w:rsidRPr="000F340D" w:rsidRDefault="00150B17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2025</w:t>
      </w:r>
      <w:r w:rsidR="00020CA5"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.     </w:t>
      </w:r>
      <w:proofErr w:type="gramStart"/>
      <w:r w:rsidR="00020CA5"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  .</w:t>
      </w:r>
      <w:proofErr w:type="gramEnd"/>
      <w:r w:rsidR="00020CA5"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       </w:t>
      </w:r>
      <w:proofErr w:type="gramStart"/>
      <w:r w:rsidR="00020CA5"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  .</w:t>
      </w:r>
      <w:proofErr w:type="gramEnd"/>
    </w:p>
    <w:p w14:paraId="13629D2D" w14:textId="77777777" w:rsidR="00020CA5" w:rsidRPr="000F340D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49348936" w14:textId="77777777" w:rsidR="00020CA5" w:rsidRPr="000F340D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614D4CF8" w14:textId="67E4D84E" w:rsidR="00020CA5" w:rsidRPr="000F340D" w:rsidRDefault="00020CA5" w:rsidP="00343783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  <w:r w:rsidRPr="000F34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05F32E8E" w14:textId="77777777" w:rsidR="00020CA5" w:rsidRPr="000F340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lastRenderedPageBreak/>
        <w:t xml:space="preserve">[별지 제 6호 서식] </w:t>
      </w:r>
    </w:p>
    <w:p w14:paraId="5D4DA0BA" w14:textId="77777777" w:rsidR="00020CA5" w:rsidRPr="000F340D" w:rsidRDefault="00020CA5" w:rsidP="00020CA5">
      <w:pPr>
        <w:pStyle w:val="ListParagraph"/>
        <w:ind w:left="760" w:firstLineChars="1800" w:firstLine="43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61BE0AE" w14:textId="77777777" w:rsidR="00020CA5" w:rsidRPr="000F340D" w:rsidRDefault="00020CA5" w:rsidP="00020CA5">
      <w:pPr>
        <w:pStyle w:val="a"/>
        <w:jc w:val="center"/>
        <w:rPr>
          <w:rFonts w:ascii="바탕체" w:eastAsia="바탕체" w:hAnsi="바탕체"/>
          <w:color w:val="0D0D0D" w:themeColor="text1" w:themeTint="F2"/>
          <w:sz w:val="14"/>
          <w:szCs w:val="14"/>
        </w:rPr>
      </w:pPr>
      <w:r w:rsidRPr="000F340D">
        <w:rPr>
          <w:rFonts w:ascii="바탕체" w:eastAsia="바탕체" w:hAnsi="바탕체" w:hint="eastAsia"/>
          <w:b/>
          <w:bCs/>
          <w:color w:val="0D0D0D" w:themeColor="text1" w:themeTint="F2"/>
          <w:sz w:val="52"/>
          <w:szCs w:val="52"/>
        </w:rPr>
        <w:t>확 약 서</w:t>
      </w:r>
    </w:p>
    <w:p w14:paraId="76873645" w14:textId="77777777" w:rsidR="00020CA5" w:rsidRPr="000F340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C39E4B6" w14:textId="77777777" w:rsidR="00020CA5" w:rsidRPr="000F340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1407E679" w14:textId="77777777" w:rsidR="00020CA5" w:rsidRPr="000F340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0E2166F5" w14:textId="77777777" w:rsidR="00020CA5" w:rsidRPr="000F340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27784EB" w14:textId="77777777" w:rsidR="00020CA5" w:rsidRPr="000F340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2E3302E4" w14:textId="77777777" w:rsidR="00020CA5" w:rsidRPr="000F340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「국가를 당사자로 하는 계약에 관한</w:t>
      </w:r>
      <w:r w:rsidRPr="000F340D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 xml:space="preserve"> </w:t>
      </w:r>
      <w:r w:rsidRPr="000F340D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0F340D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>2</w:t>
      </w:r>
      <w:r w:rsidRPr="000F340D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76029E4C" w14:textId="77777777" w:rsidR="00020CA5" w:rsidRPr="000F340D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5D7FAFA9" w14:textId="77777777" w:rsidR="00020CA5" w:rsidRPr="000F340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0682CF86" w14:textId="77777777" w:rsidR="00020CA5" w:rsidRPr="000F340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635FF516" w14:textId="77777777" w:rsidR="00020CA5" w:rsidRPr="000F340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34A29AD" w14:textId="77777777" w:rsidR="00020CA5" w:rsidRPr="000F340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2DC622" w14:textId="2295CBEA" w:rsidR="00020CA5" w:rsidRPr="000F340D" w:rsidRDefault="00150B17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2025</w:t>
      </w:r>
      <w:r w:rsidR="00020CA5"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.     </w:t>
      </w:r>
      <w:proofErr w:type="gramStart"/>
      <w:r w:rsidR="00020CA5"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  .</w:t>
      </w:r>
      <w:proofErr w:type="gramEnd"/>
      <w:r w:rsidR="00020CA5"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       </w:t>
      </w:r>
      <w:proofErr w:type="gramStart"/>
      <w:r w:rsidR="00020CA5"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  .</w:t>
      </w:r>
      <w:proofErr w:type="gramEnd"/>
    </w:p>
    <w:p w14:paraId="1A1702F6" w14:textId="77777777" w:rsidR="00020CA5" w:rsidRPr="000F340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D94D89" w14:textId="77777777" w:rsidR="00020CA5" w:rsidRPr="000F340D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4E808D7C" w14:textId="77777777" w:rsidR="00020CA5" w:rsidRPr="000F340D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1F1D5E01" w14:textId="77777777" w:rsidR="006816C2" w:rsidRPr="000F340D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3FC5C70E" w14:textId="0D5C0AF7" w:rsidR="00E55DC4" w:rsidRPr="009F5EDB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0F340D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</w:p>
    <w:sectPr w:rsidR="00E55DC4" w:rsidRPr="009F5EDB" w:rsidSect="00AF248A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1AFB" w14:textId="77777777" w:rsidR="00596F27" w:rsidRDefault="00596F27" w:rsidP="002B75A1">
      <w:pPr>
        <w:spacing w:after="0" w:line="240" w:lineRule="auto"/>
      </w:pPr>
      <w:r>
        <w:separator/>
      </w:r>
    </w:p>
  </w:endnote>
  <w:endnote w:type="continuationSeparator" w:id="0">
    <w:p w14:paraId="3E157E13" w14:textId="77777777" w:rsidR="00596F27" w:rsidRDefault="00596F27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A0F6" w14:textId="77777777" w:rsidR="00596F27" w:rsidRDefault="00596F27" w:rsidP="002B75A1">
      <w:pPr>
        <w:spacing w:after="0" w:line="240" w:lineRule="auto"/>
      </w:pPr>
      <w:r>
        <w:separator/>
      </w:r>
    </w:p>
  </w:footnote>
  <w:footnote w:type="continuationSeparator" w:id="0">
    <w:p w14:paraId="345F3946" w14:textId="77777777" w:rsidR="00596F27" w:rsidRDefault="00596F27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1826"/>
    <w:multiLevelType w:val="hybridMultilevel"/>
    <w:tmpl w:val="FCEEE97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68E46CA8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60B8E"/>
    <w:multiLevelType w:val="hybridMultilevel"/>
    <w:tmpl w:val="86D288B0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A3716"/>
    <w:multiLevelType w:val="hybridMultilevel"/>
    <w:tmpl w:val="E228B1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52303F75"/>
    <w:multiLevelType w:val="hybridMultilevel"/>
    <w:tmpl w:val="FEF4717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A741F94"/>
    <w:multiLevelType w:val="hybridMultilevel"/>
    <w:tmpl w:val="DC30DB20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56558"/>
    <w:multiLevelType w:val="hybridMultilevel"/>
    <w:tmpl w:val="E00A9F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65767"/>
    <w:multiLevelType w:val="hybridMultilevel"/>
    <w:tmpl w:val="51FA703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77BCC"/>
    <w:multiLevelType w:val="hybridMultilevel"/>
    <w:tmpl w:val="5DE6D3C8"/>
    <w:lvl w:ilvl="0" w:tplc="64F6AEC8">
      <w:start w:val="1"/>
      <w:numFmt w:val="decimalEnclosedCircle"/>
      <w:lvlText w:val="%1"/>
      <w:lvlJc w:val="left"/>
      <w:pPr>
        <w:ind w:left="117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0" w15:restartNumberingAfterBreak="0">
    <w:nsid w:val="75FE6C05"/>
    <w:multiLevelType w:val="hybridMultilevel"/>
    <w:tmpl w:val="5AFA981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20BE8"/>
    <w:multiLevelType w:val="hybridMultilevel"/>
    <w:tmpl w:val="AC78153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85CD2"/>
    <w:multiLevelType w:val="hybridMultilevel"/>
    <w:tmpl w:val="216EDB86"/>
    <w:lvl w:ilvl="0" w:tplc="CAA22566">
      <w:start w:val="6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8496517">
    <w:abstractNumId w:val="5"/>
  </w:num>
  <w:num w:numId="2" w16cid:durableId="1075973561">
    <w:abstractNumId w:val="1"/>
  </w:num>
  <w:num w:numId="3" w16cid:durableId="2072577149">
    <w:abstractNumId w:val="4"/>
  </w:num>
  <w:num w:numId="4" w16cid:durableId="1043215905">
    <w:abstractNumId w:val="0"/>
  </w:num>
  <w:num w:numId="5" w16cid:durableId="862279771">
    <w:abstractNumId w:val="9"/>
  </w:num>
  <w:num w:numId="6" w16cid:durableId="1441752793">
    <w:abstractNumId w:val="8"/>
  </w:num>
  <w:num w:numId="7" w16cid:durableId="875197320">
    <w:abstractNumId w:val="10"/>
  </w:num>
  <w:num w:numId="8" w16cid:durableId="150293127">
    <w:abstractNumId w:val="11"/>
  </w:num>
  <w:num w:numId="9" w16cid:durableId="266432511">
    <w:abstractNumId w:val="7"/>
  </w:num>
  <w:num w:numId="10" w16cid:durableId="159467669">
    <w:abstractNumId w:val="3"/>
  </w:num>
  <w:num w:numId="11" w16cid:durableId="2016151888">
    <w:abstractNumId w:val="6"/>
  </w:num>
  <w:num w:numId="12" w16cid:durableId="1025137564">
    <w:abstractNumId w:val="2"/>
  </w:num>
  <w:num w:numId="13" w16cid:durableId="161358605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2364"/>
    <w:rsid w:val="00003E35"/>
    <w:rsid w:val="00005C1C"/>
    <w:rsid w:val="00006C71"/>
    <w:rsid w:val="000101D5"/>
    <w:rsid w:val="00013E5B"/>
    <w:rsid w:val="00020718"/>
    <w:rsid w:val="00020CA5"/>
    <w:rsid w:val="00025A2A"/>
    <w:rsid w:val="000271A5"/>
    <w:rsid w:val="000347EF"/>
    <w:rsid w:val="000535BF"/>
    <w:rsid w:val="00054F5A"/>
    <w:rsid w:val="000554FA"/>
    <w:rsid w:val="000601BD"/>
    <w:rsid w:val="000715A5"/>
    <w:rsid w:val="00071DF2"/>
    <w:rsid w:val="00074815"/>
    <w:rsid w:val="000777A7"/>
    <w:rsid w:val="000808EC"/>
    <w:rsid w:val="0008355F"/>
    <w:rsid w:val="00085B6B"/>
    <w:rsid w:val="000922D7"/>
    <w:rsid w:val="000941B1"/>
    <w:rsid w:val="000959F8"/>
    <w:rsid w:val="00095CDE"/>
    <w:rsid w:val="000A294A"/>
    <w:rsid w:val="000A2C67"/>
    <w:rsid w:val="000A6009"/>
    <w:rsid w:val="000A65DE"/>
    <w:rsid w:val="000A6D16"/>
    <w:rsid w:val="000B197A"/>
    <w:rsid w:val="000B7B0F"/>
    <w:rsid w:val="000C0B8D"/>
    <w:rsid w:val="000C10E3"/>
    <w:rsid w:val="000C2616"/>
    <w:rsid w:val="000C365B"/>
    <w:rsid w:val="000C58E5"/>
    <w:rsid w:val="000C5DD4"/>
    <w:rsid w:val="000C768B"/>
    <w:rsid w:val="000D1780"/>
    <w:rsid w:val="000D6AAA"/>
    <w:rsid w:val="000E19DA"/>
    <w:rsid w:val="000E1E87"/>
    <w:rsid w:val="000E703E"/>
    <w:rsid w:val="000F185A"/>
    <w:rsid w:val="000F2C80"/>
    <w:rsid w:val="000F308E"/>
    <w:rsid w:val="000F340D"/>
    <w:rsid w:val="000F611A"/>
    <w:rsid w:val="000F7703"/>
    <w:rsid w:val="00100946"/>
    <w:rsid w:val="00103F70"/>
    <w:rsid w:val="00106DAE"/>
    <w:rsid w:val="00110F2E"/>
    <w:rsid w:val="0011234D"/>
    <w:rsid w:val="001137B7"/>
    <w:rsid w:val="00117891"/>
    <w:rsid w:val="00127204"/>
    <w:rsid w:val="001403B1"/>
    <w:rsid w:val="00141688"/>
    <w:rsid w:val="00143228"/>
    <w:rsid w:val="00150B17"/>
    <w:rsid w:val="00151B86"/>
    <w:rsid w:val="00155AC0"/>
    <w:rsid w:val="00160333"/>
    <w:rsid w:val="001617D0"/>
    <w:rsid w:val="00164F7E"/>
    <w:rsid w:val="00165D6B"/>
    <w:rsid w:val="00166AE4"/>
    <w:rsid w:val="00170A27"/>
    <w:rsid w:val="00170D17"/>
    <w:rsid w:val="00174DA4"/>
    <w:rsid w:val="00175D23"/>
    <w:rsid w:val="00184416"/>
    <w:rsid w:val="00191417"/>
    <w:rsid w:val="00194326"/>
    <w:rsid w:val="001A0D96"/>
    <w:rsid w:val="001A1359"/>
    <w:rsid w:val="001A2EF5"/>
    <w:rsid w:val="001A6828"/>
    <w:rsid w:val="001A7FAC"/>
    <w:rsid w:val="001C0ECE"/>
    <w:rsid w:val="001C241E"/>
    <w:rsid w:val="001C3E5D"/>
    <w:rsid w:val="001C45E6"/>
    <w:rsid w:val="001D275B"/>
    <w:rsid w:val="001D656E"/>
    <w:rsid w:val="001E27D0"/>
    <w:rsid w:val="001E4663"/>
    <w:rsid w:val="001E55B3"/>
    <w:rsid w:val="001E7205"/>
    <w:rsid w:val="001F180A"/>
    <w:rsid w:val="001F380B"/>
    <w:rsid w:val="00204D99"/>
    <w:rsid w:val="00211110"/>
    <w:rsid w:val="00211EB5"/>
    <w:rsid w:val="00214310"/>
    <w:rsid w:val="00214EFC"/>
    <w:rsid w:val="00216570"/>
    <w:rsid w:val="0022162B"/>
    <w:rsid w:val="00223E31"/>
    <w:rsid w:val="00234EE1"/>
    <w:rsid w:val="00235E71"/>
    <w:rsid w:val="002405F7"/>
    <w:rsid w:val="00240BC6"/>
    <w:rsid w:val="00240FE2"/>
    <w:rsid w:val="00241020"/>
    <w:rsid w:val="002423FE"/>
    <w:rsid w:val="00245502"/>
    <w:rsid w:val="0024729B"/>
    <w:rsid w:val="00255A57"/>
    <w:rsid w:val="002761E5"/>
    <w:rsid w:val="00276CA1"/>
    <w:rsid w:val="00277CD0"/>
    <w:rsid w:val="00280C1A"/>
    <w:rsid w:val="00292FB5"/>
    <w:rsid w:val="002938CE"/>
    <w:rsid w:val="00293FE7"/>
    <w:rsid w:val="00296993"/>
    <w:rsid w:val="002A2411"/>
    <w:rsid w:val="002A6F26"/>
    <w:rsid w:val="002B4515"/>
    <w:rsid w:val="002B4C45"/>
    <w:rsid w:val="002B62C2"/>
    <w:rsid w:val="002B75A1"/>
    <w:rsid w:val="002C0200"/>
    <w:rsid w:val="002C0230"/>
    <w:rsid w:val="002C3F0D"/>
    <w:rsid w:val="002C7990"/>
    <w:rsid w:val="002D3FA9"/>
    <w:rsid w:val="002D6B1F"/>
    <w:rsid w:val="002E0C6D"/>
    <w:rsid w:val="002E2498"/>
    <w:rsid w:val="002E310F"/>
    <w:rsid w:val="002E58EE"/>
    <w:rsid w:val="002F0859"/>
    <w:rsid w:val="002F4255"/>
    <w:rsid w:val="002F5A2E"/>
    <w:rsid w:val="002F74C6"/>
    <w:rsid w:val="002F7D9B"/>
    <w:rsid w:val="00301464"/>
    <w:rsid w:val="00302029"/>
    <w:rsid w:val="00305A24"/>
    <w:rsid w:val="0030625D"/>
    <w:rsid w:val="0031518E"/>
    <w:rsid w:val="00317B26"/>
    <w:rsid w:val="0032167F"/>
    <w:rsid w:val="0032202D"/>
    <w:rsid w:val="0032214C"/>
    <w:rsid w:val="00325A9F"/>
    <w:rsid w:val="00330738"/>
    <w:rsid w:val="00331F30"/>
    <w:rsid w:val="00334FCE"/>
    <w:rsid w:val="00335CBE"/>
    <w:rsid w:val="0033669C"/>
    <w:rsid w:val="00336E4A"/>
    <w:rsid w:val="0033727A"/>
    <w:rsid w:val="00343783"/>
    <w:rsid w:val="003511FC"/>
    <w:rsid w:val="00353506"/>
    <w:rsid w:val="003537D6"/>
    <w:rsid w:val="00353C0D"/>
    <w:rsid w:val="00357875"/>
    <w:rsid w:val="003609FD"/>
    <w:rsid w:val="00364760"/>
    <w:rsid w:val="0036515A"/>
    <w:rsid w:val="0036770B"/>
    <w:rsid w:val="00374BB2"/>
    <w:rsid w:val="00376822"/>
    <w:rsid w:val="00376AEA"/>
    <w:rsid w:val="003842AB"/>
    <w:rsid w:val="00384F73"/>
    <w:rsid w:val="00385E19"/>
    <w:rsid w:val="003A6047"/>
    <w:rsid w:val="003A6298"/>
    <w:rsid w:val="003B08EE"/>
    <w:rsid w:val="003B12E5"/>
    <w:rsid w:val="003B34F5"/>
    <w:rsid w:val="003B469A"/>
    <w:rsid w:val="003B7840"/>
    <w:rsid w:val="003B7E54"/>
    <w:rsid w:val="003C4F10"/>
    <w:rsid w:val="003C63E7"/>
    <w:rsid w:val="003C6F9B"/>
    <w:rsid w:val="003D3E1E"/>
    <w:rsid w:val="003D3E88"/>
    <w:rsid w:val="003D4089"/>
    <w:rsid w:val="003D5FE8"/>
    <w:rsid w:val="003D747E"/>
    <w:rsid w:val="003E2A7A"/>
    <w:rsid w:val="003E3FDE"/>
    <w:rsid w:val="003E6ED7"/>
    <w:rsid w:val="003F2E3D"/>
    <w:rsid w:val="00400921"/>
    <w:rsid w:val="00404FDD"/>
    <w:rsid w:val="004050EA"/>
    <w:rsid w:val="00407A19"/>
    <w:rsid w:val="00407CCF"/>
    <w:rsid w:val="004121DB"/>
    <w:rsid w:val="0041498C"/>
    <w:rsid w:val="00423C39"/>
    <w:rsid w:val="004251E2"/>
    <w:rsid w:val="00425317"/>
    <w:rsid w:val="004253D7"/>
    <w:rsid w:val="00425A25"/>
    <w:rsid w:val="00427324"/>
    <w:rsid w:val="0043188F"/>
    <w:rsid w:val="00433201"/>
    <w:rsid w:val="00437CAA"/>
    <w:rsid w:val="0044139E"/>
    <w:rsid w:val="00441785"/>
    <w:rsid w:val="00444AAF"/>
    <w:rsid w:val="00453DAC"/>
    <w:rsid w:val="004566F7"/>
    <w:rsid w:val="00456821"/>
    <w:rsid w:val="004620ED"/>
    <w:rsid w:val="00462787"/>
    <w:rsid w:val="00462870"/>
    <w:rsid w:val="00464D7D"/>
    <w:rsid w:val="00467A33"/>
    <w:rsid w:val="00470DC2"/>
    <w:rsid w:val="00470F0E"/>
    <w:rsid w:val="004723CA"/>
    <w:rsid w:val="0047287B"/>
    <w:rsid w:val="00473CCB"/>
    <w:rsid w:val="004756FD"/>
    <w:rsid w:val="00475AE5"/>
    <w:rsid w:val="00480E50"/>
    <w:rsid w:val="00481C00"/>
    <w:rsid w:val="0048266D"/>
    <w:rsid w:val="0048679B"/>
    <w:rsid w:val="0048692F"/>
    <w:rsid w:val="00491AF8"/>
    <w:rsid w:val="00492C5E"/>
    <w:rsid w:val="00495B7F"/>
    <w:rsid w:val="00496CE0"/>
    <w:rsid w:val="004A0351"/>
    <w:rsid w:val="004A0E34"/>
    <w:rsid w:val="004A45E2"/>
    <w:rsid w:val="004A4849"/>
    <w:rsid w:val="004A5AB6"/>
    <w:rsid w:val="004A5D74"/>
    <w:rsid w:val="004A77B7"/>
    <w:rsid w:val="004B2611"/>
    <w:rsid w:val="004B45FD"/>
    <w:rsid w:val="004B53C2"/>
    <w:rsid w:val="004B5835"/>
    <w:rsid w:val="004C6CE1"/>
    <w:rsid w:val="004C6E0F"/>
    <w:rsid w:val="004E221D"/>
    <w:rsid w:val="004E317E"/>
    <w:rsid w:val="004E4263"/>
    <w:rsid w:val="004E4BD8"/>
    <w:rsid w:val="004E5D37"/>
    <w:rsid w:val="004E6453"/>
    <w:rsid w:val="004F0498"/>
    <w:rsid w:val="004F1DD0"/>
    <w:rsid w:val="004F57D6"/>
    <w:rsid w:val="005025C6"/>
    <w:rsid w:val="005046C5"/>
    <w:rsid w:val="00505326"/>
    <w:rsid w:val="00516FCB"/>
    <w:rsid w:val="00517E89"/>
    <w:rsid w:val="00520723"/>
    <w:rsid w:val="00522003"/>
    <w:rsid w:val="005220FD"/>
    <w:rsid w:val="005243E1"/>
    <w:rsid w:val="00544804"/>
    <w:rsid w:val="0054502C"/>
    <w:rsid w:val="00545CF3"/>
    <w:rsid w:val="005472ED"/>
    <w:rsid w:val="00551727"/>
    <w:rsid w:val="005619FC"/>
    <w:rsid w:val="00576818"/>
    <w:rsid w:val="0057735D"/>
    <w:rsid w:val="005838F2"/>
    <w:rsid w:val="0058461C"/>
    <w:rsid w:val="005851DA"/>
    <w:rsid w:val="00585E09"/>
    <w:rsid w:val="00587316"/>
    <w:rsid w:val="00590182"/>
    <w:rsid w:val="00590905"/>
    <w:rsid w:val="005935D0"/>
    <w:rsid w:val="00593C96"/>
    <w:rsid w:val="00596F27"/>
    <w:rsid w:val="005A0197"/>
    <w:rsid w:val="005A2296"/>
    <w:rsid w:val="005A4A21"/>
    <w:rsid w:val="005A74D5"/>
    <w:rsid w:val="005B2409"/>
    <w:rsid w:val="005B3964"/>
    <w:rsid w:val="005B5C16"/>
    <w:rsid w:val="005B60D8"/>
    <w:rsid w:val="005C105C"/>
    <w:rsid w:val="005C362E"/>
    <w:rsid w:val="005C3881"/>
    <w:rsid w:val="005C41FC"/>
    <w:rsid w:val="005C4FCC"/>
    <w:rsid w:val="005C5FD7"/>
    <w:rsid w:val="005C75FD"/>
    <w:rsid w:val="005D1981"/>
    <w:rsid w:val="005D5B14"/>
    <w:rsid w:val="005E245D"/>
    <w:rsid w:val="005E586B"/>
    <w:rsid w:val="005F1B14"/>
    <w:rsid w:val="005F2697"/>
    <w:rsid w:val="005F2DD8"/>
    <w:rsid w:val="005F3BA4"/>
    <w:rsid w:val="005F59BD"/>
    <w:rsid w:val="005F73ED"/>
    <w:rsid w:val="005F7B92"/>
    <w:rsid w:val="00603506"/>
    <w:rsid w:val="00605BE4"/>
    <w:rsid w:val="006141FA"/>
    <w:rsid w:val="006145AC"/>
    <w:rsid w:val="00615A76"/>
    <w:rsid w:val="0061608C"/>
    <w:rsid w:val="00617C93"/>
    <w:rsid w:val="006210BE"/>
    <w:rsid w:val="00623FFE"/>
    <w:rsid w:val="00625063"/>
    <w:rsid w:val="006264A6"/>
    <w:rsid w:val="00632FB0"/>
    <w:rsid w:val="006337E6"/>
    <w:rsid w:val="00637331"/>
    <w:rsid w:val="00637DCF"/>
    <w:rsid w:val="00637F87"/>
    <w:rsid w:val="00642CF2"/>
    <w:rsid w:val="00643950"/>
    <w:rsid w:val="00643D94"/>
    <w:rsid w:val="00645763"/>
    <w:rsid w:val="00645DB2"/>
    <w:rsid w:val="00657EFA"/>
    <w:rsid w:val="00660082"/>
    <w:rsid w:val="00660966"/>
    <w:rsid w:val="00661EC5"/>
    <w:rsid w:val="00664DE9"/>
    <w:rsid w:val="00670761"/>
    <w:rsid w:val="0067117F"/>
    <w:rsid w:val="006717DC"/>
    <w:rsid w:val="00672F2A"/>
    <w:rsid w:val="006737DD"/>
    <w:rsid w:val="0067613B"/>
    <w:rsid w:val="006816C2"/>
    <w:rsid w:val="00693162"/>
    <w:rsid w:val="006A1F24"/>
    <w:rsid w:val="006B0E11"/>
    <w:rsid w:val="006B2318"/>
    <w:rsid w:val="006B5A0C"/>
    <w:rsid w:val="006B6FB1"/>
    <w:rsid w:val="006B74EA"/>
    <w:rsid w:val="006C370A"/>
    <w:rsid w:val="006C3F81"/>
    <w:rsid w:val="006D5520"/>
    <w:rsid w:val="006D5804"/>
    <w:rsid w:val="006D6EF7"/>
    <w:rsid w:val="006E31FF"/>
    <w:rsid w:val="006E5236"/>
    <w:rsid w:val="006E5C7E"/>
    <w:rsid w:val="006F190E"/>
    <w:rsid w:val="006F1BB9"/>
    <w:rsid w:val="006F2EBA"/>
    <w:rsid w:val="006F5140"/>
    <w:rsid w:val="007004DD"/>
    <w:rsid w:val="0070110F"/>
    <w:rsid w:val="00706580"/>
    <w:rsid w:val="00706879"/>
    <w:rsid w:val="00706B88"/>
    <w:rsid w:val="007119BD"/>
    <w:rsid w:val="00716128"/>
    <w:rsid w:val="00717F81"/>
    <w:rsid w:val="0072211E"/>
    <w:rsid w:val="00723A0D"/>
    <w:rsid w:val="0072588B"/>
    <w:rsid w:val="00726970"/>
    <w:rsid w:val="0072713E"/>
    <w:rsid w:val="0073356F"/>
    <w:rsid w:val="00734BCC"/>
    <w:rsid w:val="007374FF"/>
    <w:rsid w:val="007406E8"/>
    <w:rsid w:val="00742937"/>
    <w:rsid w:val="007434F0"/>
    <w:rsid w:val="00743B76"/>
    <w:rsid w:val="00753553"/>
    <w:rsid w:val="0076117A"/>
    <w:rsid w:val="0076172A"/>
    <w:rsid w:val="00765265"/>
    <w:rsid w:val="00766417"/>
    <w:rsid w:val="00772FE2"/>
    <w:rsid w:val="007736CC"/>
    <w:rsid w:val="007737B9"/>
    <w:rsid w:val="00775E2F"/>
    <w:rsid w:val="00777C26"/>
    <w:rsid w:val="00781527"/>
    <w:rsid w:val="00782864"/>
    <w:rsid w:val="0078532F"/>
    <w:rsid w:val="007863C7"/>
    <w:rsid w:val="00786E6E"/>
    <w:rsid w:val="00787F47"/>
    <w:rsid w:val="007940CF"/>
    <w:rsid w:val="007A5B13"/>
    <w:rsid w:val="007A66D1"/>
    <w:rsid w:val="007A7108"/>
    <w:rsid w:val="007A7CA7"/>
    <w:rsid w:val="007B17B2"/>
    <w:rsid w:val="007B53F2"/>
    <w:rsid w:val="007B6268"/>
    <w:rsid w:val="007C1F68"/>
    <w:rsid w:val="007C30B2"/>
    <w:rsid w:val="007C366D"/>
    <w:rsid w:val="007C39A0"/>
    <w:rsid w:val="007C4584"/>
    <w:rsid w:val="007C62B0"/>
    <w:rsid w:val="007D2703"/>
    <w:rsid w:val="007D41B6"/>
    <w:rsid w:val="007D4439"/>
    <w:rsid w:val="007E661C"/>
    <w:rsid w:val="007F0F96"/>
    <w:rsid w:val="007F1466"/>
    <w:rsid w:val="007F48AE"/>
    <w:rsid w:val="007F5278"/>
    <w:rsid w:val="007F5C91"/>
    <w:rsid w:val="007F6191"/>
    <w:rsid w:val="00801329"/>
    <w:rsid w:val="00801919"/>
    <w:rsid w:val="0080298F"/>
    <w:rsid w:val="008043D5"/>
    <w:rsid w:val="00804533"/>
    <w:rsid w:val="00805383"/>
    <w:rsid w:val="00806618"/>
    <w:rsid w:val="00807558"/>
    <w:rsid w:val="00813E25"/>
    <w:rsid w:val="00813F0D"/>
    <w:rsid w:val="00814265"/>
    <w:rsid w:val="008170F1"/>
    <w:rsid w:val="008174C5"/>
    <w:rsid w:val="008225FD"/>
    <w:rsid w:val="00824DC3"/>
    <w:rsid w:val="00825A38"/>
    <w:rsid w:val="008272E8"/>
    <w:rsid w:val="00837157"/>
    <w:rsid w:val="00840E45"/>
    <w:rsid w:val="00842C70"/>
    <w:rsid w:val="00847939"/>
    <w:rsid w:val="00850DA1"/>
    <w:rsid w:val="00856ECC"/>
    <w:rsid w:val="008571CD"/>
    <w:rsid w:val="00860D3F"/>
    <w:rsid w:val="00860EEF"/>
    <w:rsid w:val="0086228B"/>
    <w:rsid w:val="008635BB"/>
    <w:rsid w:val="00863789"/>
    <w:rsid w:val="008643A4"/>
    <w:rsid w:val="008713A5"/>
    <w:rsid w:val="0087154E"/>
    <w:rsid w:val="00871B13"/>
    <w:rsid w:val="00880DF1"/>
    <w:rsid w:val="0088149C"/>
    <w:rsid w:val="0088227C"/>
    <w:rsid w:val="008826C2"/>
    <w:rsid w:val="00882854"/>
    <w:rsid w:val="00885252"/>
    <w:rsid w:val="00885D18"/>
    <w:rsid w:val="008901FA"/>
    <w:rsid w:val="008948C2"/>
    <w:rsid w:val="008948D6"/>
    <w:rsid w:val="00894CB5"/>
    <w:rsid w:val="0089611D"/>
    <w:rsid w:val="00896C48"/>
    <w:rsid w:val="008972F0"/>
    <w:rsid w:val="008975F6"/>
    <w:rsid w:val="008A368A"/>
    <w:rsid w:val="008A6EBA"/>
    <w:rsid w:val="008B4D4A"/>
    <w:rsid w:val="008B5160"/>
    <w:rsid w:val="008C1E09"/>
    <w:rsid w:val="008C68A3"/>
    <w:rsid w:val="008C7C72"/>
    <w:rsid w:val="008D0827"/>
    <w:rsid w:val="008D6AE8"/>
    <w:rsid w:val="008D7360"/>
    <w:rsid w:val="008E466C"/>
    <w:rsid w:val="008E50EC"/>
    <w:rsid w:val="008E638B"/>
    <w:rsid w:val="008F0994"/>
    <w:rsid w:val="008F5496"/>
    <w:rsid w:val="008F7273"/>
    <w:rsid w:val="00904640"/>
    <w:rsid w:val="009074EE"/>
    <w:rsid w:val="00910CF9"/>
    <w:rsid w:val="00911E60"/>
    <w:rsid w:val="0091200A"/>
    <w:rsid w:val="00921490"/>
    <w:rsid w:val="00921D5D"/>
    <w:rsid w:val="00922C02"/>
    <w:rsid w:val="009255F2"/>
    <w:rsid w:val="00930EE6"/>
    <w:rsid w:val="00937167"/>
    <w:rsid w:val="00937B50"/>
    <w:rsid w:val="00941EC0"/>
    <w:rsid w:val="00943453"/>
    <w:rsid w:val="0094601C"/>
    <w:rsid w:val="00947067"/>
    <w:rsid w:val="0094761B"/>
    <w:rsid w:val="00952DBB"/>
    <w:rsid w:val="00956678"/>
    <w:rsid w:val="00956BD9"/>
    <w:rsid w:val="00960982"/>
    <w:rsid w:val="00963453"/>
    <w:rsid w:val="009655D4"/>
    <w:rsid w:val="00974808"/>
    <w:rsid w:val="009771DF"/>
    <w:rsid w:val="00980191"/>
    <w:rsid w:val="00985067"/>
    <w:rsid w:val="00986050"/>
    <w:rsid w:val="00997C07"/>
    <w:rsid w:val="009A1C9D"/>
    <w:rsid w:val="009A562A"/>
    <w:rsid w:val="009A6015"/>
    <w:rsid w:val="009B0967"/>
    <w:rsid w:val="009B301F"/>
    <w:rsid w:val="009B3838"/>
    <w:rsid w:val="009B7AFD"/>
    <w:rsid w:val="009B7BB5"/>
    <w:rsid w:val="009C2547"/>
    <w:rsid w:val="009C4486"/>
    <w:rsid w:val="009C528D"/>
    <w:rsid w:val="009D06BC"/>
    <w:rsid w:val="009D36A7"/>
    <w:rsid w:val="009D6773"/>
    <w:rsid w:val="009D7CEC"/>
    <w:rsid w:val="009D7FBB"/>
    <w:rsid w:val="009E0328"/>
    <w:rsid w:val="009E0DA7"/>
    <w:rsid w:val="009E10D5"/>
    <w:rsid w:val="009E1A2B"/>
    <w:rsid w:val="009E21F9"/>
    <w:rsid w:val="009E793F"/>
    <w:rsid w:val="009F25B1"/>
    <w:rsid w:val="009F30AC"/>
    <w:rsid w:val="009F5EDB"/>
    <w:rsid w:val="009F7FAE"/>
    <w:rsid w:val="00A02080"/>
    <w:rsid w:val="00A02B29"/>
    <w:rsid w:val="00A07D56"/>
    <w:rsid w:val="00A07E5F"/>
    <w:rsid w:val="00A11B36"/>
    <w:rsid w:val="00A11BD8"/>
    <w:rsid w:val="00A12938"/>
    <w:rsid w:val="00A13F78"/>
    <w:rsid w:val="00A260BB"/>
    <w:rsid w:val="00A3008F"/>
    <w:rsid w:val="00A3275F"/>
    <w:rsid w:val="00A34777"/>
    <w:rsid w:val="00A4031D"/>
    <w:rsid w:val="00A40CD4"/>
    <w:rsid w:val="00A42FC6"/>
    <w:rsid w:val="00A44BB1"/>
    <w:rsid w:val="00A52280"/>
    <w:rsid w:val="00A5372C"/>
    <w:rsid w:val="00A5645E"/>
    <w:rsid w:val="00A61B4F"/>
    <w:rsid w:val="00A64AD4"/>
    <w:rsid w:val="00A72C6D"/>
    <w:rsid w:val="00A76FDC"/>
    <w:rsid w:val="00A834BE"/>
    <w:rsid w:val="00A85098"/>
    <w:rsid w:val="00A91488"/>
    <w:rsid w:val="00A96FEA"/>
    <w:rsid w:val="00AA0E88"/>
    <w:rsid w:val="00AA5034"/>
    <w:rsid w:val="00AA5B4D"/>
    <w:rsid w:val="00AA7225"/>
    <w:rsid w:val="00AA7790"/>
    <w:rsid w:val="00AB519A"/>
    <w:rsid w:val="00AC0640"/>
    <w:rsid w:val="00AC0F88"/>
    <w:rsid w:val="00AC1081"/>
    <w:rsid w:val="00AC7C71"/>
    <w:rsid w:val="00AD09D5"/>
    <w:rsid w:val="00AD09F6"/>
    <w:rsid w:val="00AD2C27"/>
    <w:rsid w:val="00AD59DD"/>
    <w:rsid w:val="00AE1F91"/>
    <w:rsid w:val="00AE3C7E"/>
    <w:rsid w:val="00AE4AD6"/>
    <w:rsid w:val="00AE56F5"/>
    <w:rsid w:val="00AE58AC"/>
    <w:rsid w:val="00AF0841"/>
    <w:rsid w:val="00AF248A"/>
    <w:rsid w:val="00AF561A"/>
    <w:rsid w:val="00AF56CC"/>
    <w:rsid w:val="00B00C1C"/>
    <w:rsid w:val="00B03206"/>
    <w:rsid w:val="00B033ED"/>
    <w:rsid w:val="00B05337"/>
    <w:rsid w:val="00B07EF4"/>
    <w:rsid w:val="00B10114"/>
    <w:rsid w:val="00B10E9E"/>
    <w:rsid w:val="00B21A76"/>
    <w:rsid w:val="00B24049"/>
    <w:rsid w:val="00B27D44"/>
    <w:rsid w:val="00B30208"/>
    <w:rsid w:val="00B304AA"/>
    <w:rsid w:val="00B30800"/>
    <w:rsid w:val="00B30CE6"/>
    <w:rsid w:val="00B32086"/>
    <w:rsid w:val="00B34D6B"/>
    <w:rsid w:val="00B35E17"/>
    <w:rsid w:val="00B37689"/>
    <w:rsid w:val="00B40E74"/>
    <w:rsid w:val="00B43375"/>
    <w:rsid w:val="00B51F5D"/>
    <w:rsid w:val="00B539C0"/>
    <w:rsid w:val="00B55212"/>
    <w:rsid w:val="00B55735"/>
    <w:rsid w:val="00B5748E"/>
    <w:rsid w:val="00B57C2C"/>
    <w:rsid w:val="00B63DBA"/>
    <w:rsid w:val="00B709A1"/>
    <w:rsid w:val="00B77EFE"/>
    <w:rsid w:val="00B8603F"/>
    <w:rsid w:val="00B867B7"/>
    <w:rsid w:val="00B86FCE"/>
    <w:rsid w:val="00B90172"/>
    <w:rsid w:val="00B9122B"/>
    <w:rsid w:val="00B9129F"/>
    <w:rsid w:val="00B9175D"/>
    <w:rsid w:val="00B96EAB"/>
    <w:rsid w:val="00B97BFD"/>
    <w:rsid w:val="00BA0675"/>
    <w:rsid w:val="00BA280F"/>
    <w:rsid w:val="00BA45A9"/>
    <w:rsid w:val="00BA73C0"/>
    <w:rsid w:val="00BA7E75"/>
    <w:rsid w:val="00BB4FA3"/>
    <w:rsid w:val="00BB79FD"/>
    <w:rsid w:val="00BC1785"/>
    <w:rsid w:val="00BC4C6C"/>
    <w:rsid w:val="00BC6FEA"/>
    <w:rsid w:val="00BC7266"/>
    <w:rsid w:val="00BD1EE9"/>
    <w:rsid w:val="00BD2004"/>
    <w:rsid w:val="00BD56E0"/>
    <w:rsid w:val="00BD6030"/>
    <w:rsid w:val="00BE25A3"/>
    <w:rsid w:val="00BE294C"/>
    <w:rsid w:val="00BE4A80"/>
    <w:rsid w:val="00BE51FF"/>
    <w:rsid w:val="00BE64D2"/>
    <w:rsid w:val="00BE723C"/>
    <w:rsid w:val="00BF20E0"/>
    <w:rsid w:val="00BF384F"/>
    <w:rsid w:val="00BF3BD4"/>
    <w:rsid w:val="00BF4A29"/>
    <w:rsid w:val="00BF75AE"/>
    <w:rsid w:val="00C005AD"/>
    <w:rsid w:val="00C00ECE"/>
    <w:rsid w:val="00C07286"/>
    <w:rsid w:val="00C11278"/>
    <w:rsid w:val="00C16901"/>
    <w:rsid w:val="00C176BF"/>
    <w:rsid w:val="00C213AA"/>
    <w:rsid w:val="00C21EF7"/>
    <w:rsid w:val="00C27079"/>
    <w:rsid w:val="00C3427D"/>
    <w:rsid w:val="00C34FD5"/>
    <w:rsid w:val="00C3551B"/>
    <w:rsid w:val="00C367A9"/>
    <w:rsid w:val="00C36D4D"/>
    <w:rsid w:val="00C37677"/>
    <w:rsid w:val="00C40241"/>
    <w:rsid w:val="00C414CE"/>
    <w:rsid w:val="00C42C5C"/>
    <w:rsid w:val="00C4361B"/>
    <w:rsid w:val="00C46BF5"/>
    <w:rsid w:val="00C52B4D"/>
    <w:rsid w:val="00C54F75"/>
    <w:rsid w:val="00C55C97"/>
    <w:rsid w:val="00C567CC"/>
    <w:rsid w:val="00C604B6"/>
    <w:rsid w:val="00C62BDC"/>
    <w:rsid w:val="00C63DCD"/>
    <w:rsid w:val="00C6442D"/>
    <w:rsid w:val="00C73C7C"/>
    <w:rsid w:val="00C81648"/>
    <w:rsid w:val="00C82C58"/>
    <w:rsid w:val="00C86781"/>
    <w:rsid w:val="00C86B46"/>
    <w:rsid w:val="00C87140"/>
    <w:rsid w:val="00C93A35"/>
    <w:rsid w:val="00C96E65"/>
    <w:rsid w:val="00C972B5"/>
    <w:rsid w:val="00CB459A"/>
    <w:rsid w:val="00CB5C64"/>
    <w:rsid w:val="00CB7D5E"/>
    <w:rsid w:val="00CB7E96"/>
    <w:rsid w:val="00CC371F"/>
    <w:rsid w:val="00CD1AF8"/>
    <w:rsid w:val="00CD44A8"/>
    <w:rsid w:val="00CD50F5"/>
    <w:rsid w:val="00CE1407"/>
    <w:rsid w:val="00CE634E"/>
    <w:rsid w:val="00CF6CC7"/>
    <w:rsid w:val="00D002B5"/>
    <w:rsid w:val="00D04339"/>
    <w:rsid w:val="00D04EE7"/>
    <w:rsid w:val="00D054DE"/>
    <w:rsid w:val="00D07106"/>
    <w:rsid w:val="00D135E1"/>
    <w:rsid w:val="00D147A8"/>
    <w:rsid w:val="00D14A10"/>
    <w:rsid w:val="00D14D15"/>
    <w:rsid w:val="00D219E9"/>
    <w:rsid w:val="00D2213E"/>
    <w:rsid w:val="00D23176"/>
    <w:rsid w:val="00D23C99"/>
    <w:rsid w:val="00D257D9"/>
    <w:rsid w:val="00D26173"/>
    <w:rsid w:val="00D35450"/>
    <w:rsid w:val="00D35E6F"/>
    <w:rsid w:val="00D40F2B"/>
    <w:rsid w:val="00D41253"/>
    <w:rsid w:val="00D4289A"/>
    <w:rsid w:val="00D456F9"/>
    <w:rsid w:val="00D466F9"/>
    <w:rsid w:val="00D46CCC"/>
    <w:rsid w:val="00D508CB"/>
    <w:rsid w:val="00D516E9"/>
    <w:rsid w:val="00D5536B"/>
    <w:rsid w:val="00D56D43"/>
    <w:rsid w:val="00D60F6C"/>
    <w:rsid w:val="00D662D5"/>
    <w:rsid w:val="00D7097A"/>
    <w:rsid w:val="00D77D4A"/>
    <w:rsid w:val="00D824AF"/>
    <w:rsid w:val="00D83A5C"/>
    <w:rsid w:val="00D8567B"/>
    <w:rsid w:val="00D86402"/>
    <w:rsid w:val="00D866E7"/>
    <w:rsid w:val="00D949D2"/>
    <w:rsid w:val="00D953A8"/>
    <w:rsid w:val="00DA074E"/>
    <w:rsid w:val="00DA0978"/>
    <w:rsid w:val="00DA3D3C"/>
    <w:rsid w:val="00DA4D1A"/>
    <w:rsid w:val="00DA4E56"/>
    <w:rsid w:val="00DB2456"/>
    <w:rsid w:val="00DB3360"/>
    <w:rsid w:val="00DC0902"/>
    <w:rsid w:val="00DC7283"/>
    <w:rsid w:val="00DD3788"/>
    <w:rsid w:val="00DD44E4"/>
    <w:rsid w:val="00DE442E"/>
    <w:rsid w:val="00DE542E"/>
    <w:rsid w:val="00DF0F60"/>
    <w:rsid w:val="00E025DD"/>
    <w:rsid w:val="00E02869"/>
    <w:rsid w:val="00E051C2"/>
    <w:rsid w:val="00E0664E"/>
    <w:rsid w:val="00E105CA"/>
    <w:rsid w:val="00E120EE"/>
    <w:rsid w:val="00E1394B"/>
    <w:rsid w:val="00E139EA"/>
    <w:rsid w:val="00E217A7"/>
    <w:rsid w:val="00E221B9"/>
    <w:rsid w:val="00E25037"/>
    <w:rsid w:val="00E255AF"/>
    <w:rsid w:val="00E31495"/>
    <w:rsid w:val="00E36C71"/>
    <w:rsid w:val="00E37CA6"/>
    <w:rsid w:val="00E44E4A"/>
    <w:rsid w:val="00E46562"/>
    <w:rsid w:val="00E5027F"/>
    <w:rsid w:val="00E52850"/>
    <w:rsid w:val="00E52C03"/>
    <w:rsid w:val="00E55DC4"/>
    <w:rsid w:val="00E62BB1"/>
    <w:rsid w:val="00E76663"/>
    <w:rsid w:val="00E8163C"/>
    <w:rsid w:val="00E81FE1"/>
    <w:rsid w:val="00E8376B"/>
    <w:rsid w:val="00E83BAD"/>
    <w:rsid w:val="00E84070"/>
    <w:rsid w:val="00E840C1"/>
    <w:rsid w:val="00E910D9"/>
    <w:rsid w:val="00E975A5"/>
    <w:rsid w:val="00EA2EAB"/>
    <w:rsid w:val="00EA4CB9"/>
    <w:rsid w:val="00EA6B73"/>
    <w:rsid w:val="00EA7B10"/>
    <w:rsid w:val="00EB018C"/>
    <w:rsid w:val="00EB3B87"/>
    <w:rsid w:val="00EB55BD"/>
    <w:rsid w:val="00EB627C"/>
    <w:rsid w:val="00EB63F2"/>
    <w:rsid w:val="00EB7394"/>
    <w:rsid w:val="00EC3408"/>
    <w:rsid w:val="00EC518B"/>
    <w:rsid w:val="00ED2BF3"/>
    <w:rsid w:val="00ED6533"/>
    <w:rsid w:val="00ED7211"/>
    <w:rsid w:val="00ED72FB"/>
    <w:rsid w:val="00EE66BA"/>
    <w:rsid w:val="00EE6AEB"/>
    <w:rsid w:val="00EE6CE5"/>
    <w:rsid w:val="00EE77F8"/>
    <w:rsid w:val="00EF0CB9"/>
    <w:rsid w:val="00EF10E2"/>
    <w:rsid w:val="00EF530A"/>
    <w:rsid w:val="00EF5C76"/>
    <w:rsid w:val="00EF744C"/>
    <w:rsid w:val="00F00C37"/>
    <w:rsid w:val="00F021A0"/>
    <w:rsid w:val="00F02353"/>
    <w:rsid w:val="00F073FD"/>
    <w:rsid w:val="00F11144"/>
    <w:rsid w:val="00F128AE"/>
    <w:rsid w:val="00F1636E"/>
    <w:rsid w:val="00F211E0"/>
    <w:rsid w:val="00F22DCE"/>
    <w:rsid w:val="00F260EE"/>
    <w:rsid w:val="00F30F7F"/>
    <w:rsid w:val="00F33DBB"/>
    <w:rsid w:val="00F416F2"/>
    <w:rsid w:val="00F427CA"/>
    <w:rsid w:val="00F42CBE"/>
    <w:rsid w:val="00F457D0"/>
    <w:rsid w:val="00F46A99"/>
    <w:rsid w:val="00F51631"/>
    <w:rsid w:val="00F53ADF"/>
    <w:rsid w:val="00F53EB2"/>
    <w:rsid w:val="00F558DB"/>
    <w:rsid w:val="00F57CD4"/>
    <w:rsid w:val="00F629AB"/>
    <w:rsid w:val="00F62AD9"/>
    <w:rsid w:val="00F64070"/>
    <w:rsid w:val="00F6707E"/>
    <w:rsid w:val="00F71B9E"/>
    <w:rsid w:val="00F75DDC"/>
    <w:rsid w:val="00F7731B"/>
    <w:rsid w:val="00F776B2"/>
    <w:rsid w:val="00F80117"/>
    <w:rsid w:val="00F828EE"/>
    <w:rsid w:val="00F87450"/>
    <w:rsid w:val="00F92FF8"/>
    <w:rsid w:val="00F9651F"/>
    <w:rsid w:val="00F97D01"/>
    <w:rsid w:val="00FA16CC"/>
    <w:rsid w:val="00FA3251"/>
    <w:rsid w:val="00FA3E38"/>
    <w:rsid w:val="00FA4B21"/>
    <w:rsid w:val="00FB088C"/>
    <w:rsid w:val="00FB1D3F"/>
    <w:rsid w:val="00FB46A8"/>
    <w:rsid w:val="00FB5E2C"/>
    <w:rsid w:val="00FC29A2"/>
    <w:rsid w:val="00FC45F3"/>
    <w:rsid w:val="00FC4611"/>
    <w:rsid w:val="00FC6AED"/>
    <w:rsid w:val="00FD0E61"/>
    <w:rsid w:val="00FD687D"/>
    <w:rsid w:val="00FE05DE"/>
    <w:rsid w:val="00FE3F5B"/>
    <w:rsid w:val="00FE6B16"/>
    <w:rsid w:val="00FF0539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6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0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00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5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42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yemin.won@ivi.i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9" ma:contentTypeDescription="Create a new document." ma:contentTypeScope="" ma:versionID="cdef0a7cea6fd8e3caded83b42e69c13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b398603cd4fe0c179089a76d9f120384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79AF1-630A-40F1-B646-4AEBB3157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4EF9E-5ECF-45AE-9BB5-41E562EB0AE2}">
  <ds:schemaRefs>
    <ds:schemaRef ds:uri="http://schemas.microsoft.com/office/2006/metadata/properties"/>
    <ds:schemaRef ds:uri="http://schemas.microsoft.com/office/infopath/2007/PartnerControls"/>
    <ds:schemaRef ds:uri="bf9d6832-2d5d-48a7-a53b-02ce64e7a979"/>
  </ds:schemaRefs>
</ds:datastoreItem>
</file>

<file path=customXml/itemProps3.xml><?xml version="1.0" encoding="utf-8"?>
<ds:datastoreItem xmlns:ds="http://schemas.openxmlformats.org/officeDocument/2006/customXml" ds:itemID="{4D4FCF5E-0578-441C-ADAB-8DCF268054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755B1-C609-49D6-B83C-BAD2D287F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1083</Words>
  <Characters>3537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29</cp:revision>
  <cp:lastPrinted>2025-09-08T01:49:00Z</cp:lastPrinted>
  <dcterms:created xsi:type="dcterms:W3CDTF">2025-09-04T07:50:00Z</dcterms:created>
  <dcterms:modified xsi:type="dcterms:W3CDTF">2025-09-08T02:04:00Z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9d7278bdeb4ff526ac22eaf0940a343d6627cdb086185f8d23b9d9f89e3d5a61</vt:lpwstr>
  </property>
  <property fmtid="{D5CDD505-2E9C-101B-9397-08002B2CF9AE}" pid="3" name="ContentTypeId">
    <vt:lpwstr>0x010100825CDF378DC4994EA35BD626DCE15334</vt:lpwstr>
  </property>
</Properties>
</file>