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77777777" w:rsidR="00F42CBE" w:rsidRPr="007F48A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5E376FD3" w:rsidR="001F380B" w:rsidRPr="007F48AE" w:rsidRDefault="00D0143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D0143B">
        <w:rPr>
          <w:rFonts w:asciiTheme="majorEastAsia" w:eastAsiaTheme="majorEastAsia" w:hAnsiTheme="majorEastAsia" w:cs="한컴바탕"/>
          <w:b/>
          <w:sz w:val="32"/>
          <w:szCs w:val="32"/>
        </w:rPr>
        <w:t>ELISpot reader</w:t>
      </w:r>
      <w:r w:rsidR="006F5140">
        <w:rPr>
          <w:rFonts w:asciiTheme="majorEastAsia" w:eastAsiaTheme="majorEastAsia" w:hAnsiTheme="majorEastAsia" w:cs="한컴바탕" w:hint="eastAsia"/>
          <w:b/>
          <w:sz w:val="32"/>
          <w:szCs w:val="32"/>
        </w:rPr>
        <w:t>납품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업체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 w:rsidR="007737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18501D81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VI-TRI/2024-0125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5F3EFFC2" w:rsidR="005F6F44" w:rsidRPr="005F6F44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5F6F44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5F6F44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D0143B" w:rsidRPr="00D0143B">
        <w:rPr>
          <w:rFonts w:ascii="바탕체" w:eastAsia="바탕체" w:hAnsi="바탕체" w:cs="한컴바탕"/>
          <w:bCs/>
          <w:sz w:val="24"/>
          <w:szCs w:val="24"/>
        </w:rPr>
        <w:t>ELISpot reader</w:t>
      </w:r>
      <w:r w:rsidR="00D0143B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6F5140" w:rsidRPr="005F6F44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ECEE5D8" w14:textId="3F908F34" w:rsidR="005F6F44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D0143B" w:rsidRPr="00D0143B">
        <w:rPr>
          <w:rFonts w:ascii="바탕체" w:eastAsia="바탕체" w:hAnsi="바탕체" w:cs="한컴바탕"/>
          <w:color w:val="000000"/>
          <w:sz w:val="24"/>
          <w:szCs w:val="24"/>
        </w:rPr>
        <w:t>ELISpot reader</w:t>
      </w:r>
      <w:r w:rsidR="00E55DC4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Specification </w:t>
      </w:r>
      <w:r w:rsidR="007940CF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0A58A7B0" w14:textId="004C6BC4" w:rsidR="002B75A1" w:rsidRPr="005F6F44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납품장소: 국제백신연구소 내</w:t>
      </w:r>
      <w:r w:rsidR="005F6F44"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0CFCDD30" w14:textId="5F6F1865" w:rsidR="005F6F44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="00DC156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C156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DC156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5F6F44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DC156F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목</w:t>
      </w:r>
      <w:r w:rsidR="006E31FF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38849D8D" w14:textId="27E4CF07" w:rsidR="005F6F44" w:rsidRPr="005F6F44" w:rsidRDefault="00F33DB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4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D0143B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5F6F44"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DC156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5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DC156F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목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5F6F44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6F8A00A7" w14:textId="278F1E28" w:rsidR="001F380B" w:rsidRPr="005F6F44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5F6F44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7F48AE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5F6F44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5F6F4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5F6F44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4F4E6403" w14:textId="51E029A3" w:rsidR="005F6F44" w:rsidRPr="001A1E43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DD60B7" w:rsidRPr="00D0143B">
        <w:rPr>
          <w:rFonts w:ascii="바탕체" w:eastAsia="바탕체" w:hAnsi="바탕체" w:cs="한컴바탕"/>
          <w:bCs/>
          <w:sz w:val="24"/>
          <w:szCs w:val="24"/>
        </w:rPr>
        <w:t>ELISpot reader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4478B468" w14:textId="216935E1" w:rsidR="00C92557" w:rsidRPr="001A1E43" w:rsidRDefault="00C92557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S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oftware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및 P</w:t>
      </w:r>
      <w:r w:rsidRPr="001A1E43">
        <w:rPr>
          <w:rFonts w:ascii="바탕체" w:eastAsia="바탕체" w:hAnsi="바탕체" w:cs="한컴바탕"/>
          <w:bCs/>
          <w:sz w:val="24"/>
          <w:szCs w:val="24"/>
        </w:rPr>
        <w:t xml:space="preserve">C </w:t>
      </w:r>
      <w:r w:rsidRPr="001A1E43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D5F9B2A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27D04618" w14:textId="77777777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C1DC428" w14:textId="5C44C47D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Accessories 비용 </w:t>
      </w:r>
    </w:p>
    <w:p w14:paraId="737A2BB3" w14:textId="4F9F3A1D" w:rsidR="005F6F44" w:rsidRPr="001A1E43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 </w:t>
      </w:r>
      <w:r w:rsidRPr="001A1E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및 기술지원 보증서</w:t>
      </w:r>
    </w:p>
    <w:p w14:paraId="1C0B63A3" w14:textId="29AC9BD2" w:rsidR="00C92557" w:rsidRPr="005F6F44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1A1E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920CAE" w:rsidRPr="00D0143B">
        <w:rPr>
          <w:rFonts w:ascii="바탕체" w:eastAsia="바탕체" w:hAnsi="바탕체" w:cs="한컴바탕"/>
          <w:color w:val="000000"/>
          <w:sz w:val="24"/>
          <w:szCs w:val="24"/>
        </w:rPr>
        <w:t>ELISpot reader</w:t>
      </w:r>
      <w:r w:rsidR="00920CAE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Specification</w:t>
      </w:r>
      <w:r w:rsidRPr="001A1E43">
        <w:rPr>
          <w:rFonts w:ascii="바탕체" w:eastAsia="바탕체" w:hAnsi="바탕체" w:cs="한컴바탕" w:hint="eastAsia"/>
          <w:color w:val="000000"/>
          <w:sz w:val="24"/>
          <w:szCs w:val="24"/>
        </w:rPr>
        <w:t>에 기재된 내용을 모두 포함하여 가격산출서를 작성할 것</w:t>
      </w:r>
    </w:p>
    <w:p w14:paraId="1ECC1A3E" w14:textId="77777777" w:rsidR="005F6F44" w:rsidRPr="005F6F44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5F6F44">
        <w:rPr>
          <w:rFonts w:ascii="한컴바탕" w:eastAsia="한컴바탕" w:hAnsi="한컴바탕" w:cs="한컴바탕"/>
          <w:sz w:val="24"/>
          <w:szCs w:val="24"/>
        </w:rPr>
        <w:t>2</w:t>
      </w:r>
      <w:r w:rsidR="005F6F44">
        <w:rPr>
          <w:rFonts w:ascii="한컴바탕" w:eastAsia="한컴바탕" w:hAnsi="한컴바탕" w:cs="한컴바탕" w:hint="eastAsia"/>
          <w:sz w:val="24"/>
          <w:szCs w:val="24"/>
        </w:rPr>
        <w:t>부</w:t>
      </w:r>
    </w:p>
    <w:p w14:paraId="0DA7CD1F" w14:textId="29A28669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(친환경 조달을 위한 입찰 제품의 친환경적인부분, 에너지 효율관련 </w:t>
      </w:r>
    </w:p>
    <w:p w14:paraId="7B6C87EF" w14:textId="0B4D1FD2" w:rsidR="005F6F44" w:rsidRPr="005F6F44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내용 포함할 것)</w:t>
      </w:r>
    </w:p>
    <w:p w14:paraId="5D5BE2E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5F6F44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5F6F4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5F6F44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D866E7" w:rsidRDefault="003511FC" w:rsidP="00E55DC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C7E0C42" w14:textId="77777777" w:rsid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5F6F4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5F6F4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5F6F4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D866E7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5664BF5A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5F6F4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5F6F44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5F6F4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D866E7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D866E7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3F7106E3" w:rsidR="00103F70" w:rsidRPr="005F6F4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상기 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5F6F4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5F6F4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D866E7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77777777" w:rsidR="003511FC" w:rsidRPr="00D866E7" w:rsidRDefault="0048266D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D866E7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D866E7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D866E7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4DAA3CD6" w:rsidR="00C96E65" w:rsidRPr="00D866E7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sz w:val="24"/>
          <w:szCs w:val="24"/>
        </w:rPr>
        <w:t>6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D866E7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D866E7">
        <w:rPr>
          <w:rFonts w:ascii="바탕체" w:eastAsia="바탕체" w:hAnsi="바탕체" w:cs="한컴바탕"/>
          <w:sz w:val="24"/>
          <w:szCs w:val="24"/>
        </w:rPr>
        <w:t>7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D866E7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D866E7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D866E7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35B0611C" w:rsidR="00C96E65" w:rsidRPr="00D866E7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D866E7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D866E7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D866E7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D866E7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D866E7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38ABFFA7" w14:textId="77777777" w:rsidR="005F6F44" w:rsidRDefault="0048266D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D866E7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D866E7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443D0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3443D0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443D0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76030B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660C0263" w14:textId="7C03F09F" w:rsidR="001F380B" w:rsidRPr="007F48AE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8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443D0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443D0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77777777" w:rsidR="005F6F44" w:rsidRPr="002A736E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2A736E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>
        <w:rPr>
          <w:rFonts w:ascii="바탕체" w:eastAsia="바탕체" w:hAnsi="바탕체" w:cs="한컴바탕"/>
          <w:sz w:val="24"/>
          <w:szCs w:val="24"/>
        </w:rPr>
        <w:t>4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.</w:t>
      </w:r>
      <w:r>
        <w:rPr>
          <w:rFonts w:ascii="바탕체" w:eastAsia="바탕체" w:hAnsi="바탕체" w:cs="한컴바탕" w:hint="eastAsia"/>
          <w:sz w:val="24"/>
          <w:szCs w:val="24"/>
        </w:rPr>
        <w:t>나</w:t>
      </w:r>
      <w:r w:rsidRPr="002A736E">
        <w:rPr>
          <w:rFonts w:ascii="바탕체" w:eastAsia="바탕체" w:hAnsi="바탕체" w:cs="한컴바탕" w:hint="eastAsia"/>
          <w:sz w:val="24"/>
          <w:szCs w:val="24"/>
        </w:rPr>
        <w:t>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3443D0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443D0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77777777" w:rsidR="005F6F44" w:rsidRPr="003443D0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443D0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Pr="003443D0">
        <w:rPr>
          <w:rFonts w:ascii="바탕체" w:eastAsia="바탕체" w:hAnsi="바탕체" w:cs="한컴바탕"/>
          <w:sz w:val="24"/>
          <w:szCs w:val="24"/>
        </w:rPr>
        <w:t>558</w:t>
      </w:r>
      <w:r w:rsidRPr="003443D0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3FC5C70E" w14:textId="36895C32" w:rsidR="00E55DC4" w:rsidRDefault="005F6F44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16CD0562" w14:textId="77777777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2EBB338" w:rsidR="00C07286" w:rsidRPr="007F48AE" w:rsidRDefault="00C426A3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VI-TRI/2024-0125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4E632C3D" w:rsidR="00C07286" w:rsidRPr="007F48AE" w:rsidRDefault="0059027E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F6F4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D0143B">
              <w:rPr>
                <w:rFonts w:ascii="바탕체" w:eastAsia="바탕체" w:hAnsi="바탕체" w:cs="한컴바탕"/>
                <w:bCs/>
                <w:sz w:val="24"/>
                <w:szCs w:val="24"/>
              </w:rPr>
              <w:t>ELISpot reader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6A8918D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15799B9" w:rsidR="00C07286" w:rsidRPr="007F48AE" w:rsidRDefault="00C426A3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VI-TRI/2024-0125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5B0E0087" w:rsidR="00C07286" w:rsidRPr="007F48AE" w:rsidRDefault="00315CF9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</w:t>
            </w:r>
            <w:r w:rsidRPr="005F6F44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D0143B">
              <w:rPr>
                <w:rFonts w:ascii="바탕체" w:eastAsia="바탕체" w:hAnsi="바탕체" w:cs="한컴바탕"/>
                <w:bCs/>
                <w:sz w:val="24"/>
                <w:szCs w:val="24"/>
              </w:rPr>
              <w:t>ELISpot reader</w:t>
            </w:r>
            <w:r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 </w:t>
            </w:r>
            <w:r w:rsidRPr="005F6F44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구매 건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426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4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4F1EBDE7" w:rsidR="00C07286" w:rsidRPr="007F48AE" w:rsidRDefault="00315CF9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315CF9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국제백신연구소(IVI) ELISpot reader 구매 건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AFB9C7F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9D11E75" w:rsidR="007119BD" w:rsidRDefault="007119BD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286EE28F" w14:textId="77777777" w:rsidR="00D866E7" w:rsidRDefault="00D866E7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234947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234947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234947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34947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234947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234947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0D2299B" w:rsidR="005F6F44" w:rsidRPr="00234947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234947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6BB51DE6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234947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234947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8497066">
    <w:abstractNumId w:val="17"/>
  </w:num>
  <w:num w:numId="2" w16cid:durableId="983192724">
    <w:abstractNumId w:val="19"/>
  </w:num>
  <w:num w:numId="3" w16cid:durableId="188496517">
    <w:abstractNumId w:val="16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1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4"/>
  </w:num>
  <w:num w:numId="11" w16cid:durableId="392582866">
    <w:abstractNumId w:val="1"/>
  </w:num>
  <w:num w:numId="12" w16cid:durableId="18553222">
    <w:abstractNumId w:val="9"/>
  </w:num>
  <w:num w:numId="13" w16cid:durableId="46884140">
    <w:abstractNumId w:val="3"/>
  </w:num>
  <w:num w:numId="14" w16cid:durableId="166755508">
    <w:abstractNumId w:val="13"/>
  </w:num>
  <w:num w:numId="15" w16cid:durableId="1610502237">
    <w:abstractNumId w:val="10"/>
  </w:num>
  <w:num w:numId="16" w16cid:durableId="169873831">
    <w:abstractNumId w:val="21"/>
  </w:num>
  <w:num w:numId="17" w16cid:durableId="1428967735">
    <w:abstractNumId w:val="20"/>
  </w:num>
  <w:num w:numId="18" w16cid:durableId="1940521244">
    <w:abstractNumId w:val="8"/>
  </w:num>
  <w:num w:numId="19" w16cid:durableId="782964566">
    <w:abstractNumId w:val="22"/>
  </w:num>
  <w:num w:numId="20" w16cid:durableId="594561172">
    <w:abstractNumId w:val="6"/>
  </w:num>
  <w:num w:numId="21" w16cid:durableId="372968752">
    <w:abstractNumId w:val="18"/>
  </w:num>
  <w:num w:numId="22" w16cid:durableId="1878934004">
    <w:abstractNumId w:val="15"/>
  </w:num>
  <w:num w:numId="23" w16cid:durableId="1967084016">
    <w:abstractNumId w:val="12"/>
  </w:num>
  <w:num w:numId="24" w16cid:durableId="425227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4326"/>
    <w:rsid w:val="001A1E43"/>
    <w:rsid w:val="001A2EF5"/>
    <w:rsid w:val="001C3E5D"/>
    <w:rsid w:val="001D656E"/>
    <w:rsid w:val="001E27D0"/>
    <w:rsid w:val="001E55B3"/>
    <w:rsid w:val="001F380B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5CF9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6CE0"/>
    <w:rsid w:val="004A77B7"/>
    <w:rsid w:val="004B45FD"/>
    <w:rsid w:val="004E317E"/>
    <w:rsid w:val="004E5D37"/>
    <w:rsid w:val="004E6453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75FD"/>
    <w:rsid w:val="005F2697"/>
    <w:rsid w:val="005F6F44"/>
    <w:rsid w:val="00603506"/>
    <w:rsid w:val="006141FA"/>
    <w:rsid w:val="00617C93"/>
    <w:rsid w:val="00625063"/>
    <w:rsid w:val="00643950"/>
    <w:rsid w:val="00643D94"/>
    <w:rsid w:val="00645763"/>
    <w:rsid w:val="00657EFA"/>
    <w:rsid w:val="00660966"/>
    <w:rsid w:val="00670761"/>
    <w:rsid w:val="00672F2A"/>
    <w:rsid w:val="0067613B"/>
    <w:rsid w:val="006B2318"/>
    <w:rsid w:val="006B5A0C"/>
    <w:rsid w:val="006D5520"/>
    <w:rsid w:val="006D5804"/>
    <w:rsid w:val="006E31FF"/>
    <w:rsid w:val="006E5C7E"/>
    <w:rsid w:val="006F1BB9"/>
    <w:rsid w:val="006F5140"/>
    <w:rsid w:val="007004DD"/>
    <w:rsid w:val="0070110F"/>
    <w:rsid w:val="00706580"/>
    <w:rsid w:val="00706879"/>
    <w:rsid w:val="007119BD"/>
    <w:rsid w:val="00716128"/>
    <w:rsid w:val="0072588B"/>
    <w:rsid w:val="00734BCC"/>
    <w:rsid w:val="007406E8"/>
    <w:rsid w:val="00753553"/>
    <w:rsid w:val="0076030B"/>
    <w:rsid w:val="00766417"/>
    <w:rsid w:val="007737B9"/>
    <w:rsid w:val="00775E2F"/>
    <w:rsid w:val="00786E6E"/>
    <w:rsid w:val="007940CF"/>
    <w:rsid w:val="007C30B2"/>
    <w:rsid w:val="007C366D"/>
    <w:rsid w:val="007C62B0"/>
    <w:rsid w:val="007D4439"/>
    <w:rsid w:val="007F48AE"/>
    <w:rsid w:val="007F5278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D2250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B6DB4"/>
    <w:rsid w:val="00AD09F6"/>
    <w:rsid w:val="00AD2C27"/>
    <w:rsid w:val="00AD44E3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55212"/>
    <w:rsid w:val="00B63DBA"/>
    <w:rsid w:val="00B86FCE"/>
    <w:rsid w:val="00B9122B"/>
    <w:rsid w:val="00B9129F"/>
    <w:rsid w:val="00B9175D"/>
    <w:rsid w:val="00B97BFD"/>
    <w:rsid w:val="00BA280F"/>
    <w:rsid w:val="00BA45A9"/>
    <w:rsid w:val="00BB4FA3"/>
    <w:rsid w:val="00BD2004"/>
    <w:rsid w:val="00BD6030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26A3"/>
    <w:rsid w:val="00C46BF5"/>
    <w:rsid w:val="00C52B4D"/>
    <w:rsid w:val="00C54F75"/>
    <w:rsid w:val="00C55C97"/>
    <w:rsid w:val="00C567CC"/>
    <w:rsid w:val="00C86B46"/>
    <w:rsid w:val="00C92557"/>
    <w:rsid w:val="00C96E65"/>
    <w:rsid w:val="00CD1AF8"/>
    <w:rsid w:val="00CD50F5"/>
    <w:rsid w:val="00CE634E"/>
    <w:rsid w:val="00D002B5"/>
    <w:rsid w:val="00D0143B"/>
    <w:rsid w:val="00D054DE"/>
    <w:rsid w:val="00D05CB4"/>
    <w:rsid w:val="00D135E1"/>
    <w:rsid w:val="00D14D15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6C74"/>
    <w:rsid w:val="00D77D4A"/>
    <w:rsid w:val="00D83A5C"/>
    <w:rsid w:val="00D866E7"/>
    <w:rsid w:val="00DA074E"/>
    <w:rsid w:val="00DA0978"/>
    <w:rsid w:val="00DA4E56"/>
    <w:rsid w:val="00DC0902"/>
    <w:rsid w:val="00DC156F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9F7"/>
    <w:rsid w:val="00F71B9E"/>
    <w:rsid w:val="00F75DDC"/>
    <w:rsid w:val="00F80117"/>
    <w:rsid w:val="00F828EE"/>
    <w:rsid w:val="00F87450"/>
    <w:rsid w:val="00F9651F"/>
    <w:rsid w:val="00F97D01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27</cp:revision>
  <cp:lastPrinted>2022-09-07T10:04:00Z</cp:lastPrinted>
  <dcterms:created xsi:type="dcterms:W3CDTF">2022-10-14T04:52:00Z</dcterms:created>
  <dcterms:modified xsi:type="dcterms:W3CDTF">2024-01-30T07:29:00Z</dcterms:modified>
</cp:coreProperties>
</file>