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F97D01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F97D01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576F58E0" w14:textId="77777777" w:rsidR="007F48AE" w:rsidRDefault="007F48AE" w:rsidP="00424202">
      <w:pPr>
        <w:pStyle w:val="a"/>
        <w:spacing w:line="276" w:lineRule="auto"/>
        <w:rPr>
          <w:rFonts w:asciiTheme="majorEastAsia" w:eastAsiaTheme="majorEastAsia" w:hAnsiTheme="majorEastAsia" w:cs="한컴바탕"/>
          <w:b/>
          <w:sz w:val="32"/>
          <w:szCs w:val="32"/>
        </w:rPr>
      </w:pPr>
    </w:p>
    <w:p w14:paraId="4A0BFAC7" w14:textId="56D228AD" w:rsidR="00D83A5C" w:rsidRPr="00FD39DF" w:rsidRDefault="00F42CBE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FD39DF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국제백신연구소 </w:t>
      </w:r>
      <w:r w:rsidRPr="00FD39DF">
        <w:rPr>
          <w:rFonts w:asciiTheme="majorEastAsia" w:eastAsiaTheme="majorEastAsia" w:hAnsiTheme="majorEastAsia" w:cs="한컴바탕"/>
          <w:b/>
          <w:sz w:val="32"/>
          <w:szCs w:val="32"/>
        </w:rPr>
        <w:t>(IVI)</w:t>
      </w:r>
      <w:r w:rsidR="007F48AE" w:rsidRPr="00FD39DF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4347373D" w14:textId="77777777" w:rsidR="00B56A9A" w:rsidRPr="00FD39DF" w:rsidRDefault="00424202" w:rsidP="00424202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FD39DF">
        <w:rPr>
          <w:rFonts w:asciiTheme="majorEastAsia" w:eastAsiaTheme="majorEastAsia" w:hAnsiTheme="majorEastAsia" w:cs="한컴바탕"/>
          <w:b/>
          <w:sz w:val="32"/>
          <w:szCs w:val="32"/>
        </w:rPr>
        <w:t xml:space="preserve">GTH-B Course </w:t>
      </w:r>
      <w:r w:rsidR="005C1394" w:rsidRPr="00FD39DF">
        <w:rPr>
          <w:rFonts w:asciiTheme="majorEastAsia" w:eastAsiaTheme="majorEastAsia" w:hAnsiTheme="majorEastAsia" w:cs="한컴바탕" w:hint="eastAsia"/>
          <w:b/>
          <w:sz w:val="32"/>
          <w:szCs w:val="32"/>
        </w:rPr>
        <w:t>교육장소</w:t>
      </w:r>
      <w:r w:rsidRPr="00FD39DF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  <w:r w:rsidR="00B56A9A" w:rsidRPr="00FD39DF">
        <w:rPr>
          <w:rFonts w:asciiTheme="majorEastAsia" w:eastAsiaTheme="majorEastAsia" w:hAnsiTheme="majorEastAsia" w:cs="한컴바탕" w:hint="eastAsia"/>
          <w:b/>
          <w:sz w:val="32"/>
          <w:szCs w:val="32"/>
        </w:rPr>
        <w:t>대관 및 식사 제공 업체 선정</w:t>
      </w:r>
      <w:r w:rsidRPr="00FD39DF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50A3698E" w14:textId="1953EA10" w:rsidR="001F380B" w:rsidRPr="00FD39DF" w:rsidRDefault="001F380B" w:rsidP="00424202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FD39DF">
        <w:rPr>
          <w:rFonts w:asciiTheme="majorEastAsia" w:eastAsiaTheme="majorEastAsia" w:hAnsiTheme="majorEastAsia" w:cs="한컴바탕" w:hint="eastAsia"/>
          <w:b/>
          <w:sz w:val="32"/>
          <w:szCs w:val="32"/>
        </w:rPr>
        <w:t>입찰공고</w:t>
      </w:r>
      <w:r w:rsidR="00551727" w:rsidRPr="00FD39DF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안내문</w:t>
      </w:r>
    </w:p>
    <w:p w14:paraId="28155E1B" w14:textId="77777777" w:rsidR="00551727" w:rsidRPr="00FD39DF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4EC506E8" w14:textId="310B472F" w:rsidR="007C366D" w:rsidRPr="00FD39DF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FD39DF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5C1394" w:rsidRPr="00FD39DF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IVI-BDD/2023-0126</w:t>
      </w:r>
    </w:p>
    <w:p w14:paraId="2A964019" w14:textId="77777777" w:rsidR="007F48AE" w:rsidRPr="00FD39DF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08CA3E70" w14:textId="77777777" w:rsidR="00424202" w:rsidRPr="00FD39DF" w:rsidRDefault="007C366D" w:rsidP="00424202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FD39DF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630465F9" w14:textId="69296BDB" w:rsidR="00424202" w:rsidRPr="00FD39DF" w:rsidRDefault="001F380B" w:rsidP="00424202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424202"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국제백신연구소 </w:t>
      </w:r>
      <w:r w:rsidR="00424202" w:rsidRPr="00FD39DF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424202"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I</w:t>
      </w:r>
      <w:r w:rsidR="00424202" w:rsidRPr="00FD39DF">
        <w:rPr>
          <w:rFonts w:ascii="바탕체" w:eastAsia="바탕체" w:hAnsi="바탕체" w:cs="한컴바탕"/>
          <w:color w:val="000000"/>
          <w:sz w:val="24"/>
          <w:szCs w:val="24"/>
        </w:rPr>
        <w:t xml:space="preserve">VI) </w:t>
      </w:r>
      <w:r w:rsidR="00424202" w:rsidRPr="00FD39DF">
        <w:rPr>
          <w:rFonts w:ascii="바탕체" w:eastAsia="바탕체" w:hAnsi="바탕체" w:cs="한컴바탕" w:hint="eastAsia"/>
          <w:bCs/>
          <w:sz w:val="24"/>
          <w:szCs w:val="24"/>
        </w:rPr>
        <w:t xml:space="preserve">GTH-B Course </w:t>
      </w:r>
      <w:r w:rsidR="005C1394" w:rsidRPr="00FD39DF">
        <w:rPr>
          <w:rFonts w:ascii="바탕체" w:eastAsia="바탕체" w:hAnsi="바탕체" w:cs="한컴바탕" w:hint="eastAsia"/>
          <w:bCs/>
          <w:sz w:val="24"/>
          <w:szCs w:val="24"/>
        </w:rPr>
        <w:t>교육장소</w:t>
      </w:r>
      <w:r w:rsidR="00B56A9A" w:rsidRPr="00FD39DF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B56A9A" w:rsidRPr="00FD39DF">
        <w:rPr>
          <w:rFonts w:ascii="바탕체" w:eastAsia="바탕체" w:hAnsi="바탕체" w:cs="한컴바탕" w:hint="eastAsia"/>
          <w:bCs/>
          <w:sz w:val="24"/>
          <w:szCs w:val="24"/>
        </w:rPr>
        <w:t>대관 및 식사 제공 업체 선정</w:t>
      </w:r>
    </w:p>
    <w:p w14:paraId="0216CA6E" w14:textId="543F2051" w:rsidR="002E0C6D" w:rsidRPr="00FD39DF" w:rsidRDefault="00B86FCE" w:rsidP="00424202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7004DD"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2E58EE" w:rsidRPr="00FD39DF">
        <w:rPr>
          <w:rFonts w:ascii="바탕체" w:eastAsia="바탕체" w:hAnsi="바탕체" w:cs="한컴바탕"/>
          <w:color w:val="000000"/>
          <w:sz w:val="24"/>
          <w:szCs w:val="24"/>
        </w:rPr>
        <w:t xml:space="preserve">Scope of </w:t>
      </w:r>
      <w:r w:rsidR="00424202" w:rsidRPr="00FD39DF">
        <w:rPr>
          <w:rFonts w:ascii="바탕체" w:eastAsia="바탕체" w:hAnsi="바탕체" w:cs="한컴바탕"/>
          <w:color w:val="000000"/>
          <w:sz w:val="24"/>
          <w:szCs w:val="24"/>
        </w:rPr>
        <w:t>Service</w:t>
      </w:r>
      <w:r w:rsidR="007F48AE" w:rsidRPr="00FD39DF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904640"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06CFDDE6" w14:textId="77777777" w:rsidR="000F394F" w:rsidRPr="00FD39DF" w:rsidRDefault="00EF0C46" w:rsidP="000F394F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계약</w:t>
      </w:r>
      <w:r w:rsidR="00100E83"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424202"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기간:</w:t>
      </w:r>
      <w:r w:rsidR="00424202" w:rsidRPr="00FD39DF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0F394F"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계약 체결일로부터 2023년 7월 31일까지</w:t>
      </w:r>
    </w:p>
    <w:p w14:paraId="4121639D" w14:textId="43D4EE80" w:rsidR="000F394F" w:rsidRPr="00FD39DF" w:rsidRDefault="000F394F" w:rsidP="000F394F">
      <w:pPr>
        <w:pStyle w:val="ListParagraph"/>
        <w:numPr>
          <w:ilvl w:val="1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사용 기간</w:t>
      </w:r>
      <w:r w:rsidR="00390425" w:rsidRPr="00FD39DF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2023년 6월 19일~30일, 총 9일 (6/18일은 강의장 세팅 등을 위해 사용 가능해야 함. 6/23~6/25일은 외부 기관방문 및 주말로 강의장 사용 제외)</w:t>
      </w:r>
    </w:p>
    <w:p w14:paraId="5ACE8EBF" w14:textId="77777777" w:rsidR="000F394F" w:rsidRPr="00FD39DF" w:rsidRDefault="000F394F" w:rsidP="000F394F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F64F2B" w14:textId="77777777" w:rsidR="00424202" w:rsidRPr="00FD39DF" w:rsidRDefault="007C366D" w:rsidP="00424202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FD39DF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01CFA167" w14:textId="3364A45A" w:rsidR="00424202" w:rsidRPr="00FD39DF" w:rsidRDefault="001F380B" w:rsidP="00424202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FD39DF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424202" w:rsidRPr="00FD39DF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424202" w:rsidRPr="00FD39DF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5C1394" w:rsidRPr="00FD39DF">
        <w:rPr>
          <w:rFonts w:ascii="바탕체" w:eastAsia="바탕체" w:hAnsi="바탕체" w:cs="한컴바탕"/>
          <w:color w:val="000000" w:themeColor="text1"/>
          <w:sz w:val="24"/>
          <w:szCs w:val="24"/>
        </w:rPr>
        <w:t>31</w:t>
      </w:r>
      <w:r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FD39DF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5C1394"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="006E31FF"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FD39D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424202" w:rsidRPr="00FD39DF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FD39D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424202" w:rsidRPr="00FD39DF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5C1394" w:rsidRPr="00FD39DF">
        <w:rPr>
          <w:rFonts w:ascii="바탕체" w:eastAsia="바탕체" w:hAnsi="바탕체" w:cs="한컴바탕"/>
          <w:color w:val="000000" w:themeColor="text1"/>
          <w:sz w:val="24"/>
          <w:szCs w:val="24"/>
        </w:rPr>
        <w:t>13</w:t>
      </w:r>
      <w:r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FD39DF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5C1394"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6E31FF"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12944485" w14:textId="35E16430" w:rsidR="00424202" w:rsidRPr="00FD39DF" w:rsidRDefault="00F33DBB" w:rsidP="00424202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입찰서류 제출 마감일 </w:t>
      </w:r>
      <w:r w:rsidRPr="00FD39DF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2022</w:t>
      </w:r>
      <w:r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424202" w:rsidRPr="00FD39DF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2</w:t>
      </w:r>
      <w:r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5C1394" w:rsidRPr="00FD39DF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13</w:t>
      </w:r>
      <w:r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FD39DF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5C1394"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월</w:t>
      </w:r>
      <w:r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FD39DF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6F8A00A7" w14:textId="6F51075C" w:rsidR="001F380B" w:rsidRPr="00FD39DF" w:rsidRDefault="009255F2" w:rsidP="00424202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FD39DF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FD39DF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2F62EF07" w14:textId="77777777" w:rsidR="00100E83" w:rsidRPr="00FD39DF" w:rsidRDefault="009255F2" w:rsidP="00100E83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750A8745" w14:textId="77777777" w:rsidR="00100E83" w:rsidRPr="00FD39DF" w:rsidRDefault="002F0859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FD39DF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2F648AC0" w14:textId="77777777" w:rsidR="00100E83" w:rsidRPr="00FD39DF" w:rsidRDefault="002F0859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FD39DF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FD39DF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1EFB6CF" w14:textId="144520EF" w:rsidR="00100E83" w:rsidRPr="00FD39DF" w:rsidRDefault="001F380B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FD39DF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3B0D1C82" w14:textId="010B7D19" w:rsidR="00100E83" w:rsidRPr="00FD39DF" w:rsidRDefault="00100E83" w:rsidP="00100E83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r w:rsidRPr="00FD39DF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FD39DF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</w:p>
    <w:p w14:paraId="0DDDED97" w14:textId="4C9E8A33" w:rsidR="00100E83" w:rsidRPr="009E3D6E" w:rsidRDefault="009E3D6E" w:rsidP="009E3D6E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 xml:space="preserve">상기 별지서식 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 외, 상세한 가격 산출내역서 (별도 양식없음)</w:t>
      </w:r>
      <w:r w:rsidRPr="004C6C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4C6C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  <w:r w:rsidR="00334FCE" w:rsidRPr="009E3D6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</w:t>
      </w:r>
      <w:r w:rsidR="009D7CEC" w:rsidRPr="009E3D6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23F59890" w14:textId="28D13BE1" w:rsidR="00436FED" w:rsidRPr="00FD39DF" w:rsidRDefault="00436FED" w:rsidP="00436FED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세부 산출 내역서 포함 내용</w:t>
      </w:r>
      <w:r w:rsidRPr="00FD39D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</w:p>
    <w:p w14:paraId="1F331549" w14:textId="2A954FF7" w:rsidR="00436FED" w:rsidRPr="00FD39DF" w:rsidRDefault="00436FED" w:rsidP="00436FED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제안 업체의 교육 장소 수용 가능 인원 및 대관 비용</w:t>
      </w:r>
    </w:p>
    <w:p w14:paraId="05C4607F" w14:textId="7373D5E8" w:rsidR="00436FED" w:rsidRPr="00FD39DF" w:rsidRDefault="00436FED" w:rsidP="00436FED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교육 장소에서 지원 가능한 시청각 장비 등의 시설 </w:t>
      </w:r>
    </w:p>
    <w:p w14:paraId="7DF2E4DA" w14:textId="263269E7" w:rsidR="00436FED" w:rsidRPr="00FD39DF" w:rsidRDefault="00436FED" w:rsidP="00436FED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점심식사,다과비 비용 내역</w:t>
      </w:r>
    </w:p>
    <w:p w14:paraId="34A9F637" w14:textId="77777777" w:rsidR="00100E83" w:rsidRPr="00FD39DF" w:rsidRDefault="00F558DB" w:rsidP="007F48AE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2EE85909" w14:textId="77777777" w:rsidR="00100E83" w:rsidRPr="00FD39DF" w:rsidRDefault="00F558DB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법인인감증명서 1</w:t>
      </w:r>
      <w:r w:rsidR="00100E83"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40F4F7A7" w14:textId="77777777" w:rsidR="00100E83" w:rsidRPr="00FD39DF" w:rsidRDefault="00F558DB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사용인감계 (별지서식 제 </w:t>
      </w:r>
      <w:r w:rsidR="002F0859" w:rsidRPr="00FD39DF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FD39DF">
        <w:rPr>
          <w:rFonts w:ascii="바탕체" w:eastAsia="바탕체" w:hAnsi="바탕체" w:cs="한컴바탕"/>
          <w:bCs/>
          <w:sz w:val="24"/>
          <w:szCs w:val="24"/>
        </w:rPr>
        <w:t>)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23F40145" w14:textId="77777777" w:rsidR="00100E83" w:rsidRPr="00FD39DF" w:rsidRDefault="00F558DB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제 </w:t>
      </w:r>
      <w:r w:rsidR="002F0859" w:rsidRPr="00FD39DF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호) 1부 </w:t>
      </w:r>
      <w:r w:rsidRPr="00FD39DF">
        <w:rPr>
          <w:rFonts w:ascii="바탕체" w:eastAsia="바탕체" w:hAnsi="바탕체" w:cs="한컴바탕"/>
          <w:color w:val="000000"/>
          <w:sz w:val="24"/>
          <w:szCs w:val="24"/>
        </w:rPr>
        <w:t>외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입찰업체가 작성한 회사소개서</w:t>
      </w:r>
    </w:p>
    <w:p w14:paraId="73E6F6D1" w14:textId="77777777" w:rsidR="00100E83" w:rsidRPr="00FD39DF" w:rsidRDefault="00F558DB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</w:t>
      </w:r>
      <w:r w:rsidRPr="00FD39DF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신용평가확인서</w:t>
      </w:r>
      <w:r w:rsidRPr="00FD39DF">
        <w:rPr>
          <w:rFonts w:ascii="바탕체" w:eastAsia="바탕체" w:hAnsi="바탕체" w:cs="한컴바탕"/>
          <w:color w:val="000000"/>
          <w:sz w:val="24"/>
          <w:szCs w:val="24"/>
        </w:rPr>
        <w:t xml:space="preserve">” 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1부  </w:t>
      </w:r>
    </w:p>
    <w:p w14:paraId="73D6D4B9" w14:textId="766C7F9A" w:rsidR="00100E83" w:rsidRPr="00FD39DF" w:rsidRDefault="00F558DB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</w:t>
      </w:r>
      <w:r w:rsidRPr="00FD39DF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년간 유사 </w:t>
      </w:r>
      <w:r w:rsidR="00E4105F"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서비스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실적 증명서  1부 </w:t>
      </w:r>
      <w:r w:rsidRPr="00FD39DF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</w:p>
    <w:p w14:paraId="3A38A8D0" w14:textId="47953031" w:rsidR="00100E83" w:rsidRPr="00FD39DF" w:rsidRDefault="00100E83" w:rsidP="00100E83">
      <w:pPr>
        <w:snapToGrid w:val="0"/>
        <w:spacing w:after="0" w:line="360" w:lineRule="auto"/>
        <w:ind w:left="900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-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입찰 공고일 기준 최근 </w:t>
      </w:r>
      <w:r w:rsidRPr="00FD39DF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년간의 유사 </w:t>
      </w:r>
      <w:r w:rsidR="00E4105F"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서비스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실적 증명서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     </w:t>
      </w:r>
    </w:p>
    <w:p w14:paraId="16B261DE" w14:textId="203ED924" w:rsidR="00F558DB" w:rsidRPr="00FD39DF" w:rsidRDefault="00F558DB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Pr="00FD39DF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69FD0090" w14:textId="77777777" w:rsidR="00E950DA" w:rsidRPr="00FD39DF" w:rsidRDefault="00436FED" w:rsidP="00E950DA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D39DF">
        <w:rPr>
          <w:rFonts w:ascii="한컴바탕" w:eastAsia="한컴바탕" w:hAnsi="한컴바탕" w:cs="한컴바탕" w:hint="eastAsia"/>
          <w:color w:val="000000"/>
          <w:sz w:val="24"/>
          <w:szCs w:val="24"/>
        </w:rPr>
        <w:t>관광숙박업(숙박 서비스 제공사업자)</w:t>
      </w:r>
      <w:r w:rsidRPr="00FD39DF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Pr="00FD39DF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사업자 신고 확인서 </w:t>
      </w:r>
      <w:r w:rsidRPr="00FD39DF"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 w:rsidRPr="00FD39DF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  <w:r w:rsidRPr="00FD39DF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, </w:t>
      </w:r>
      <w:r w:rsidRPr="00FD39DF">
        <w:rPr>
          <w:rFonts w:ascii="한컴바탕" w:eastAsia="한컴바탕" w:hAnsi="한컴바탕" w:cs="한컴바탕" w:hint="eastAsia"/>
          <w:color w:val="000000"/>
          <w:sz w:val="24"/>
          <w:szCs w:val="24"/>
        </w:rPr>
        <w:t>또는</w:t>
      </w:r>
      <w:r w:rsidR="00E950DA" w:rsidRPr="00FD39DF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FD39DF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숙박업/숙박 및 음식점업 사업자 신고 확인서 </w:t>
      </w:r>
      <w:r w:rsidRPr="00FD39DF"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 w:rsidRPr="00FD39DF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45AF985F" w14:textId="6EDE8764" w:rsidR="00436FED" w:rsidRPr="00FD39DF" w:rsidRDefault="00436FED" w:rsidP="00E950DA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D39DF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식품위생법에 따른 식품판매신고 확인서 </w:t>
      </w:r>
      <w:r w:rsidRPr="00FD39DF"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 w:rsidRPr="00FD39DF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261D0888" w14:textId="77777777" w:rsidR="00436FED" w:rsidRPr="00FD39DF" w:rsidRDefault="00436FED" w:rsidP="00436FED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0817CF4" w14:textId="77777777" w:rsidR="00100E83" w:rsidRPr="00FD39DF" w:rsidRDefault="001F380B" w:rsidP="00100E83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6DE6F82E" w14:textId="14440725" w:rsidR="00AE1F91" w:rsidRPr="00FD39DF" w:rsidRDefault="001F380B" w:rsidP="00EF0C46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FD39DF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FD39DF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FD39DF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B100A1E" w14:textId="77777777" w:rsidR="00BA7E68" w:rsidRPr="00FD39DF" w:rsidRDefault="00A40CD4" w:rsidP="00BA7E68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FD39DF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43DC535C" w14:textId="39B85122" w:rsidR="00BA7E68" w:rsidRPr="00FD39DF" w:rsidRDefault="00BA7E68" w:rsidP="00BA7E68">
      <w:pPr>
        <w:pStyle w:val="ListParagraph"/>
        <w:numPr>
          <w:ilvl w:val="0"/>
          <w:numId w:val="25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한컴바탕" w:eastAsia="한컴바탕" w:hAnsi="한컴바탕" w:cs="한컴바탕" w:hint="eastAsia"/>
          <w:color w:val="000000"/>
          <w:sz w:val="24"/>
          <w:szCs w:val="24"/>
        </w:rPr>
        <w:t>교육 장소 시설 소유</w:t>
      </w:r>
      <w:r w:rsidRPr="00FD39DF">
        <w:rPr>
          <w:rFonts w:ascii="한컴바탕" w:eastAsia="한컴바탕" w:hAnsi="한컴바탕" w:cs="한컴바탕"/>
          <w:color w:val="000000"/>
          <w:sz w:val="24"/>
          <w:szCs w:val="24"/>
        </w:rPr>
        <w:t>/</w:t>
      </w:r>
      <w:r w:rsidRPr="00FD39DF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임대 사업자 </w:t>
      </w:r>
    </w:p>
    <w:p w14:paraId="7993F2FD" w14:textId="77777777" w:rsidR="00BA7E68" w:rsidRPr="00FD39DF" w:rsidRDefault="00BA7E68" w:rsidP="00BA7E68">
      <w:pPr>
        <w:pStyle w:val="ListParagraph"/>
        <w:numPr>
          <w:ilvl w:val="0"/>
          <w:numId w:val="25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한컴바탕" w:eastAsia="한컴바탕" w:hAnsi="한컴바탕" w:cs="한컴바탕" w:hint="eastAsia"/>
          <w:color w:val="000000"/>
          <w:sz w:val="24"/>
          <w:szCs w:val="24"/>
        </w:rPr>
        <w:t>식품위생법에 따라 식품제조·판매업 영업 신고를 득한 업</w:t>
      </w:r>
      <w:bookmarkStart w:id="0" w:name="_Hlk102737393"/>
      <w:r w:rsidRPr="00FD39DF">
        <w:rPr>
          <w:rFonts w:ascii="한컴바탕" w:eastAsia="한컴바탕" w:hAnsi="한컴바탕" w:cs="한컴바탕" w:hint="eastAsia"/>
          <w:color w:val="000000"/>
          <w:sz w:val="24"/>
          <w:szCs w:val="24"/>
        </w:rPr>
        <w:t>체</w:t>
      </w:r>
    </w:p>
    <w:p w14:paraId="15FCA40E" w14:textId="68736469" w:rsidR="00BA7E68" w:rsidRPr="00FD39DF" w:rsidRDefault="00BA109C" w:rsidP="00BA7E68">
      <w:pPr>
        <w:pStyle w:val="ListParagraph"/>
        <w:numPr>
          <w:ilvl w:val="0"/>
          <w:numId w:val="2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FD39DF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공고일 기준 최근 5년간 관련 서비스 경험이 있으며, </w:t>
      </w:r>
      <w:r w:rsidR="00BA7E68" w:rsidRPr="00FD39DF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최근 </w:t>
      </w:r>
      <w:r w:rsidR="00BA7E68" w:rsidRPr="00FD39DF"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 w:rsidR="00BA7E68" w:rsidRPr="00FD39DF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 간 식품위생법 위반 이력이 없는 업체</w:t>
      </w:r>
    </w:p>
    <w:p w14:paraId="2DDFF9A5" w14:textId="64BADEB0" w:rsidR="00BA109C" w:rsidRPr="00FD39DF" w:rsidRDefault="00BA109C" w:rsidP="00BA109C">
      <w:pPr>
        <w:pStyle w:val="ListParagraph"/>
        <w:numPr>
          <w:ilvl w:val="0"/>
          <w:numId w:val="25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입찰 등록 마감일 기준「국가를 당사자로 하는 계약에 관한 법률」제27조 (부정당업자의 입찰 참가자격 제한 등) 및 동법 시행령 제76조 (부정당업자의 입찰참가자격의 제한)에 지정되지 않은 업체</w:t>
      </w:r>
    </w:p>
    <w:p w14:paraId="068AE7F1" w14:textId="7BB4ED7C" w:rsidR="00BA7E68" w:rsidRPr="00FD39DF" w:rsidRDefault="00BA7E68" w:rsidP="00BA7E68">
      <w:pPr>
        <w:pStyle w:val="ListParagraph"/>
        <w:numPr>
          <w:ilvl w:val="0"/>
          <w:numId w:val="25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Pr="00FD39DF">
        <w:rPr>
          <w:rFonts w:ascii="바탕체" w:eastAsia="바탕체" w:hAnsi="바탕체" w:cs="한컴바탕"/>
          <w:color w:val="000000"/>
          <w:sz w:val="24"/>
          <w:szCs w:val="24"/>
        </w:rPr>
        <w:t>1)~</w:t>
      </w:r>
      <w:r w:rsidR="00BA109C" w:rsidRPr="00FD39DF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FD39DF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항목을 모두 만족 한 업체</w:t>
      </w:r>
    </w:p>
    <w:bookmarkEnd w:id="0"/>
    <w:p w14:paraId="4AF265F7" w14:textId="3611879F" w:rsidR="00A40CD4" w:rsidRPr="00FD39DF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1F477EAA" w14:textId="77777777" w:rsidR="00100E83" w:rsidRPr="00FD39DF" w:rsidRDefault="0048266D" w:rsidP="00100E83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FD39DF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5</w:t>
      </w:r>
      <w:r w:rsidR="001F380B" w:rsidRPr="00FD39DF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FD39DF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FD39DF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</w:t>
      </w:r>
    </w:p>
    <w:p w14:paraId="29B7630F" w14:textId="77777777" w:rsidR="00100E83" w:rsidRPr="00FD39DF" w:rsidRDefault="00C55C97" w:rsidP="00100E83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</w:t>
      </w:r>
      <w:r w:rsidRPr="00FD39DF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입찰은 경쟁 </w:t>
      </w:r>
      <w:r w:rsidRPr="00FD39DF">
        <w:rPr>
          <w:rFonts w:ascii="바탕체" w:eastAsia="바탕체" w:hAnsi="바탕체" w:cs="한컴바탕" w:hint="eastAsia"/>
          <w:sz w:val="24"/>
          <w:szCs w:val="24"/>
        </w:rPr>
        <w:t>입찰이며 우선</w:t>
      </w:r>
      <w:r w:rsidR="009D7CEC" w:rsidRPr="00FD39DF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FD39DF">
        <w:rPr>
          <w:rFonts w:ascii="바탕체" w:eastAsia="바탕체" w:hAnsi="바탕체" w:cs="한컴바탕" w:hint="eastAsia"/>
          <w:sz w:val="24"/>
          <w:szCs w:val="24"/>
        </w:rPr>
        <w:t>협상자를 대상으로 협상에 의한 낙찰자 결정</w:t>
      </w:r>
    </w:p>
    <w:p w14:paraId="52A6AC4F" w14:textId="36691DDC" w:rsidR="00C55C97" w:rsidRPr="00FD39DF" w:rsidRDefault="001F380B" w:rsidP="007F48AE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</w:t>
      </w:r>
      <w:r w:rsidR="00100E83" w:rsidRPr="00FD39D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FD39DF">
        <w:rPr>
          <w:rFonts w:ascii="바탕체" w:eastAsia="바탕체" w:hAnsi="바탕체" w:cs="한컴바탕" w:hint="eastAsia"/>
          <w:sz w:val="24"/>
          <w:szCs w:val="24"/>
        </w:rPr>
        <w:t>않</w:t>
      </w:r>
      <w:r w:rsidR="00100E83" w:rsidRPr="00FD39DF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516BAD76" w14:textId="77777777" w:rsidR="00182CD2" w:rsidRPr="00FD39DF" w:rsidRDefault="00182CD2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285E4EB7" w14:textId="77777777" w:rsidR="00831D87" w:rsidRPr="00FD39DF" w:rsidRDefault="0048266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D39DF">
        <w:rPr>
          <w:rFonts w:ascii="바탕체" w:eastAsia="바탕체" w:hAnsi="바탕체" w:cs="한컴바탕"/>
          <w:b/>
          <w:bCs/>
          <w:sz w:val="24"/>
          <w:szCs w:val="24"/>
        </w:rPr>
        <w:t>6</w:t>
      </w:r>
      <w:r w:rsidR="00245502" w:rsidRPr="00FD39DF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FD39DF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FD39DF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FD39DF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218CB2BD" w14:textId="77777777" w:rsidR="00831D87" w:rsidRPr="00FD39DF" w:rsidRDefault="00245502" w:rsidP="00831D87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D39DF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FD39DF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FD39DF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FD39DF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FD39DF">
        <w:rPr>
          <w:rFonts w:ascii="바탕체" w:eastAsia="바탕체" w:hAnsi="바탕체" w:cs="한컴바탕"/>
          <w:sz w:val="24"/>
          <w:szCs w:val="24"/>
        </w:rPr>
        <w:t xml:space="preserve">등 </w:t>
      </w:r>
      <w:r w:rsidR="009D7CEC" w:rsidRPr="00FD39DF">
        <w:rPr>
          <w:rFonts w:ascii="바탕체" w:eastAsia="바탕체" w:hAnsi="바탕체" w:cs="한컴바탕" w:hint="eastAsia"/>
          <w:sz w:val="24"/>
          <w:szCs w:val="24"/>
        </w:rPr>
        <w:t>사</w:t>
      </w:r>
      <w:r w:rsidRPr="00FD39DF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831D87" w:rsidRPr="00FD39DF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662307C8" w14:textId="77777777" w:rsidR="00831D87" w:rsidRPr="00FD39DF" w:rsidRDefault="00245502" w:rsidP="00831D87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D39DF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9D7CEC" w:rsidRPr="00FD39DF">
        <w:rPr>
          <w:rFonts w:ascii="바탕체" w:eastAsia="바탕체" w:hAnsi="바탕체" w:cs="한컴바탕"/>
          <w:sz w:val="24"/>
          <w:szCs w:val="24"/>
        </w:rPr>
        <w:t>5</w:t>
      </w:r>
      <w:r w:rsidRPr="00FD39DF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  <w:r w:rsidRPr="00FD39DF">
        <w:rPr>
          <w:rFonts w:ascii="바탕체" w:eastAsia="바탕체" w:hAnsi="바탕체" w:cs="한컴바탕" w:hint="eastAsia"/>
          <w:sz w:val="24"/>
          <w:szCs w:val="24"/>
        </w:rPr>
        <w:t>이</w:t>
      </w:r>
      <w:r w:rsidRPr="00FD39DF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FD39DF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775C7C6C" w14:textId="7801F185" w:rsidR="00C96E65" w:rsidRPr="00FD39DF" w:rsidRDefault="00245502" w:rsidP="00831D87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D39DF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FD39DF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FD39DF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FD39DF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D39DF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5FBBF2D1" w14:textId="77777777" w:rsidR="007F48AE" w:rsidRPr="00FD39DF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2441EF07" w14:textId="77777777" w:rsidR="00831D87" w:rsidRPr="00FD39DF" w:rsidRDefault="0048266D" w:rsidP="00831D87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7</w:t>
      </w:r>
      <w:r w:rsidR="001F380B" w:rsidRPr="00FD39DF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</w:t>
      </w:r>
      <w:r w:rsidR="00831D87" w:rsidRPr="00FD39DF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항</w:t>
      </w:r>
    </w:p>
    <w:p w14:paraId="50A8AADA" w14:textId="77777777" w:rsidR="00114250" w:rsidRPr="00FD39DF" w:rsidRDefault="001F380B" w:rsidP="007F48AE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sz w:val="24"/>
          <w:szCs w:val="24"/>
        </w:rPr>
        <w:t xml:space="preserve">입찰에 참가하고자 하는 자는 반드시 입찰공고서등 입찰에 필요한 모든 사항을 입찰 전에 숙지하여야 하며, 이를 숙지하지 못하여 발생하는 책임은 입찰자에게 </w:t>
      </w:r>
      <w:r w:rsidR="00831D87" w:rsidRPr="00FD39DF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7CC3E100" w14:textId="23590F7B" w:rsidR="00114250" w:rsidRPr="00FD39DF" w:rsidRDefault="00B73CA6" w:rsidP="007F48AE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sz w:val="24"/>
          <w:szCs w:val="24"/>
        </w:rPr>
        <w:t>본 연구소</w:t>
      </w:r>
      <w:r w:rsidR="000271A5" w:rsidRPr="00FD39DF">
        <w:rPr>
          <w:rFonts w:ascii="바탕체" w:eastAsia="바탕체" w:hAnsi="바탕체" w:cs="한컴바탕" w:hint="eastAsia"/>
          <w:sz w:val="24"/>
          <w:szCs w:val="24"/>
        </w:rPr>
        <w:t>는</w:t>
      </w:r>
      <w:r w:rsidR="001F380B" w:rsidRPr="00FD39DF">
        <w:rPr>
          <w:rFonts w:ascii="바탕체" w:eastAsia="바탕체" w:hAnsi="바탕체" w:cs="한컴바탕" w:hint="eastAsia"/>
          <w:sz w:val="24"/>
          <w:szCs w:val="24"/>
        </w:rPr>
        <w:t xml:space="preserve"> 영세율 기관으로 입찰가격은 반드시 영세율 (부가가치세 불포함)</w:t>
      </w:r>
      <w:r w:rsidR="000271A5" w:rsidRPr="00FD39DF">
        <w:rPr>
          <w:rFonts w:ascii="바탕체" w:eastAsia="바탕체" w:hAnsi="바탕체" w:cs="한컴바탕"/>
          <w:sz w:val="24"/>
          <w:szCs w:val="24"/>
        </w:rPr>
        <w:t xml:space="preserve"> </w:t>
      </w:r>
      <w:r w:rsidR="000271A5" w:rsidRPr="00FD39DF">
        <w:rPr>
          <w:rFonts w:ascii="바탕체" w:eastAsia="바탕체" w:hAnsi="바탕체" w:cs="한컴바탕" w:hint="eastAsia"/>
          <w:sz w:val="24"/>
          <w:szCs w:val="24"/>
        </w:rPr>
        <w:t>로</w:t>
      </w:r>
      <w:r w:rsidRPr="00FD39DF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114250" w:rsidRPr="00FD39DF">
        <w:rPr>
          <w:rFonts w:ascii="바탕체" w:eastAsia="바탕체" w:hAnsi="바탕체" w:cs="한컴바탕" w:hint="eastAsia"/>
          <w:sz w:val="24"/>
          <w:szCs w:val="24"/>
        </w:rPr>
        <w:t>해야 함</w:t>
      </w:r>
    </w:p>
    <w:p w14:paraId="74E78CA9" w14:textId="1A292985" w:rsidR="00B73CA6" w:rsidRPr="00FD39DF" w:rsidRDefault="00B73CA6" w:rsidP="00B73CA6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본 계약의 역무 기한은 계약서나 발주서에 별도로 정하고, 특별한 사유로 </w:t>
      </w:r>
      <w:r w:rsidRPr="00FD39DF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인하여 역무 진행이 지체될 경우 낙찰자는 사전에 연구소의 승인을 받아야 함</w:t>
      </w:r>
    </w:p>
    <w:p w14:paraId="4F3A01E7" w14:textId="15B15E5F" w:rsidR="00B73CA6" w:rsidRPr="00FD39DF" w:rsidRDefault="00B73CA6" w:rsidP="00B73CA6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계약이행 및 하자책임보증기간은 계약서나 발주서에 별도로 표시하며, 이 기간 중 역무 진행에 하자가 있을 시에는 지체없이 본 연구소의 요구에 따라 조치 해야 함</w:t>
      </w:r>
    </w:p>
    <w:p w14:paraId="3E0D7A9B" w14:textId="77777777" w:rsidR="00B73CA6" w:rsidRPr="00FD39DF" w:rsidRDefault="001F380B" w:rsidP="00B73CA6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sz w:val="24"/>
          <w:szCs w:val="24"/>
        </w:rPr>
        <w:lastRenderedPageBreak/>
        <w:t>대금의 결</w:t>
      </w:r>
      <w:r w:rsidR="00114250" w:rsidRPr="00FD39DF">
        <w:rPr>
          <w:rFonts w:ascii="바탕체" w:eastAsia="바탕체" w:hAnsi="바탕체" w:cs="한컴바탕" w:hint="eastAsia"/>
          <w:sz w:val="24"/>
          <w:szCs w:val="24"/>
        </w:rPr>
        <w:t>제</w:t>
      </w:r>
      <w:r w:rsidRPr="00FD39DF">
        <w:rPr>
          <w:rFonts w:ascii="바탕체" w:eastAsia="바탕체" w:hAnsi="바탕체" w:cs="한컴바탕" w:hint="eastAsia"/>
          <w:sz w:val="24"/>
          <w:szCs w:val="24"/>
        </w:rPr>
        <w:t>방법은 계약시 쌍방 협의</w:t>
      </w:r>
    </w:p>
    <w:p w14:paraId="671F5144" w14:textId="6F7D8969" w:rsidR="001F380B" w:rsidRPr="00FD39DF" w:rsidRDefault="001F380B" w:rsidP="00B73CA6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114250" w:rsidRPr="00FD39DF">
        <w:rPr>
          <w:rFonts w:ascii="바탕체" w:eastAsia="바탕체" w:hAnsi="바탕체" w:cs="한컴바탕" w:hint="eastAsia"/>
          <w:sz w:val="24"/>
          <w:szCs w:val="24"/>
        </w:rPr>
        <w:t>름</w:t>
      </w:r>
    </w:p>
    <w:p w14:paraId="377D8960" w14:textId="77777777" w:rsidR="001F380B" w:rsidRPr="00FD39DF" w:rsidRDefault="001F380B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60C0263" w14:textId="7C03F09F" w:rsidR="001F380B" w:rsidRPr="00FD39DF" w:rsidRDefault="0048266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D39DF">
        <w:rPr>
          <w:rFonts w:ascii="바탕체" w:eastAsia="바탕체" w:hAnsi="바탕체" w:cs="한컴바탕"/>
          <w:b/>
          <w:bCs/>
          <w:sz w:val="24"/>
          <w:szCs w:val="24"/>
        </w:rPr>
        <w:t>8</w:t>
      </w:r>
      <w:r w:rsidR="00BB4FA3" w:rsidRPr="00FD39DF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FD39DF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6C2DE065" w14:textId="792738CB" w:rsidR="00DE5E57" w:rsidRPr="00FD39DF" w:rsidRDefault="001F380B" w:rsidP="00DE5E57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57BF4D1E" w14:textId="77777777" w:rsidR="00677B78" w:rsidRPr="00FD39DF" w:rsidRDefault="00677B78" w:rsidP="00677B78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담합 근거 발견 시 낙찰을 취소함. 또한 해당업자는 추후 본 연구소 거래를</w:t>
      </w:r>
    </w:p>
    <w:p w14:paraId="70BAC359" w14:textId="43986332" w:rsidR="00677B78" w:rsidRPr="00FD39DF" w:rsidRDefault="00677B78" w:rsidP="00677B78">
      <w:pPr>
        <w:pStyle w:val="ListParagraph"/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2년간 제한함</w:t>
      </w:r>
    </w:p>
    <w:p w14:paraId="47B7A9C3" w14:textId="77777777" w:rsidR="00DE5E57" w:rsidRPr="00FD39DF" w:rsidRDefault="00BB4FA3" w:rsidP="007F48AE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</w:t>
      </w:r>
      <w:r w:rsidR="00BF4A29" w:rsidRPr="00FD39DF">
        <w:rPr>
          <w:rFonts w:ascii="바탕체" w:eastAsia="바탕체" w:hAnsi="바탕체" w:cs="한컴바탕" w:hint="eastAsia"/>
          <w:sz w:val="24"/>
          <w:szCs w:val="24"/>
        </w:rPr>
        <w:t>으며, 입찰이 취소 될 수도 있</w:t>
      </w:r>
      <w:r w:rsidR="00DE5E57" w:rsidRPr="00FD39DF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48C28D77" w14:textId="44DC883C" w:rsidR="00245502" w:rsidRPr="00FD39DF" w:rsidRDefault="00D60F6C" w:rsidP="00DE5E57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sz w:val="24"/>
          <w:szCs w:val="24"/>
        </w:rPr>
        <w:t>공고내용 중 의문사항이 있으면 본</w:t>
      </w:r>
      <w:r w:rsidR="00F87450" w:rsidRPr="00FD39DF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FD39DF">
        <w:rPr>
          <w:rFonts w:ascii="바탕체" w:eastAsia="바탕체" w:hAnsi="바탕체" w:cs="한컴바탕" w:hint="eastAsia"/>
          <w:sz w:val="24"/>
          <w:szCs w:val="24"/>
        </w:rPr>
        <w:t>연구소 구매팀 (881-1</w:t>
      </w:r>
      <w:r w:rsidR="00DE5E57" w:rsidRPr="00FD39DF">
        <w:rPr>
          <w:rFonts w:ascii="바탕체" w:eastAsia="바탕체" w:hAnsi="바탕체" w:cs="한컴바탕"/>
          <w:sz w:val="24"/>
          <w:szCs w:val="24"/>
        </w:rPr>
        <w:t>558</w:t>
      </w:r>
      <w:r w:rsidRPr="00FD39DF">
        <w:rPr>
          <w:rFonts w:ascii="바탕체" w:eastAsia="바탕체" w:hAnsi="바탕체" w:cs="한컴바탕" w:hint="eastAsia"/>
          <w:sz w:val="24"/>
          <w:szCs w:val="24"/>
        </w:rPr>
        <w:t>)으로 문의</w:t>
      </w:r>
      <w:r w:rsidR="00DE5E57" w:rsidRPr="00FD39DF">
        <w:rPr>
          <w:rFonts w:ascii="바탕체" w:eastAsia="바탕체" w:hAnsi="바탕체" w:cs="한컴바탕" w:hint="eastAsia"/>
          <w:sz w:val="24"/>
          <w:szCs w:val="24"/>
        </w:rPr>
        <w:t xml:space="preserve"> 바람</w:t>
      </w:r>
    </w:p>
    <w:p w14:paraId="424E05DC" w14:textId="34E82564" w:rsidR="00C55C97" w:rsidRPr="007F48AE" w:rsidRDefault="00C55C97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48EF3017" w14:textId="1B14B621" w:rsidR="00A260BB" w:rsidRPr="007F48AE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2F1F02E2" w14:textId="274B81FB" w:rsidR="009A0D93" w:rsidRPr="00B73CA6" w:rsidRDefault="00B73CA6" w:rsidP="00B73CA6">
      <w:p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55FCF4FB" w:rsidR="00C07286" w:rsidRPr="007F48AE" w:rsidRDefault="00B73CA6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B73CA6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IVI-BDD/2023-0126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1E6D7763" w:rsidR="00C07286" w:rsidRPr="007F48AE" w:rsidRDefault="00B73CA6" w:rsidP="00143228">
            <w:pPr>
              <w:pStyle w:val="a"/>
              <w:spacing w:line="276" w:lineRule="auto"/>
              <w:jc w:val="left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B73CA6">
              <w:rPr>
                <w:rFonts w:ascii="바탕체" w:eastAsia="바탕체" w:hAnsi="바탕체" w:cs="한컴바탕" w:hint="eastAsia"/>
                <w:sz w:val="24"/>
                <w:szCs w:val="24"/>
              </w:rPr>
              <w:t>국제백신연구소 (IVI) GTH-B Course 교육장소 대관 및 식사 제공 업체 선정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159E954C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182CD2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09980556" w:rsidR="00C07286" w:rsidRPr="007F48AE" w:rsidRDefault="001F136E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IVI-</w:t>
            </w:r>
            <w:r w:rsidRPr="007F48AE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BDD</w:t>
            </w: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/202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3-012</w:t>
            </w:r>
            <w:r w:rsidR="00B73CA6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6626D184" w:rsidR="00C07286" w:rsidRPr="007F48AE" w:rsidRDefault="00B73CA6" w:rsidP="0014322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73CA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국제백신연구소 (IVI) GTH-B Course 교육장소 대관 및 식사 제공 업체 선정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0167E6DF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182CD2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3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854547C" w14:textId="6639FA60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77777777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0413ED30" w:rsidR="00C07286" w:rsidRPr="007F48AE" w:rsidRDefault="00B73CA6" w:rsidP="0014322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73CA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국제백신연구소 (IVI) GTH-B Course 교육장소 대관 및 식사 제공 업체 선정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6D0F8C1D" w:rsidR="00C07286" w:rsidRPr="007F48AE" w:rsidRDefault="00C07286" w:rsidP="00182CD2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182CD2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18BCA8BB" w14:textId="64DE3FDB" w:rsidR="00C07286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D44B356" w14:textId="0FA0D0F9" w:rsidR="000271A5" w:rsidRDefault="000271A5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77D950F" w14:textId="17CC278F" w:rsidR="000271A5" w:rsidRDefault="000271A5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11D23719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182CD2">
        <w:rPr>
          <w:rFonts w:ascii="바탕체" w:eastAsia="바탕체" w:hAnsi="바탕체" w:cs="한컴바탕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550B7228" w:rsidR="00670761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sectPr w:rsidR="00670761" w:rsidRPr="007F48AE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64C72"/>
    <w:multiLevelType w:val="hybridMultilevel"/>
    <w:tmpl w:val="0BF04C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456B"/>
    <w:multiLevelType w:val="hybridMultilevel"/>
    <w:tmpl w:val="96E69C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40F15"/>
    <w:multiLevelType w:val="hybridMultilevel"/>
    <w:tmpl w:val="29B464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E7699"/>
    <w:multiLevelType w:val="hybridMultilevel"/>
    <w:tmpl w:val="2B3A9F8C"/>
    <w:lvl w:ilvl="0" w:tplc="33EE98B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F15CA"/>
    <w:multiLevelType w:val="hybridMultilevel"/>
    <w:tmpl w:val="04B4D49C"/>
    <w:lvl w:ilvl="0" w:tplc="092C503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87256"/>
    <w:multiLevelType w:val="hybridMultilevel"/>
    <w:tmpl w:val="1D44FB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841AE"/>
    <w:multiLevelType w:val="hybridMultilevel"/>
    <w:tmpl w:val="79C283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90705"/>
    <w:multiLevelType w:val="hybridMultilevel"/>
    <w:tmpl w:val="32A0AF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05CBC00">
      <w:start w:val="1"/>
      <w:numFmt w:val="decimal"/>
      <w:lvlText w:val="(%2)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A4BC7"/>
    <w:multiLevelType w:val="hybridMultilevel"/>
    <w:tmpl w:val="92207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464C4"/>
    <w:multiLevelType w:val="hybridMultilevel"/>
    <w:tmpl w:val="FC9C74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670DD"/>
    <w:multiLevelType w:val="hybridMultilevel"/>
    <w:tmpl w:val="3FF4C5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84E6F"/>
    <w:multiLevelType w:val="hybridMultilevel"/>
    <w:tmpl w:val="273EE97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26DCE"/>
    <w:multiLevelType w:val="hybridMultilevel"/>
    <w:tmpl w:val="951AB34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F1943FB"/>
    <w:multiLevelType w:val="hybridMultilevel"/>
    <w:tmpl w:val="5A4A5A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B1BBD"/>
    <w:multiLevelType w:val="hybridMultilevel"/>
    <w:tmpl w:val="AB6E261E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C5FF3"/>
    <w:multiLevelType w:val="hybridMultilevel"/>
    <w:tmpl w:val="8780D3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64D9257F"/>
    <w:multiLevelType w:val="hybridMultilevel"/>
    <w:tmpl w:val="8ABE2A00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5DF6CD8"/>
    <w:multiLevelType w:val="hybridMultilevel"/>
    <w:tmpl w:val="84BCB920"/>
    <w:lvl w:ilvl="0" w:tplc="6C86B516">
      <w:start w:val="2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577BCC"/>
    <w:multiLevelType w:val="hybridMultilevel"/>
    <w:tmpl w:val="AEF69B9C"/>
    <w:lvl w:ilvl="0" w:tplc="83666AB4">
      <w:start w:val="1"/>
      <w:numFmt w:val="decimalEnclosedCircle"/>
      <w:lvlText w:val="%1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F53B0A"/>
    <w:multiLevelType w:val="hybridMultilevel"/>
    <w:tmpl w:val="483EEA22"/>
    <w:lvl w:ilvl="0" w:tplc="83666AB4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38497066">
    <w:abstractNumId w:val="21"/>
  </w:num>
  <w:num w:numId="2" w16cid:durableId="983192724">
    <w:abstractNumId w:val="22"/>
  </w:num>
  <w:num w:numId="3" w16cid:durableId="188496517">
    <w:abstractNumId w:val="18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0483163">
    <w:abstractNumId w:val="0"/>
  </w:num>
  <w:num w:numId="6" w16cid:durableId="1924294243">
    <w:abstractNumId w:val="9"/>
  </w:num>
  <w:num w:numId="7" w16cid:durableId="505095531">
    <w:abstractNumId w:val="10"/>
  </w:num>
  <w:num w:numId="8" w16cid:durableId="2070222562">
    <w:abstractNumId w:val="3"/>
  </w:num>
  <w:num w:numId="9" w16cid:durableId="430904961">
    <w:abstractNumId w:val="5"/>
  </w:num>
  <w:num w:numId="10" w16cid:durableId="1947616493">
    <w:abstractNumId w:val="7"/>
  </w:num>
  <w:num w:numId="11" w16cid:durableId="420564182">
    <w:abstractNumId w:val="19"/>
  </w:num>
  <w:num w:numId="12" w16cid:durableId="451485180">
    <w:abstractNumId w:val="24"/>
  </w:num>
  <w:num w:numId="13" w16cid:durableId="882327014">
    <w:abstractNumId w:val="14"/>
  </w:num>
  <w:num w:numId="14" w16cid:durableId="1272741191">
    <w:abstractNumId w:val="16"/>
  </w:num>
  <w:num w:numId="15" w16cid:durableId="991644063">
    <w:abstractNumId w:val="1"/>
  </w:num>
  <w:num w:numId="16" w16cid:durableId="988556476">
    <w:abstractNumId w:val="13"/>
  </w:num>
  <w:num w:numId="17" w16cid:durableId="2058383965">
    <w:abstractNumId w:val="12"/>
  </w:num>
  <w:num w:numId="18" w16cid:durableId="2020546670">
    <w:abstractNumId w:val="17"/>
  </w:num>
  <w:num w:numId="19" w16cid:durableId="1293632661">
    <w:abstractNumId w:val="15"/>
  </w:num>
  <w:num w:numId="20" w16cid:durableId="159203636">
    <w:abstractNumId w:val="6"/>
  </w:num>
  <w:num w:numId="21" w16cid:durableId="138308732">
    <w:abstractNumId w:val="2"/>
  </w:num>
  <w:num w:numId="22" w16cid:durableId="558899656">
    <w:abstractNumId w:val="11"/>
  </w:num>
  <w:num w:numId="23" w16cid:durableId="1373310273">
    <w:abstractNumId w:val="8"/>
  </w:num>
  <w:num w:numId="24" w16cid:durableId="1803376753">
    <w:abstractNumId w:val="20"/>
  </w:num>
  <w:num w:numId="25" w16cid:durableId="1096363548">
    <w:abstractNumId w:val="4"/>
  </w:num>
  <w:num w:numId="26" w16cid:durableId="5440283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271A5"/>
    <w:rsid w:val="0003561D"/>
    <w:rsid w:val="000554FA"/>
    <w:rsid w:val="000601BD"/>
    <w:rsid w:val="000704E9"/>
    <w:rsid w:val="00074815"/>
    <w:rsid w:val="000777A7"/>
    <w:rsid w:val="000808EC"/>
    <w:rsid w:val="000959F8"/>
    <w:rsid w:val="00095CDE"/>
    <w:rsid w:val="000A65DE"/>
    <w:rsid w:val="000B197A"/>
    <w:rsid w:val="000C365B"/>
    <w:rsid w:val="000D1780"/>
    <w:rsid w:val="000D6AAA"/>
    <w:rsid w:val="000E1E87"/>
    <w:rsid w:val="000F185A"/>
    <w:rsid w:val="000F308E"/>
    <w:rsid w:val="000F394F"/>
    <w:rsid w:val="000F4811"/>
    <w:rsid w:val="000F611A"/>
    <w:rsid w:val="000F6A12"/>
    <w:rsid w:val="00100E83"/>
    <w:rsid w:val="00103F70"/>
    <w:rsid w:val="00110F2E"/>
    <w:rsid w:val="00114250"/>
    <w:rsid w:val="00117891"/>
    <w:rsid w:val="001403B1"/>
    <w:rsid w:val="00141688"/>
    <w:rsid w:val="00143228"/>
    <w:rsid w:val="00155AC0"/>
    <w:rsid w:val="00166AE4"/>
    <w:rsid w:val="00182CD2"/>
    <w:rsid w:val="00184416"/>
    <w:rsid w:val="00191417"/>
    <w:rsid w:val="00194326"/>
    <w:rsid w:val="001A2EF5"/>
    <w:rsid w:val="001C3E5D"/>
    <w:rsid w:val="001D656E"/>
    <w:rsid w:val="001E55B3"/>
    <w:rsid w:val="001F136E"/>
    <w:rsid w:val="001F380B"/>
    <w:rsid w:val="00211EB5"/>
    <w:rsid w:val="00234EE1"/>
    <w:rsid w:val="00245502"/>
    <w:rsid w:val="00280C1A"/>
    <w:rsid w:val="00292FB5"/>
    <w:rsid w:val="00293FE7"/>
    <w:rsid w:val="00296993"/>
    <w:rsid w:val="002B4515"/>
    <w:rsid w:val="002B4A98"/>
    <w:rsid w:val="002D3FA9"/>
    <w:rsid w:val="002E0C6D"/>
    <w:rsid w:val="002E2498"/>
    <w:rsid w:val="002E310F"/>
    <w:rsid w:val="002E58EE"/>
    <w:rsid w:val="002F0859"/>
    <w:rsid w:val="002F5A2E"/>
    <w:rsid w:val="00305A24"/>
    <w:rsid w:val="0031518E"/>
    <w:rsid w:val="00317B26"/>
    <w:rsid w:val="0032202D"/>
    <w:rsid w:val="00325A9F"/>
    <w:rsid w:val="00334FCE"/>
    <w:rsid w:val="0033669C"/>
    <w:rsid w:val="0033727A"/>
    <w:rsid w:val="00353506"/>
    <w:rsid w:val="003537D6"/>
    <w:rsid w:val="00353C0D"/>
    <w:rsid w:val="00374BB2"/>
    <w:rsid w:val="00380CF2"/>
    <w:rsid w:val="00385E19"/>
    <w:rsid w:val="00390425"/>
    <w:rsid w:val="003A6298"/>
    <w:rsid w:val="003B0242"/>
    <w:rsid w:val="003B469A"/>
    <w:rsid w:val="003C6F9B"/>
    <w:rsid w:val="003D3E1E"/>
    <w:rsid w:val="003D5FE8"/>
    <w:rsid w:val="003D747E"/>
    <w:rsid w:val="003E6ED7"/>
    <w:rsid w:val="004050EA"/>
    <w:rsid w:val="00407A19"/>
    <w:rsid w:val="00424202"/>
    <w:rsid w:val="00433201"/>
    <w:rsid w:val="00436FED"/>
    <w:rsid w:val="00437CAA"/>
    <w:rsid w:val="00453DAC"/>
    <w:rsid w:val="004566F7"/>
    <w:rsid w:val="00462787"/>
    <w:rsid w:val="00464D7D"/>
    <w:rsid w:val="00467A33"/>
    <w:rsid w:val="00470DC2"/>
    <w:rsid w:val="0047287B"/>
    <w:rsid w:val="0048266D"/>
    <w:rsid w:val="00491AF8"/>
    <w:rsid w:val="004A1CB3"/>
    <w:rsid w:val="004A77B7"/>
    <w:rsid w:val="004B45FD"/>
    <w:rsid w:val="004E317E"/>
    <w:rsid w:val="004E5D37"/>
    <w:rsid w:val="004E6453"/>
    <w:rsid w:val="005025C6"/>
    <w:rsid w:val="00505326"/>
    <w:rsid w:val="005121F1"/>
    <w:rsid w:val="00516FCB"/>
    <w:rsid w:val="00517E89"/>
    <w:rsid w:val="005220FD"/>
    <w:rsid w:val="005243E1"/>
    <w:rsid w:val="005472ED"/>
    <w:rsid w:val="00551727"/>
    <w:rsid w:val="00562D99"/>
    <w:rsid w:val="00576818"/>
    <w:rsid w:val="00587316"/>
    <w:rsid w:val="00590905"/>
    <w:rsid w:val="005A3C57"/>
    <w:rsid w:val="005B2409"/>
    <w:rsid w:val="005C1394"/>
    <w:rsid w:val="005C362E"/>
    <w:rsid w:val="005C75FD"/>
    <w:rsid w:val="005D4BC9"/>
    <w:rsid w:val="005F2697"/>
    <w:rsid w:val="00603506"/>
    <w:rsid w:val="0060712D"/>
    <w:rsid w:val="00613696"/>
    <w:rsid w:val="00643950"/>
    <w:rsid w:val="00645763"/>
    <w:rsid w:val="00657EFA"/>
    <w:rsid w:val="00670761"/>
    <w:rsid w:val="00672F2A"/>
    <w:rsid w:val="0067613B"/>
    <w:rsid w:val="00677B78"/>
    <w:rsid w:val="006B2318"/>
    <w:rsid w:val="006B5A0C"/>
    <w:rsid w:val="006D5520"/>
    <w:rsid w:val="006D5804"/>
    <w:rsid w:val="006E31FF"/>
    <w:rsid w:val="006E5C7E"/>
    <w:rsid w:val="006F1BB9"/>
    <w:rsid w:val="007004DD"/>
    <w:rsid w:val="0070110F"/>
    <w:rsid w:val="00706580"/>
    <w:rsid w:val="00706879"/>
    <w:rsid w:val="0072588B"/>
    <w:rsid w:val="00734BCC"/>
    <w:rsid w:val="007406E8"/>
    <w:rsid w:val="00766417"/>
    <w:rsid w:val="00775E2F"/>
    <w:rsid w:val="00786E6E"/>
    <w:rsid w:val="007C30B2"/>
    <w:rsid w:val="007C366D"/>
    <w:rsid w:val="007C62B0"/>
    <w:rsid w:val="007F48AE"/>
    <w:rsid w:val="0080298F"/>
    <w:rsid w:val="008043D5"/>
    <w:rsid w:val="00804533"/>
    <w:rsid w:val="008174C5"/>
    <w:rsid w:val="008225FD"/>
    <w:rsid w:val="00824DC3"/>
    <w:rsid w:val="00825A38"/>
    <w:rsid w:val="008272E8"/>
    <w:rsid w:val="00831D87"/>
    <w:rsid w:val="00835E4B"/>
    <w:rsid w:val="00837157"/>
    <w:rsid w:val="00850DA1"/>
    <w:rsid w:val="00860D3F"/>
    <w:rsid w:val="00860EEF"/>
    <w:rsid w:val="008713A5"/>
    <w:rsid w:val="00871B13"/>
    <w:rsid w:val="0088149C"/>
    <w:rsid w:val="00882854"/>
    <w:rsid w:val="008948D6"/>
    <w:rsid w:val="008972F0"/>
    <w:rsid w:val="008B4134"/>
    <w:rsid w:val="008B4D4A"/>
    <w:rsid w:val="008B5160"/>
    <w:rsid w:val="008E638B"/>
    <w:rsid w:val="008F5496"/>
    <w:rsid w:val="008F7273"/>
    <w:rsid w:val="008F7318"/>
    <w:rsid w:val="00904640"/>
    <w:rsid w:val="00911E60"/>
    <w:rsid w:val="0091200A"/>
    <w:rsid w:val="009255F2"/>
    <w:rsid w:val="00932D29"/>
    <w:rsid w:val="00947067"/>
    <w:rsid w:val="0094761B"/>
    <w:rsid w:val="00960982"/>
    <w:rsid w:val="009655D4"/>
    <w:rsid w:val="009771DF"/>
    <w:rsid w:val="00997C07"/>
    <w:rsid w:val="009A0D93"/>
    <w:rsid w:val="009B3838"/>
    <w:rsid w:val="009B7AFD"/>
    <w:rsid w:val="009C2547"/>
    <w:rsid w:val="009D6773"/>
    <w:rsid w:val="009D7CEC"/>
    <w:rsid w:val="009D7FBB"/>
    <w:rsid w:val="009E3D6E"/>
    <w:rsid w:val="009F25B1"/>
    <w:rsid w:val="00A02080"/>
    <w:rsid w:val="00A02B29"/>
    <w:rsid w:val="00A11BD8"/>
    <w:rsid w:val="00A260BB"/>
    <w:rsid w:val="00A3275F"/>
    <w:rsid w:val="00A40CD4"/>
    <w:rsid w:val="00A64AD4"/>
    <w:rsid w:val="00A7630C"/>
    <w:rsid w:val="00A76FDC"/>
    <w:rsid w:val="00A834BE"/>
    <w:rsid w:val="00AA0E88"/>
    <w:rsid w:val="00AD09F6"/>
    <w:rsid w:val="00AD2C27"/>
    <w:rsid w:val="00AE1F91"/>
    <w:rsid w:val="00AE56F5"/>
    <w:rsid w:val="00AF561A"/>
    <w:rsid w:val="00B10114"/>
    <w:rsid w:val="00B27D44"/>
    <w:rsid w:val="00B35E17"/>
    <w:rsid w:val="00B37689"/>
    <w:rsid w:val="00B43375"/>
    <w:rsid w:val="00B51F5D"/>
    <w:rsid w:val="00B56A9A"/>
    <w:rsid w:val="00B63DBA"/>
    <w:rsid w:val="00B73CA6"/>
    <w:rsid w:val="00B86FCE"/>
    <w:rsid w:val="00B9122B"/>
    <w:rsid w:val="00B9129F"/>
    <w:rsid w:val="00B9175D"/>
    <w:rsid w:val="00BA109C"/>
    <w:rsid w:val="00BA45A9"/>
    <w:rsid w:val="00BA7E68"/>
    <w:rsid w:val="00BB4FA3"/>
    <w:rsid w:val="00BD2004"/>
    <w:rsid w:val="00BE64D2"/>
    <w:rsid w:val="00BE723C"/>
    <w:rsid w:val="00BF384F"/>
    <w:rsid w:val="00BF4A29"/>
    <w:rsid w:val="00C07286"/>
    <w:rsid w:val="00C11278"/>
    <w:rsid w:val="00C213AA"/>
    <w:rsid w:val="00C27079"/>
    <w:rsid w:val="00C3427D"/>
    <w:rsid w:val="00C3551B"/>
    <w:rsid w:val="00C46BF5"/>
    <w:rsid w:val="00C52B4D"/>
    <w:rsid w:val="00C54F75"/>
    <w:rsid w:val="00C55C97"/>
    <w:rsid w:val="00C567CC"/>
    <w:rsid w:val="00C86B46"/>
    <w:rsid w:val="00C96E65"/>
    <w:rsid w:val="00CD1AF8"/>
    <w:rsid w:val="00CD50F5"/>
    <w:rsid w:val="00CE634E"/>
    <w:rsid w:val="00D002B5"/>
    <w:rsid w:val="00D054DE"/>
    <w:rsid w:val="00D2213E"/>
    <w:rsid w:val="00D23C99"/>
    <w:rsid w:val="00D26173"/>
    <w:rsid w:val="00D456F9"/>
    <w:rsid w:val="00D56D43"/>
    <w:rsid w:val="00D60F6C"/>
    <w:rsid w:val="00D7097A"/>
    <w:rsid w:val="00D744C8"/>
    <w:rsid w:val="00D77D4A"/>
    <w:rsid w:val="00D83A5C"/>
    <w:rsid w:val="00DA074E"/>
    <w:rsid w:val="00DA0978"/>
    <w:rsid w:val="00DA4E56"/>
    <w:rsid w:val="00DC0902"/>
    <w:rsid w:val="00DD4D5F"/>
    <w:rsid w:val="00DE442E"/>
    <w:rsid w:val="00DE5E57"/>
    <w:rsid w:val="00E025DD"/>
    <w:rsid w:val="00E02869"/>
    <w:rsid w:val="00E051C2"/>
    <w:rsid w:val="00E0664E"/>
    <w:rsid w:val="00E221B9"/>
    <w:rsid w:val="00E25037"/>
    <w:rsid w:val="00E4105F"/>
    <w:rsid w:val="00E46008"/>
    <w:rsid w:val="00E62BB1"/>
    <w:rsid w:val="00E72740"/>
    <w:rsid w:val="00E76663"/>
    <w:rsid w:val="00E8376B"/>
    <w:rsid w:val="00E84070"/>
    <w:rsid w:val="00E950DA"/>
    <w:rsid w:val="00EA2EAB"/>
    <w:rsid w:val="00EA6B73"/>
    <w:rsid w:val="00EB3B87"/>
    <w:rsid w:val="00EC2DE0"/>
    <w:rsid w:val="00EC3408"/>
    <w:rsid w:val="00EC518B"/>
    <w:rsid w:val="00EF0C46"/>
    <w:rsid w:val="00EF0CB9"/>
    <w:rsid w:val="00F021A0"/>
    <w:rsid w:val="00F02353"/>
    <w:rsid w:val="00F128AE"/>
    <w:rsid w:val="00F211E0"/>
    <w:rsid w:val="00F33DBB"/>
    <w:rsid w:val="00F40AF8"/>
    <w:rsid w:val="00F416F2"/>
    <w:rsid w:val="00F42CBE"/>
    <w:rsid w:val="00F457D0"/>
    <w:rsid w:val="00F46A99"/>
    <w:rsid w:val="00F53ADF"/>
    <w:rsid w:val="00F558DB"/>
    <w:rsid w:val="00F75DDC"/>
    <w:rsid w:val="00F80117"/>
    <w:rsid w:val="00F87450"/>
    <w:rsid w:val="00F9651F"/>
    <w:rsid w:val="00F97D01"/>
    <w:rsid w:val="00FA3E38"/>
    <w:rsid w:val="00FB1D3F"/>
    <w:rsid w:val="00FB5E2C"/>
    <w:rsid w:val="00FC3D43"/>
    <w:rsid w:val="00FC4611"/>
    <w:rsid w:val="00FD39DF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D4588-5ECA-46E7-AAA7-3B0592A9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GaHee Kim</cp:lastModifiedBy>
  <cp:revision>51</cp:revision>
  <cp:lastPrinted>2023-01-26T04:31:00Z</cp:lastPrinted>
  <dcterms:created xsi:type="dcterms:W3CDTF">2022-09-08T00:15:00Z</dcterms:created>
  <dcterms:modified xsi:type="dcterms:W3CDTF">2023-01-31T00:18:00Z</dcterms:modified>
</cp:coreProperties>
</file>