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8366711" w14:textId="77777777" w:rsidR="00035AEB" w:rsidRDefault="00035AE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035AEB">
        <w:rPr>
          <w:rFonts w:asciiTheme="majorEastAsia" w:eastAsiaTheme="majorEastAsia" w:hAnsiTheme="majorEastAsia" w:cs="한컴바탕"/>
          <w:b/>
          <w:sz w:val="32"/>
          <w:szCs w:val="32"/>
        </w:rPr>
        <w:t>GTH-B</w:t>
      </w:r>
      <w:r w:rsidR="00B97BFD">
        <w:rPr>
          <w:rFonts w:asciiTheme="majorEastAsia" w:eastAsiaTheme="majorEastAsia" w:hAnsiTheme="majorEastAsia" w:cs="한컴바탕" w:hint="eastAsia"/>
          <w:b/>
          <w:sz w:val="32"/>
          <w:szCs w:val="32"/>
        </w:rPr>
        <w:t>커리큘럼 개발(</w:t>
      </w:r>
      <w:r w:rsidRPr="00035AEB">
        <w:rPr>
          <w:rFonts w:asciiTheme="majorEastAsia" w:eastAsiaTheme="majorEastAsia" w:hAnsiTheme="majorEastAsia" w:cs="한컴바탕"/>
          <w:b/>
          <w:sz w:val="32"/>
          <w:szCs w:val="32"/>
        </w:rPr>
        <w:t>GTH-B Curriculum Development</w:t>
      </w:r>
      <w:r w:rsidR="00B97BFD">
        <w:rPr>
          <w:rFonts w:asciiTheme="majorEastAsia" w:eastAsiaTheme="majorEastAsia" w:hAnsiTheme="majorEastAsia" w:cs="한컴바탕" w:hint="eastAsia"/>
          <w:b/>
          <w:sz w:val="32"/>
          <w:szCs w:val="32"/>
        </w:rPr>
        <w:t>)</w:t>
      </w:r>
      <w:r w:rsidR="00B97BFD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4D6F0C44" w:rsidR="001F380B" w:rsidRPr="007F48AE" w:rsidRDefault="007737B9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29154823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035AEB" w:rsidRPr="00035AE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IVI-BDD/2023-0113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D4FB0B" w14:textId="77777777" w:rsidR="00365A3B" w:rsidRPr="00365A3B" w:rsidRDefault="001F380B" w:rsidP="00365A3B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035AEB" w:rsidRPr="00365A3B">
        <w:rPr>
          <w:rFonts w:ascii="바탕체" w:eastAsia="바탕체" w:hAnsi="바탕체" w:cs="한컴바탕" w:hint="eastAsia"/>
          <w:bCs/>
          <w:sz w:val="24"/>
          <w:szCs w:val="24"/>
        </w:rPr>
        <w:t>GTH-B커리큘럼 개발(GTH-B Curriculum Development)</w:t>
      </w:r>
      <w:r w:rsidR="00625063" w:rsidRPr="00365A3B">
        <w:rPr>
          <w:rFonts w:ascii="바탕체" w:eastAsia="바탕체" w:hAnsi="바탕체" w:cs="한컴바탕" w:hint="eastAsia"/>
          <w:bCs/>
          <w:sz w:val="24"/>
          <w:szCs w:val="24"/>
        </w:rPr>
        <w:t>업체 선정</w:t>
      </w:r>
    </w:p>
    <w:p w14:paraId="0216CA6E" w14:textId="208DC540" w:rsidR="002E0C6D" w:rsidRPr="00365A3B" w:rsidRDefault="00B86FCE" w:rsidP="00365A3B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F3AE2D" w14:textId="77777777" w:rsidR="00365A3B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087AAC" w14:textId="77777777" w:rsidR="00365A3B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035AEB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16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14BD2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62AD9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972C49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31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72C49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77777777" w:rsidR="00365A3B" w:rsidRPr="00365A3B" w:rsidRDefault="00F33DB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B14BD2"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62AD9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972C49"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31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972C49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1A3EE207" w:rsidR="001F380B" w:rsidRPr="00365A3B" w:rsidRDefault="009255F2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49E0A30" w14:textId="77777777" w:rsidR="00365A3B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04E2CEE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06260F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350D5EE" w14:textId="77777777" w:rsidR="00365A3B" w:rsidRDefault="001F380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DCFF28" w14:textId="309D7412" w:rsidR="00365A3B" w:rsidRPr="00365A3B" w:rsidRDefault="001F380B" w:rsidP="00365A3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65A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74E369C" w14:textId="77777777" w:rsidR="00365A3B" w:rsidRPr="00365A3B" w:rsidRDefault="00204D99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</w:t>
      </w:r>
      <w:r w:rsidR="00423C3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과정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개발 </w:t>
      </w:r>
      <w:r w:rsidR="00D135E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334FC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BD43835" w14:textId="77777777" w:rsidR="00365A3B" w:rsidRPr="00365A3B" w:rsidRDefault="00F558DB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359DCB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7DEBB01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65A3B">
        <w:rPr>
          <w:rFonts w:ascii="바탕체" w:eastAsia="바탕체" w:hAnsi="바탕체" w:cs="한컴바탕"/>
          <w:bCs/>
          <w:sz w:val="24"/>
          <w:szCs w:val="24"/>
        </w:rPr>
        <w:t>)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2F02A7A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340A5E1A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최근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</w:p>
    <w:p w14:paraId="604B25D3" w14:textId="77777777" w:rsid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DA4E56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5219A51F" w14:textId="57408C9C" w:rsidR="00A40CD4" w:rsidRP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F6407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교육 과정 개발 용역을 기재</w:t>
      </w:r>
    </w:p>
    <w:p w14:paraId="3EADC9E9" w14:textId="625F183C" w:rsidR="00117891" w:rsidRPr="007F48AE" w:rsidRDefault="00F558DB" w:rsidP="00496CE0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9D7CEC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161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개발 내용,</w:t>
      </w:r>
      <w:r w:rsidR="00496CE0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대상/인원 등)</w:t>
      </w:r>
    </w:p>
    <w:p w14:paraId="16B261DE" w14:textId="486F89B8" w:rsidR="00F558DB" w:rsidRP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65A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72D54327" w14:textId="0BDEFDA7" w:rsidR="00365A3B" w:rsidRPr="00365A3B" w:rsidRDefault="00C176BF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개발 참여</w:t>
      </w:r>
      <w:r w:rsidR="0059018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예정인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석/박사급 </w:t>
      </w:r>
      <w:r w:rsidR="0059018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개발자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 명단 </w:t>
      </w:r>
    </w:p>
    <w:p w14:paraId="1FD236A5" w14:textId="77777777" w:rsid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12D8B6DA" w14:textId="44F87CF8" w:rsidR="00A40CD4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9D7CEC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65A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5F193C75" w14:textId="77777777" w:rsidR="00365A3B" w:rsidRPr="00365A3B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01FA4860" w14:textId="77777777" w:rsidR="00365A3B" w:rsidRPr="00365A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7A6DC7C7" w14:textId="77777777" w:rsidR="00365A3B" w:rsidRDefault="00463102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 유사 용역 실적이 있는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72C4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 w:rsidR="0046287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또는 개인</w:t>
      </w:r>
    </w:p>
    <w:p w14:paraId="55D771E9" w14:textId="22AA4D8C" w:rsidR="006141FA" w:rsidRPr="00365A3B" w:rsidRDefault="00F1636E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최적화된 On &amp; Off Educational Technology를 활용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하여</w:t>
      </w:r>
      <w:r w:rsidR="006141F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교육 과정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개발</w:t>
      </w:r>
    </w:p>
    <w:p w14:paraId="576E7049" w14:textId="77777777" w:rsidR="00365A3B" w:rsidRDefault="006141FA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가능한 </w:t>
      </w:r>
      <w:r w:rsidR="00463102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46310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업체 또는 </w:t>
      </w:r>
      <w:r w:rsid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2C40A999" w14:textId="055D41D6" w:rsidR="00463102" w:rsidRPr="00365A3B" w:rsidRDefault="009A6015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Instructional System Design 방법론이 적용</w:t>
      </w:r>
      <w:r w:rsidR="00BD6030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된 </w:t>
      </w:r>
      <w:r w:rsidR="006141FA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과정 개발 가능한 </w:t>
      </w:r>
      <w:r w:rsidR="00463102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</w:p>
    <w:p w14:paraId="6DE9D023" w14:textId="77777777" w:rsidR="00365A3B" w:rsidRDefault="006141FA" w:rsidP="00365A3B">
      <w:pPr>
        <w:snapToGrid w:val="0"/>
        <w:spacing w:after="0" w:line="360" w:lineRule="auto"/>
        <w:ind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또는 개인</w:t>
      </w:r>
    </w:p>
    <w:p w14:paraId="4830C1CD" w14:textId="77777777" w:rsidR="00365A3B" w:rsidRDefault="009A6015" w:rsidP="009A6015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석·박사급</w:t>
      </w:r>
      <w:r w:rsidR="0080191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전문 개발자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 이상이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육 개발에 참여</w:t>
      </w:r>
    </w:p>
    <w:p w14:paraId="376F2C3C" w14:textId="77777777" w:rsidR="005D5516" w:rsidRDefault="00103F70" w:rsidP="007F48A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2DE31BC5" w14:textId="36A01C6C" w:rsidR="009D7CEC" w:rsidRPr="005D5516" w:rsidRDefault="00103F70" w:rsidP="005D551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5E227A0" w14:textId="063602AC" w:rsidR="00365A3B" w:rsidRDefault="009D7CEC" w:rsidP="005D551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입찰참가자격의 제한)에 지정되지 않은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0BDEBBD4" w14:textId="32B6B00A" w:rsidR="00103F70" w:rsidRPr="00365A3B" w:rsidRDefault="00103F70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80661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만족 한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4AF265F7" w14:textId="3611879F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39AA51AC" w14:textId="5BCE9883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065FA52A" w14:textId="77777777" w:rsidR="00365A3B" w:rsidRDefault="00C55C97" w:rsidP="00365A3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31891A50" w14:textId="5E192E79" w:rsidR="001F380B" w:rsidRPr="00365A3B" w:rsidRDefault="001F380B" w:rsidP="00365A3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</w:t>
      </w:r>
      <w:r w:rsid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DAA3CD6" w:rsidR="00C96E65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6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6926FC" w14:textId="10B50699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65A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A85615D" w14:textId="0BCAE5B1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65A3B">
        <w:rPr>
          <w:rFonts w:ascii="바탕체" w:eastAsia="바탕체" w:hAnsi="바탕체" w:cs="한컴바탕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이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01DA5D12" w:rsidR="00C96E65" w:rsidRP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7F48A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1E47859" w14:textId="4BFF6C3B" w:rsidR="00365A3B" w:rsidRDefault="001F380B" w:rsidP="00365A3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365A3B" w:rsidRPr="00365A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075ECA5D" w14:textId="3283E973" w:rsidR="00365A3B" w:rsidRDefault="000271A5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로 제출해야 함</w:t>
      </w:r>
    </w:p>
    <w:p w14:paraId="099FADF5" w14:textId="39B578B5" w:rsidR="005D5516" w:rsidRPr="005D5516" w:rsidRDefault="005D5516" w:rsidP="005D5516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본 계약의 용역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함</w:t>
      </w:r>
    </w:p>
    <w:p w14:paraId="68E78DCB" w14:textId="40A3BD84" w:rsid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84785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>계약시 쌍방 협의해야 함</w:t>
      </w:r>
    </w:p>
    <w:p w14:paraId="671F5144" w14:textId="4748CB92" w:rsidR="001F380B" w:rsidRP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름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26444DD" w14:textId="77777777" w:rsidR="00365A3B" w:rsidRDefault="0048266D" w:rsidP="00365A3B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5F81F430" w14:textId="3553ECB0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104D9C5A" w14:textId="6CCFD318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담합 근거 발견 시 낙찰을 취소함</w:t>
      </w:r>
      <w:r w:rsidR="005D5516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또한 해당업자는 추후 본 연구소 거래를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2년간 제한 함</w:t>
      </w:r>
    </w:p>
    <w:p w14:paraId="3074F21A" w14:textId="77777777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  <w:r w:rsid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260B9F6A" w14:textId="09E1A49E" w:rsidR="00BF20E0" w:rsidRP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 w:rsidR="00035AEB" w:rsidRPr="00365A3B">
        <w:rPr>
          <w:rFonts w:ascii="바탕체" w:eastAsia="바탕체" w:hAnsi="바탕체" w:cs="한컴바탕"/>
          <w:sz w:val="24"/>
          <w:szCs w:val="24"/>
        </w:rPr>
        <w:t>1558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537A5901" w:rsidR="00C55C97" w:rsidRPr="007F48AE" w:rsidRDefault="00BF20E0" w:rsidP="005D5516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D5516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5D5516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196FBD7" w:rsidR="00C07286" w:rsidRPr="007F48AE" w:rsidRDefault="00725BD7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IVI-BDD/2023-0113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9A0F3" w14:textId="77777777" w:rsidR="00725BD7" w:rsidRDefault="005C4FCC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 w:rsidR="00725BD7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="00725BD7"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</w:p>
          <w:p w14:paraId="5015CA21" w14:textId="2A42C76E" w:rsidR="00C07286" w:rsidRP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(GTH-B Curriculum Development)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7F48AE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9D1E989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725BD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9417605" w:rsidR="00C07286" w:rsidRPr="007F48AE" w:rsidRDefault="00725BD7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IVI-BDD/2023-0113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EE49B" w14:textId="77777777" w:rsid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</w:p>
          <w:p w14:paraId="0278AFA1" w14:textId="1FF4CC94" w:rsidR="00C07286" w:rsidRPr="007F48AE" w:rsidRDefault="00725BD7" w:rsidP="00725BD7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(GTH-B Curriculum Development)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9A4A8F3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725BD7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5048" w14:textId="77777777" w:rsid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GTH-B커리큘럼 개발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(GTH-B Curriculum Development) </w:t>
            </w:r>
          </w:p>
          <w:p w14:paraId="7D5D240A" w14:textId="749C7EB8" w:rsidR="00C07286" w:rsidRPr="00725BD7" w:rsidRDefault="00725BD7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725BD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0C89ADD5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725BD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77D950F" w14:textId="17B5646A" w:rsidR="000271A5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4DA0350" w14:textId="77777777" w:rsidR="001D4499" w:rsidRPr="00725BD7" w:rsidRDefault="001D4499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423E4FC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725BD7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669"/>
    <w:multiLevelType w:val="hybridMultilevel"/>
    <w:tmpl w:val="AAD06A6C"/>
    <w:lvl w:ilvl="0" w:tplc="63AEA25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E0779"/>
    <w:multiLevelType w:val="hybridMultilevel"/>
    <w:tmpl w:val="90A46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384"/>
    <w:multiLevelType w:val="hybridMultilevel"/>
    <w:tmpl w:val="7CC2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1E8"/>
    <w:multiLevelType w:val="hybridMultilevel"/>
    <w:tmpl w:val="83E20E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31E2"/>
    <w:multiLevelType w:val="hybridMultilevel"/>
    <w:tmpl w:val="D62006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4F6"/>
    <w:multiLevelType w:val="hybridMultilevel"/>
    <w:tmpl w:val="A6F44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7891"/>
    <w:multiLevelType w:val="hybridMultilevel"/>
    <w:tmpl w:val="31ECA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5412307"/>
    <w:multiLevelType w:val="hybridMultilevel"/>
    <w:tmpl w:val="D6200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E2F30"/>
    <w:multiLevelType w:val="hybridMultilevel"/>
    <w:tmpl w:val="692637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2D222C"/>
    <w:multiLevelType w:val="hybridMultilevel"/>
    <w:tmpl w:val="BD68E5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733518A0"/>
    <w:multiLevelType w:val="hybridMultilevel"/>
    <w:tmpl w:val="B73E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478F4"/>
    <w:multiLevelType w:val="hybridMultilevel"/>
    <w:tmpl w:val="FE5470C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38497066">
    <w:abstractNumId w:val="14"/>
  </w:num>
  <w:num w:numId="2" w16cid:durableId="983192724">
    <w:abstractNumId w:val="15"/>
  </w:num>
  <w:num w:numId="3" w16cid:durableId="188496517">
    <w:abstractNumId w:val="12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17679">
    <w:abstractNumId w:val="1"/>
  </w:num>
  <w:num w:numId="6" w16cid:durableId="1172455424">
    <w:abstractNumId w:val="18"/>
  </w:num>
  <w:num w:numId="7" w16cid:durableId="1014306861">
    <w:abstractNumId w:val="0"/>
  </w:num>
  <w:num w:numId="8" w16cid:durableId="1398088228">
    <w:abstractNumId w:val="19"/>
  </w:num>
  <w:num w:numId="9" w16cid:durableId="1649363645">
    <w:abstractNumId w:val="16"/>
  </w:num>
  <w:num w:numId="10" w16cid:durableId="1238326170">
    <w:abstractNumId w:val="9"/>
  </w:num>
  <w:num w:numId="11" w16cid:durableId="245572630">
    <w:abstractNumId w:val="3"/>
  </w:num>
  <w:num w:numId="12" w16cid:durableId="1155494800">
    <w:abstractNumId w:val="6"/>
  </w:num>
  <w:num w:numId="13" w16cid:durableId="1425416164">
    <w:abstractNumId w:val="7"/>
  </w:num>
  <w:num w:numId="14" w16cid:durableId="541210438">
    <w:abstractNumId w:val="10"/>
  </w:num>
  <w:num w:numId="15" w16cid:durableId="730613363">
    <w:abstractNumId w:val="17"/>
  </w:num>
  <w:num w:numId="16" w16cid:durableId="401371743">
    <w:abstractNumId w:val="13"/>
  </w:num>
  <w:num w:numId="17" w16cid:durableId="78063640">
    <w:abstractNumId w:val="4"/>
  </w:num>
  <w:num w:numId="18" w16cid:durableId="1332873902">
    <w:abstractNumId w:val="2"/>
  </w:num>
  <w:num w:numId="19" w16cid:durableId="1946111760">
    <w:abstractNumId w:val="11"/>
  </w:num>
  <w:num w:numId="20" w16cid:durableId="1571309137">
    <w:abstractNumId w:val="5"/>
  </w:num>
  <w:num w:numId="21" w16cid:durableId="131918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AEB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84785"/>
    <w:rsid w:val="00191417"/>
    <w:rsid w:val="00194326"/>
    <w:rsid w:val="001A2EF5"/>
    <w:rsid w:val="001C3E5D"/>
    <w:rsid w:val="001D4499"/>
    <w:rsid w:val="001D656E"/>
    <w:rsid w:val="001E27D0"/>
    <w:rsid w:val="001E55B3"/>
    <w:rsid w:val="001F380B"/>
    <w:rsid w:val="00204D99"/>
    <w:rsid w:val="00211EB5"/>
    <w:rsid w:val="00234EE1"/>
    <w:rsid w:val="00245502"/>
    <w:rsid w:val="00277CD0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89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65A3B"/>
    <w:rsid w:val="00374BB2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76A48"/>
    <w:rsid w:val="00587316"/>
    <w:rsid w:val="00590182"/>
    <w:rsid w:val="00590905"/>
    <w:rsid w:val="005A0197"/>
    <w:rsid w:val="005B2409"/>
    <w:rsid w:val="005C362E"/>
    <w:rsid w:val="005C4FCC"/>
    <w:rsid w:val="005C75FD"/>
    <w:rsid w:val="005D5516"/>
    <w:rsid w:val="005F2697"/>
    <w:rsid w:val="00603506"/>
    <w:rsid w:val="006141FA"/>
    <w:rsid w:val="00625063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16128"/>
    <w:rsid w:val="0072588B"/>
    <w:rsid w:val="00725BD7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2C49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14BD2"/>
    <w:rsid w:val="00B27D44"/>
    <w:rsid w:val="00B35E17"/>
    <w:rsid w:val="00B37689"/>
    <w:rsid w:val="00B43375"/>
    <w:rsid w:val="00B51F5D"/>
    <w:rsid w:val="00B63DBA"/>
    <w:rsid w:val="00B86FCE"/>
    <w:rsid w:val="00B9122B"/>
    <w:rsid w:val="00B9129F"/>
    <w:rsid w:val="00B9175D"/>
    <w:rsid w:val="00B97BFD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1D9E"/>
    <w:rsid w:val="00C96E65"/>
    <w:rsid w:val="00CD1AF8"/>
    <w:rsid w:val="00CD50F5"/>
    <w:rsid w:val="00CE634E"/>
    <w:rsid w:val="00D002B5"/>
    <w:rsid w:val="00D054DE"/>
    <w:rsid w:val="00D135E1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56</cp:revision>
  <cp:lastPrinted>2022-09-07T10:04:00Z</cp:lastPrinted>
  <dcterms:created xsi:type="dcterms:W3CDTF">2022-09-08T00:15:00Z</dcterms:created>
  <dcterms:modified xsi:type="dcterms:W3CDTF">2023-01-16T00:13:00Z</dcterms:modified>
</cp:coreProperties>
</file>