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4A0BFAC7" w14:textId="77777777" w:rsidR="00D83A5C" w:rsidRPr="00BF4A29" w:rsidRDefault="00D83A5C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28"/>
          <w:szCs w:val="28"/>
        </w:rPr>
      </w:pPr>
    </w:p>
    <w:p w14:paraId="50A3698E" w14:textId="030A4429" w:rsidR="001F380B" w:rsidRPr="00BF4A29" w:rsidRDefault="00AC652D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28"/>
          <w:szCs w:val="28"/>
        </w:rPr>
      </w:pPr>
      <w:r>
        <w:rPr>
          <w:rFonts w:cs="한컴바탕" w:hint="eastAsia"/>
          <w:b/>
          <w:sz w:val="28"/>
          <w:szCs w:val="28"/>
        </w:rPr>
        <w:t>실험용</w:t>
      </w:r>
      <w:r w:rsidR="00271322">
        <w:rPr>
          <w:rFonts w:cs="한컴바탕" w:hint="eastAsia"/>
          <w:b/>
          <w:sz w:val="28"/>
          <w:szCs w:val="28"/>
        </w:rPr>
        <w:t xml:space="preserve"> 초저온</w:t>
      </w:r>
      <w:r>
        <w:rPr>
          <w:rFonts w:cs="한컴바탕" w:hint="eastAsia"/>
          <w:b/>
          <w:sz w:val="28"/>
          <w:szCs w:val="28"/>
        </w:rPr>
        <w:t xml:space="preserve"> 냉동고</w:t>
      </w:r>
      <w:r w:rsidR="000B197A" w:rsidRPr="000B197A">
        <w:rPr>
          <w:rFonts w:cs="한컴바탕" w:hint="eastAsia"/>
          <w:b/>
          <w:sz w:val="28"/>
          <w:szCs w:val="28"/>
        </w:rPr>
        <w:t xml:space="preserve"> (</w:t>
      </w:r>
      <w:r>
        <w:rPr>
          <w:rFonts w:cs="한컴바탕" w:hint="eastAsia"/>
          <w:b/>
          <w:sz w:val="28"/>
          <w:szCs w:val="28"/>
        </w:rPr>
        <w:t>D</w:t>
      </w:r>
      <w:r>
        <w:rPr>
          <w:rFonts w:cs="한컴바탕"/>
          <w:b/>
          <w:sz w:val="28"/>
          <w:szCs w:val="28"/>
        </w:rPr>
        <w:t xml:space="preserve">eep </w:t>
      </w:r>
      <w:r w:rsidR="00BF57E4">
        <w:rPr>
          <w:rFonts w:cs="한컴바탕"/>
          <w:b/>
          <w:sz w:val="28"/>
          <w:szCs w:val="28"/>
        </w:rPr>
        <w:t>F</w:t>
      </w:r>
      <w:r>
        <w:rPr>
          <w:rFonts w:cs="한컴바탕"/>
          <w:b/>
          <w:sz w:val="28"/>
          <w:szCs w:val="28"/>
        </w:rPr>
        <w:t>reezer</w:t>
      </w:r>
      <w:r w:rsidR="000B197A" w:rsidRPr="000B197A">
        <w:rPr>
          <w:rFonts w:cs="한컴바탕" w:hint="eastAsia"/>
          <w:b/>
          <w:sz w:val="28"/>
          <w:szCs w:val="28"/>
        </w:rPr>
        <w:t>)</w:t>
      </w:r>
      <w:r w:rsidR="007A011D">
        <w:rPr>
          <w:rFonts w:cs="한컴바탕"/>
          <w:b/>
          <w:sz w:val="28"/>
          <w:szCs w:val="28"/>
        </w:rPr>
        <w:t xml:space="preserve"> </w:t>
      </w:r>
      <w:r w:rsidR="007A011D">
        <w:rPr>
          <w:rFonts w:cs="한컴바탕" w:hint="eastAsia"/>
          <w:b/>
          <w:sz w:val="28"/>
          <w:szCs w:val="28"/>
        </w:rPr>
        <w:t xml:space="preserve">납품업체 </w:t>
      </w:r>
      <w:r w:rsidR="00400E73">
        <w:rPr>
          <w:rFonts w:cs="한컴바탕" w:hint="eastAsia"/>
          <w:b/>
          <w:sz w:val="28"/>
          <w:szCs w:val="28"/>
        </w:rPr>
        <w:t xml:space="preserve">선정 </w:t>
      </w:r>
      <w:r w:rsidR="001F380B" w:rsidRPr="00BF4A29">
        <w:rPr>
          <w:rFonts w:ascii="한컴바탕" w:eastAsia="한컴바탕" w:hAnsi="한컴바탕" w:cs="한컴바탕" w:hint="eastAsia"/>
          <w:b/>
          <w:sz w:val="28"/>
          <w:szCs w:val="28"/>
        </w:rPr>
        <w:t>입찰공고</w:t>
      </w:r>
      <w:r w:rsidR="00551727"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안내문</w:t>
      </w:r>
    </w:p>
    <w:p w14:paraId="28155E1B" w14:textId="77777777" w:rsidR="00551727" w:rsidRPr="00BF4A29" w:rsidRDefault="00551727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EC506E8" w14:textId="6B04599E" w:rsidR="007C366D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입찰공고번호</w:t>
      </w:r>
      <w:r w:rsidR="007C366D" w:rsidRPr="00AF561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: </w:t>
      </w:r>
      <w:r w:rsidR="00BD2004" w:rsidRPr="00AF561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48316E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BIO</w:t>
      </w:r>
      <w:r w:rsidR="00BD2004" w:rsidRPr="00AF561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/20</w:t>
      </w:r>
      <w:r w:rsidR="00DA074E" w:rsidRPr="00AF561A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48316E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2</w:t>
      </w:r>
      <w:r w:rsidR="00BD2004" w:rsidRPr="00AF561A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-</w:t>
      </w:r>
      <w:r w:rsidR="0048316E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0</w:t>
      </w:r>
      <w:r w:rsidR="00C03FED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413</w:t>
      </w:r>
    </w:p>
    <w:p w14:paraId="102E9216" w14:textId="77777777" w:rsidR="00D002B5" w:rsidRPr="00BF4A29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BF4A29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3B2814A" w14:textId="235AB49A" w:rsidR="001F380B" w:rsidRPr="008043D5" w:rsidRDefault="001F380B" w:rsidP="001F380B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</w:t>
      </w:r>
      <w:r w:rsidR="00C55C9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건명: 국제백신연구소</w:t>
      </w:r>
      <w:r w:rsidR="00DC0902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(IVI) </w:t>
      </w:r>
      <w:r w:rsidR="00166B03" w:rsidRPr="00166B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실험용 </w:t>
      </w:r>
      <w:r w:rsidR="0027132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초저온 </w:t>
      </w:r>
      <w:r w:rsidR="00166B03" w:rsidRPr="00166B03">
        <w:rPr>
          <w:rFonts w:ascii="한컴바탕" w:eastAsia="한컴바탕" w:hAnsi="한컴바탕" w:cs="한컴바탕" w:hint="eastAsia"/>
          <w:color w:val="000000"/>
          <w:sz w:val="24"/>
          <w:szCs w:val="24"/>
        </w:rPr>
        <w:t>냉동고 (Deep Freezer)</w:t>
      </w:r>
      <w:r w:rsidR="00400E7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B37689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구매</w:t>
      </w:r>
      <w:r w:rsidR="00400E7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B37689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건</w:t>
      </w:r>
      <w:r w:rsidR="00DC0902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0216CA6E" w14:textId="70CA5EBF" w:rsidR="002E0C6D" w:rsidRPr="008043D5" w:rsidRDefault="007004DD">
      <w:pPr>
        <w:snapToGrid w:val="0"/>
        <w:spacing w:after="0" w:line="360" w:lineRule="auto"/>
        <w:ind w:left="732" w:rightChars="-191" w:right="-420" w:hanging="372"/>
        <w:rPr>
          <w:rFonts w:ascii="한컴바탕" w:eastAsia="한컴바탕" w:hAnsi="한컴바탕" w:cs="한컴바탕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) </w:t>
      </w:r>
      <w:r w:rsidR="00B86FCE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입찰에 붙이는 품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목: </w:t>
      </w:r>
      <w:r w:rsidR="001403B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F50B3F" w:rsidRPr="00166B0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실험용 </w:t>
      </w:r>
      <w:r w:rsidR="0027132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초저온 </w:t>
      </w:r>
      <w:r w:rsidR="00F50B3F" w:rsidRPr="00166B03">
        <w:rPr>
          <w:rFonts w:ascii="한컴바탕" w:eastAsia="한컴바탕" w:hAnsi="한컴바탕" w:cs="한컴바탕" w:hint="eastAsia"/>
          <w:color w:val="000000"/>
          <w:sz w:val="24"/>
          <w:szCs w:val="24"/>
        </w:rPr>
        <w:t>냉동고</w:t>
      </w:r>
      <w:r w:rsidR="00F50B3F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2 </w:t>
      </w:r>
      <w:r w:rsidR="00AF46EF">
        <w:rPr>
          <w:rFonts w:ascii="한컴바탕" w:eastAsia="한컴바탕" w:hAnsi="한컴바탕" w:cs="한컴바탕"/>
          <w:color w:val="000000"/>
          <w:sz w:val="24"/>
          <w:szCs w:val="24"/>
        </w:rPr>
        <w:t>set</w:t>
      </w:r>
      <w:r w:rsidR="001403B1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(별첨2. </w:t>
      </w:r>
      <w:r w:rsidR="00166AE4">
        <w:rPr>
          <w:rFonts w:ascii="한컴바탕" w:eastAsia="한컴바탕" w:hAnsi="한컴바탕" w:cs="한컴바탕" w:hint="eastAsia"/>
          <w:color w:val="000000"/>
          <w:sz w:val="24"/>
          <w:szCs w:val="24"/>
        </w:rPr>
        <w:t>규격서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참조)</w:t>
      </w:r>
    </w:p>
    <w:p w14:paraId="3F608992" w14:textId="43761696" w:rsidR="001F380B" w:rsidRPr="008043D5" w:rsidRDefault="007004DD" w:rsidP="001F380B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3) 납품장소: </w:t>
      </w:r>
      <w:r w:rsidRPr="008F5496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</w:t>
      </w:r>
      <w:r w:rsidR="00C55C97" w:rsidRPr="008F5496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실험실</w:t>
      </w:r>
    </w:p>
    <w:p w14:paraId="758A74F0" w14:textId="77777777" w:rsidR="001F380B" w:rsidRPr="008043D5" w:rsidRDefault="001F380B" w:rsidP="001F380B">
      <w:pPr>
        <w:snapToGrid w:val="0"/>
        <w:spacing w:after="0" w:line="360" w:lineRule="auto"/>
        <w:ind w:left="284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77777777" w:rsidR="001F380B" w:rsidRPr="008043D5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8043D5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1CF10449" w:rsidR="001F380B" w:rsidRPr="007C62B0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1) 입찰공고기간: 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E40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335DC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335DC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13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335DC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수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 20</w:t>
      </w:r>
      <w:r w:rsidR="00DA074E"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E40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E406E7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4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월</w:t>
      </w:r>
      <w:r w:rsidR="00E406E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335DC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19</w:t>
      </w:r>
      <w:r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335DC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화</w:t>
      </w:r>
      <w:r w:rsidR="006E31F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252AA1B2" w14:textId="3A2454D8" w:rsidR="001F380B" w:rsidRPr="007C62B0" w:rsidRDefault="008B5160" w:rsidP="001F380B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7C62B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입찰서류 제출 마감일: 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20</w:t>
      </w:r>
      <w:r w:rsidR="00E406E7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22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E406E7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4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 xml:space="preserve"> </w:t>
      </w:r>
      <w:r w:rsidR="00335DCA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19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일</w:t>
      </w:r>
      <w:r w:rsidR="00BF384F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 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335DCA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화</w:t>
      </w:r>
      <w:r w:rsidR="00BF384F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)</w:t>
      </w:r>
      <w:r w:rsidR="001F380B" w:rsidRPr="007C62B0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77777777" w:rsidR="001F380B" w:rsidRPr="008043D5" w:rsidRDefault="008B5160" w:rsidP="001F380B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  <w:r w:rsidRPr="007C62B0">
        <w:rPr>
          <w:rFonts w:ascii="한컴바탕" w:eastAsia="한컴바탕" w:hAnsi="한컴바탕" w:cs="한컴바탕"/>
          <w:sz w:val="24"/>
          <w:szCs w:val="24"/>
        </w:rPr>
        <w:t>3</w:t>
      </w:r>
      <w:r w:rsidR="001F380B" w:rsidRPr="007C62B0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9255F2" w:rsidRPr="007C62B0">
        <w:rPr>
          <w:rFonts w:ascii="한컴바탕" w:eastAsia="한컴바탕" w:hAnsi="한컴바탕" w:cs="한컴바탕" w:hint="eastAsia"/>
          <w:sz w:val="24"/>
          <w:szCs w:val="24"/>
        </w:rPr>
        <w:t>입</w:t>
      </w:r>
      <w:r w:rsidR="001F380B" w:rsidRPr="007C62B0">
        <w:rPr>
          <w:rFonts w:ascii="한컴바탕" w:eastAsia="한컴바탕" w:hAnsi="한컴바탕" w:cs="한컴바탕" w:hint="eastAsia"/>
          <w:sz w:val="24"/>
          <w:szCs w:val="24"/>
        </w:rPr>
        <w:t>찰서류 제출</w:t>
      </w:r>
      <w:r w:rsidR="001F380B" w:rsidRPr="008043D5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</w:p>
    <w:p w14:paraId="1C480274" w14:textId="77777777" w:rsidR="009255F2" w:rsidRPr="008043D5" w:rsidRDefault="001F380B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구비하여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255F2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마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8043D5" w:rsidRDefault="009255F2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내에 제출</w:t>
      </w:r>
    </w:p>
    <w:p w14:paraId="489B2D6A" w14:textId="77777777" w:rsidR="001F380B" w:rsidRPr="008043D5" w:rsidRDefault="00576818" w:rsidP="001F380B">
      <w:pPr>
        <w:snapToGrid w:val="0"/>
        <w:spacing w:after="0" w:line="360" w:lineRule="auto"/>
        <w:ind w:left="1350" w:hanging="45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① </w:t>
      </w:r>
      <w:r w:rsidR="00234EE1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가격제안서 (</w:t>
      </w:r>
      <w:r w:rsidR="00A02080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C567CC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1</w:t>
      </w:r>
      <w:r w:rsidR="00A02080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, </w:t>
      </w:r>
      <w:r w:rsidR="001F380B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042A19FF" w14:textId="0043444C" w:rsidR="00292FB5" w:rsidRPr="00643950" w:rsidRDefault="001F380B" w:rsidP="00292FB5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strike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92FB5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입찰금액은 반드시 </w:t>
      </w:r>
      <w:r w:rsidRPr="008043D5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8043D5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  <w:r w:rsidR="00850DA1"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5E3400FC" w14:textId="681AF308" w:rsidR="004E6453" w:rsidRPr="008043D5" w:rsidRDefault="00C55C97" w:rsidP="00292FB5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</w:t>
      </w:r>
      <w:r w:rsidR="004E6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- 납기예정일</w:t>
      </w:r>
    </w:p>
    <w:p w14:paraId="0C16A9FA" w14:textId="041E0ACA" w:rsidR="00E84070" w:rsidRPr="009771DF" w:rsidRDefault="00292FB5" w:rsidP="00292FB5">
      <w:pPr>
        <w:snapToGrid w:val="0"/>
        <w:spacing w:after="0" w:line="360" w:lineRule="auto"/>
        <w:ind w:left="851" w:rightChars="-320" w:right="-704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EB3B87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②</w:t>
      </w:r>
      <w:r w:rsidR="00F02353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234EE1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상기 별지서식 1호 외, </w:t>
      </w:r>
      <w:r w:rsidR="00EA2EAB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상세한 가격 </w:t>
      </w:r>
      <w:r w:rsidR="00850DA1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산출</w:t>
      </w:r>
      <w:r w:rsidR="00EB3B87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내역</w:t>
      </w:r>
      <w:r w:rsidR="00DC0902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서</w:t>
      </w:r>
      <w:r w:rsidR="00EB3B87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(별도 양식없음)</w:t>
      </w:r>
      <w:r w:rsidR="001F380B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</w:p>
    <w:p w14:paraId="5C839AE9" w14:textId="77777777" w:rsidR="00D83A5C" w:rsidRPr="009771DF" w:rsidRDefault="009255F2" w:rsidP="00292FB5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가격</w:t>
      </w:r>
      <w:r w:rsidR="00850DA1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산출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내역</w:t>
      </w:r>
      <w:r w:rsidR="00D83A5C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서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FB5E2C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포함내역</w:t>
      </w:r>
      <w:r w:rsidR="001F380B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: </w:t>
      </w:r>
    </w:p>
    <w:p w14:paraId="721CE5AE" w14:textId="01DD4CB9" w:rsidR="00CE634E" w:rsidRPr="00CE634E" w:rsidRDefault="00D83A5C" w:rsidP="00CE634E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CE634E" w:rsidRPr="00CE634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- </w:t>
      </w:r>
      <w:r w:rsidR="00E261FA" w:rsidRPr="00E261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실험용 </w:t>
      </w:r>
      <w:r w:rsidR="00271322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초저온 </w:t>
      </w:r>
      <w:r w:rsidR="00E261FA" w:rsidRPr="00E261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냉동고 (Deep Freezer)</w:t>
      </w:r>
      <w:r w:rsidR="00E261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CE634E" w:rsidRPr="00CE634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</w:t>
      </w:r>
    </w:p>
    <w:p w14:paraId="4531F896" w14:textId="31D71E66" w:rsidR="00C213AA" w:rsidRDefault="00CE634E" w:rsidP="000B3326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CE634E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- warranty</w:t>
      </w:r>
      <w:r w:rsidR="001B4860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E261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기간 </w:t>
      </w:r>
      <w:r w:rsidR="00E261FA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5</w:t>
      </w:r>
      <w:r w:rsidR="00E261FA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년 포함 </w:t>
      </w:r>
    </w:p>
    <w:p w14:paraId="0183E200" w14:textId="434DA8B8" w:rsidR="00F021A0" w:rsidRPr="009771DF" w:rsidRDefault="000D6AAA" w:rsidP="00CE634E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EC3408" w:rsidRPr="009771D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850DA1"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설치 및 시운전 비용</w:t>
      </w:r>
    </w:p>
    <w:p w14:paraId="44414899" w14:textId="6D2DDB96" w:rsidR="00850DA1" w:rsidRPr="008043D5" w:rsidRDefault="00F021A0" w:rsidP="00292FB5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9771D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- </w:t>
      </w:r>
      <w:r w:rsidR="00C03FE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냉동고 내 Rack</w:t>
      </w:r>
      <w:r w:rsidR="00C03FED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, IQ/OQ </w:t>
      </w:r>
      <w:r w:rsidR="00C03FED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및 각종 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A</w:t>
      </w:r>
      <w:r w:rsidRPr="009771DF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ccessories </w:t>
      </w:r>
      <w:r w:rsidRPr="009771D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비용 포함</w:t>
      </w: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CD1AF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850DA1" w:rsidRPr="008043D5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</w:t>
      </w:r>
    </w:p>
    <w:p w14:paraId="494645F0" w14:textId="69277573" w:rsidR="00FB5E2C" w:rsidRDefault="00EB3B87" w:rsidP="00FB5E2C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sz w:val="24"/>
          <w:szCs w:val="24"/>
        </w:rPr>
      </w:pPr>
      <w:r w:rsidRPr="008043D5">
        <w:rPr>
          <w:rFonts w:ascii="한컴바탕" w:eastAsia="한컴바탕" w:hAnsi="한컴바탕" w:cs="한컴바탕" w:hint="eastAsia"/>
          <w:sz w:val="24"/>
          <w:szCs w:val="24"/>
        </w:rPr>
        <w:t xml:space="preserve">③ </w:t>
      </w:r>
      <w:r w:rsidR="004566F7" w:rsidRPr="008043D5">
        <w:rPr>
          <w:rFonts w:ascii="한컴바탕" w:eastAsia="한컴바탕" w:hAnsi="한컴바탕" w:cs="한컴바탕" w:hint="eastAsia"/>
          <w:sz w:val="24"/>
          <w:szCs w:val="24"/>
        </w:rPr>
        <w:t xml:space="preserve">국, </w:t>
      </w:r>
      <w:r w:rsidR="00FB5E2C" w:rsidRPr="008043D5">
        <w:rPr>
          <w:rFonts w:ascii="한컴바탕" w:eastAsia="한컴바탕" w:hAnsi="한컴바탕" w:cs="한컴바탕" w:hint="eastAsia"/>
          <w:sz w:val="24"/>
          <w:szCs w:val="24"/>
        </w:rPr>
        <w:t xml:space="preserve">영문규격서 </w:t>
      </w:r>
      <w:r w:rsidR="004566F7" w:rsidRPr="008043D5">
        <w:rPr>
          <w:rFonts w:ascii="한컴바탕" w:eastAsia="한컴바탕" w:hAnsi="한컴바탕" w:cs="한컴바탕" w:hint="eastAsia"/>
          <w:sz w:val="24"/>
          <w:szCs w:val="24"/>
        </w:rPr>
        <w:t>각각</w:t>
      </w:r>
      <w:r w:rsidR="00FB5E2C" w:rsidRPr="008043D5">
        <w:rPr>
          <w:rFonts w:ascii="한컴바탕" w:eastAsia="한컴바탕" w:hAnsi="한컴바탕" w:cs="한컴바탕" w:hint="eastAsia"/>
          <w:sz w:val="24"/>
          <w:szCs w:val="24"/>
        </w:rPr>
        <w:t>1부</w:t>
      </w:r>
    </w:p>
    <w:p w14:paraId="12AFB0CE" w14:textId="77777777" w:rsidR="00C55C97" w:rsidRPr="00BF384F" w:rsidRDefault="00C55C97" w:rsidP="00C55C97">
      <w:pPr>
        <w:snapToGrid w:val="0"/>
        <w:spacing w:after="0" w:line="360" w:lineRule="auto"/>
        <w:ind w:firstLineChars="400" w:firstLine="942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lastRenderedPageBreak/>
        <w:t>(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친환경 조달을 위한 입찰 제품의 친환경적인부분</w:t>
      </w:r>
      <w:r w:rsidRPr="00BF384F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, 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에너지 효율관련 내용 </w:t>
      </w:r>
      <w:r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 xml:space="preserve">             </w:t>
      </w:r>
      <w:r w:rsidRPr="00BF384F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포함할 것)</w:t>
      </w:r>
    </w:p>
    <w:p w14:paraId="27F5F0DD" w14:textId="74089E26" w:rsidR="002E0C6D" w:rsidRDefault="00FB5E2C" w:rsidP="00FB5E2C">
      <w:pPr>
        <w:snapToGrid w:val="0"/>
        <w:spacing w:after="0" w:line="360" w:lineRule="auto"/>
        <w:ind w:firstLineChars="400" w:firstLine="9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④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EB3B87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관련 제품 카탈로그  </w:t>
      </w:r>
      <w:r w:rsidR="0057681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21261E9C" w14:textId="7489B0A8" w:rsidR="002E0C6D" w:rsidRPr="00BF4A29" w:rsidRDefault="001321C0" w:rsidP="00292FB5">
      <w:pPr>
        <w:snapToGrid w:val="0"/>
        <w:spacing w:after="0" w:line="360" w:lineRule="auto"/>
        <w:ind w:left="1440" w:hanging="589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FB5E2C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⑤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사업자등록증 사본 1부</w:t>
      </w:r>
    </w:p>
    <w:p w14:paraId="4E7115B8" w14:textId="77777777" w:rsidR="001F380B" w:rsidRPr="00BF4A29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⑥</w:t>
      </w:r>
      <w:r w:rsidR="00C567CC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</w:t>
      </w:r>
      <w:r w:rsidR="00292FB5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, 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 인감증명서 1부</w:t>
      </w:r>
    </w:p>
    <w:p w14:paraId="635B25E2" w14:textId="77777777" w:rsidR="001F380B" w:rsidRPr="00BF4A29" w:rsidRDefault="001F380B" w:rsidP="00292FB5">
      <w:pPr>
        <w:snapToGrid w:val="0"/>
        <w:spacing w:after="0" w:line="360" w:lineRule="auto"/>
        <w:ind w:left="851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92FB5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</w:t>
      </w:r>
      <w:r w:rsidR="00FB5E2C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⑦</w:t>
      </w:r>
      <w:r w:rsidR="00292FB5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사용인감계 (</w:t>
      </w:r>
      <w:r w:rsidR="00BE64D2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C567CC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317B26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317B26" w:rsidRPr="00BF4A29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3AC93A79" w14:textId="77777777" w:rsidR="001F380B" w:rsidRPr="00BF4A29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회사소개서 (</w:t>
      </w:r>
      <w:r w:rsidR="00BE64D2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C567CC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3</w:t>
      </w:r>
      <w:r w:rsidR="00BE64D2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) 1부</w:t>
      </w:r>
      <w:r w:rsidR="0064576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645763">
        <w:rPr>
          <w:rFonts w:ascii="한컴바탕" w:eastAsia="한컴바탕" w:hAnsi="한컴바탕" w:cs="한컴바탕"/>
          <w:color w:val="000000"/>
          <w:sz w:val="24"/>
          <w:szCs w:val="24"/>
        </w:rPr>
        <w:t>외</w:t>
      </w:r>
      <w:r w:rsidR="0064576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645763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입찰업체가 작성한 회사소개서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54D518F6" w14:textId="00ACC53E" w:rsidR="001F380B" w:rsidRPr="00BF4A29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⑨</w:t>
      </w:r>
      <w:r w:rsidR="00292FB5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D2213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신용평가기관의 </w:t>
      </w:r>
      <w:r w:rsidR="00D2213E">
        <w:rPr>
          <w:rFonts w:ascii="한컴바탕" w:eastAsia="한컴바탕" w:hAnsi="한컴바탕" w:cs="한컴바탕"/>
          <w:color w:val="000000"/>
          <w:sz w:val="24"/>
          <w:szCs w:val="24"/>
        </w:rPr>
        <w:t>“</w:t>
      </w:r>
      <w:r w:rsidR="00D2213E">
        <w:rPr>
          <w:rFonts w:ascii="한컴바탕" w:eastAsia="한컴바탕" w:hAnsi="한컴바탕" w:cs="한컴바탕" w:hint="eastAsia"/>
          <w:color w:val="000000"/>
          <w:sz w:val="24"/>
          <w:szCs w:val="24"/>
        </w:rPr>
        <w:t>신용평가확인서</w:t>
      </w:r>
      <w:r w:rsidR="00D2213E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” </w:t>
      </w:r>
      <w:r w:rsidR="00D2213E" w:rsidRPr="00E23B6A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  <w:r w:rsidR="001F380B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</w:p>
    <w:p w14:paraId="0E2B6984" w14:textId="223E5EE6" w:rsidR="00587316" w:rsidRDefault="00FB5E2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587316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CD1AF8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587316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3년간 </w:t>
      </w:r>
      <w:r w:rsidR="00850DA1" w:rsidRPr="00155AC0">
        <w:rPr>
          <w:rFonts w:ascii="한컴바탕" w:eastAsia="한컴바탕" w:hAnsi="한컴바탕" w:cs="한컴바탕" w:hint="eastAsia"/>
          <w:color w:val="000000"/>
          <w:sz w:val="24"/>
          <w:szCs w:val="24"/>
        </w:rPr>
        <w:t>동일품목</w:t>
      </w:r>
      <w:r w:rsidR="00850DA1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587316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납품실적표 1부</w:t>
      </w:r>
    </w:p>
    <w:p w14:paraId="327B9FC1" w14:textId="4DCB7020" w:rsidR="00C567CC" w:rsidRPr="00BF4A29" w:rsidRDefault="00FB5E2C" w:rsidP="00734BCC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r w:rsidR="00587316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CD1AF8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4E5D37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="00C96E65" w:rsidRPr="00BF4A29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4BAC8ECC" w14:textId="77777777" w:rsidR="00453DAC" w:rsidRPr="00BF4A29" w:rsidRDefault="00453DAC" w:rsidP="001F380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5EF003A" w14:textId="77777777" w:rsidR="001F380B" w:rsidRPr="00BF4A29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(2) 제출장소: 국제백신연구소 구매팀에(3층) 직접방문 또는 우편접수</w:t>
      </w:r>
    </w:p>
    <w:p w14:paraId="2CE87BED" w14:textId="77777777" w:rsidR="001F380B" w:rsidRPr="00BF4A29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(3) 제출방법: 구비된 제출서류 모두를 봉투에 넣어서 사용인감으로 봉인 한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7777777" w:rsidR="00AE1F91" w:rsidRPr="00BF4A29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BF4A29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50CBE8AF" w14:textId="77777777" w:rsidR="00BB4FA3" w:rsidRPr="00BF4A29" w:rsidRDefault="00BB4FA3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9AA51AC" w14:textId="4ED79F4E" w:rsidR="001F380B" w:rsidRPr="008F5496" w:rsidRDefault="009B3838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F5496"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t>4</w:t>
      </w:r>
      <w:r w:rsidR="001F380B" w:rsidRPr="008F5496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8F5496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8F5496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867CF51" w14:textId="1F7950C8" w:rsidR="001F380B" w:rsidRPr="008F5496" w:rsidRDefault="008043D5" w:rsidP="000554FA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1F380B"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AE1F91" w:rsidRPr="008F549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D46A73" w:rsidRPr="00D46A73">
        <w:rPr>
          <w:rFonts w:ascii="한컴바탕" w:eastAsia="한컴바탕" w:hAnsi="한컴바탕" w:cs="한컴바탕" w:hint="eastAsia"/>
          <w:sz w:val="24"/>
          <w:szCs w:val="24"/>
        </w:rPr>
        <w:t>입찰서류를 제출한 업체를 대상으로 투찰금액 및 서류심사를 하여 우선 선정된 업체에 한하여 협의 함.</w:t>
      </w:r>
    </w:p>
    <w:p w14:paraId="31891A50" w14:textId="301D4720" w:rsidR="001F380B" w:rsidRPr="00BF4A29" w:rsidRDefault="001F380B" w:rsidP="004E5D37">
      <w:pPr>
        <w:pStyle w:val="a"/>
        <w:ind w:rightChars="-513" w:right="-1129"/>
        <w:rPr>
          <w:rFonts w:ascii="한컴바탕" w:eastAsia="한컴바탕" w:hAnsi="한컴바탕" w:cs="한컴바탕"/>
          <w:sz w:val="24"/>
          <w:szCs w:val="24"/>
        </w:rPr>
      </w:pP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</w:t>
      </w:r>
      <w:r w:rsidR="00734BCC" w:rsidRPr="008F5496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8043D5"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8F5496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) 제안서 평가기준 및 방식은 당 연구소 기준에 의하며, 평가결과는 공개하지 </w:t>
      </w:r>
      <w:r w:rsidRPr="008F5496">
        <w:rPr>
          <w:rFonts w:ascii="한컴바탕" w:eastAsia="한컴바탕" w:hAnsi="한컴바탕" w:cs="한컴바탕" w:hint="eastAsia"/>
          <w:sz w:val="24"/>
          <w:szCs w:val="24"/>
        </w:rPr>
        <w:t>않음.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52A6AC4F" w14:textId="77777777" w:rsidR="00C55C97" w:rsidRDefault="00C55C97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41075DCF" w:rsidR="00C96E65" w:rsidRPr="00BF4A29" w:rsidRDefault="00245502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5. </w:t>
      </w:r>
      <w:r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Pr="00BF4A29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BF4A29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BF4A29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BF4A29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BF4A29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5D253483" w14:textId="77777777" w:rsidR="00C96E65" w:rsidRPr="00BF4A29" w:rsidRDefault="00C96E65" w:rsidP="00C96E65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3)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입찰참가등록 및 현장설명은 없으며, 입찰보증금 납부는 입찰서 제출 시</w:t>
      </w:r>
    </w:p>
    <w:p w14:paraId="775C7C6C" w14:textId="77777777" w:rsidR="00C96E65" w:rsidRPr="00BF4A29" w:rsidRDefault="00245502" w:rsidP="00C96E65">
      <w:pPr>
        <w:pStyle w:val="a"/>
        <w:ind w:rightChars="-236" w:right="-519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/>
          <w:sz w:val="24"/>
          <w:szCs w:val="24"/>
        </w:rPr>
        <w:t xml:space="preserve">    </w:t>
      </w:r>
      <w:r w:rsidR="00C96E65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보증보험증권으로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제출</w:t>
      </w:r>
      <w:r w:rsidR="00453DAC" w:rsidRPr="00BF4A29">
        <w:rPr>
          <w:rFonts w:ascii="한컴바탕" w:eastAsia="한컴바탕" w:hAnsi="한컴바탕" w:cs="한컴바탕" w:hint="eastAsia"/>
          <w:sz w:val="24"/>
          <w:szCs w:val="24"/>
        </w:rPr>
        <w:t>.</w:t>
      </w:r>
    </w:p>
    <w:p w14:paraId="625B6EA6" w14:textId="77777777" w:rsidR="00EA2EAB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53C401" w14:textId="1CC59114" w:rsidR="001F380B" w:rsidRPr="00BF4A29" w:rsidRDefault="00C96E65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6</w:t>
      </w:r>
      <w:r w:rsidR="001F380B" w:rsidRPr="00BF4A29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21932718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1) 입찰에 참가하고자 하는 자는 반드시 입찰공고서등 입찰에 필요한 모든 사항을 </w:t>
      </w:r>
    </w:p>
    <w:p w14:paraId="254F7732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입찰 전에 숙지하여야 하며, 이를 숙지하지 못하여 발생하는 책임은 입찰자에게 </w:t>
      </w:r>
    </w:p>
    <w:p w14:paraId="749C8AD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있다.</w:t>
      </w:r>
    </w:p>
    <w:p w14:paraId="34870D22" w14:textId="77777777" w:rsidR="00BB4FA3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2) 본 연구소는 영세율 기관으로 입찰가격은 반드시 영세율 (부가가치세 불포함)</w:t>
      </w:r>
    </w:p>
    <w:p w14:paraId="3C0F9FA7" w14:textId="77777777" w:rsidR="001F380B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로 한다. </w:t>
      </w:r>
    </w:p>
    <w:p w14:paraId="3E6C9C64" w14:textId="77777777" w:rsidR="002E0C6D" w:rsidRPr="00BF4A29" w:rsidRDefault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837157" w:rsidRPr="00BF4A29">
        <w:rPr>
          <w:rFonts w:ascii="한컴바탕" w:eastAsia="한컴바탕" w:hAnsi="한컴바탕" w:cs="한컴바탕"/>
          <w:sz w:val="24"/>
          <w:szCs w:val="24"/>
        </w:rPr>
        <w:t xml:space="preserve">3) </w:t>
      </w:r>
      <w:r w:rsidR="00245502" w:rsidRPr="00BF4A29">
        <w:rPr>
          <w:rFonts w:ascii="한컴바탕" w:eastAsia="한컴바탕" w:hAnsi="한컴바탕" w:cs="한컴바탕" w:hint="eastAsia"/>
          <w:sz w:val="24"/>
          <w:szCs w:val="24"/>
        </w:rPr>
        <w:t>본</w:t>
      </w:r>
      <w:r w:rsidR="00245502" w:rsidRPr="00BF4A29">
        <w:rPr>
          <w:rFonts w:ascii="한컴바탕" w:eastAsia="한컴바탕" w:hAnsi="한컴바탕" w:cs="한컴바탕"/>
          <w:sz w:val="24"/>
          <w:szCs w:val="24"/>
        </w:rPr>
        <w:t xml:space="preserve"> 계약의 물품 납품기한은 계약서나 발주서에 별도로 정하고, 특별한 사유로 </w:t>
      </w:r>
    </w:p>
    <w:p w14:paraId="67B8702F" w14:textId="77777777" w:rsidR="002E0C6D" w:rsidRPr="00BF4A29" w:rsidRDefault="00245502">
      <w:pPr>
        <w:pStyle w:val="a"/>
        <w:ind w:firstLine="480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>인하여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납품기한이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지체될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경우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낙찰자는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사전에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연구소의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승인을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받아야</w:t>
      </w:r>
      <w:r w:rsidRPr="00BF4A29"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EB3B87" w:rsidRPr="00BF4A29">
        <w:rPr>
          <w:rFonts w:ascii="한컴바탕" w:eastAsia="한컴바탕" w:hAnsi="한컴바탕" w:cs="한컴바탕" w:hint="eastAsia"/>
          <w:sz w:val="24"/>
          <w:szCs w:val="24"/>
        </w:rPr>
        <w:t>한다.</w:t>
      </w:r>
    </w:p>
    <w:p w14:paraId="29B49C55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계약이행 및 하자책임보증기간은 계약서나 발주서에 별도로 표시하며, 이 기간 </w:t>
      </w:r>
    </w:p>
    <w:p w14:paraId="10DE39E1" w14:textId="77777777" w:rsidR="00BB4FA3" w:rsidRPr="00BF4A29" w:rsidRDefault="001F380B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중 제품의 결함으로 품질이나 성능에 하자가 있을 시에는 지체없이 본 연구소의 </w:t>
      </w:r>
    </w:p>
    <w:p w14:paraId="385F2DC7" w14:textId="77777777" w:rsidR="001F380B" w:rsidRPr="00BF4A29" w:rsidRDefault="00BB4FA3" w:rsidP="00BB4FA3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   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>요구에 따라 조치하여야 한다.</w:t>
      </w:r>
    </w:p>
    <w:p w14:paraId="366BF83F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납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품대금의 결재방법은 계약시 쌍방 협의한다.</w:t>
      </w:r>
    </w:p>
    <w:p w14:paraId="671F5144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BF4A29">
        <w:rPr>
          <w:rFonts w:ascii="한컴바탕" w:eastAsia="한컴바탕" w:hAnsi="한컴바탕" w:cs="한컴바탕" w:hint="eastAsia"/>
          <w:sz w:val="24"/>
          <w:szCs w:val="24"/>
        </w:rPr>
        <w:t>6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위 각항의 해석에 이의가 있을 때에는 본 연구소의 판단에 따른다. </w:t>
      </w:r>
    </w:p>
    <w:p w14:paraId="377D8960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77777777" w:rsidR="001F380B" w:rsidRPr="00BF4A29" w:rsidRDefault="00C96E65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7</w:t>
      </w:r>
      <w:r w:rsidR="00BB4FA3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BF4A29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77777777" w:rsidR="001F380B" w:rsidRPr="00BF4A29" w:rsidRDefault="001F380B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0D88B994" w14:textId="77777777" w:rsidR="001F380B" w:rsidRPr="00BF4A29" w:rsidRDefault="001F380B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2) 기타 이외의 사항은 </w:t>
      </w:r>
      <w:r w:rsidR="003E6ED7"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>장비 사양서</w:t>
      </w:r>
      <w:r w:rsidRPr="00BF4A2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에 준한다. </w:t>
      </w:r>
    </w:p>
    <w:p w14:paraId="51440E26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3) 담합 근거 발견 시 낙찰을 취소함. 또한 해당업자는 추후 본 연구소 거래를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BF4A29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77777777" w:rsidR="00BB4FA3" w:rsidRPr="00BF4A29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4) 일정은 우리 연구소의 사정에 따라 변동될 수 있</w:t>
      </w:r>
      <w:r w:rsidR="00BF4A29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792FA21B" w:rsidR="00D60F6C" w:rsidRPr="00D60F6C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BB4FA3" w:rsidRPr="00BF4A29">
        <w:rPr>
          <w:rFonts w:ascii="한컴바탕" w:eastAsia="한컴바탕" w:hAnsi="한컴바탕" w:cs="한컴바탕" w:hint="eastAsia"/>
          <w:sz w:val="24"/>
          <w:szCs w:val="24"/>
        </w:rPr>
        <w:t>5</w:t>
      </w:r>
      <w:r w:rsidR="001F380B"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>
        <w:rPr>
          <w:rFonts w:ascii="한컴바탕" w:eastAsia="한컴바탕" w:hAnsi="한컴바탕" w:cs="한컴바탕"/>
          <w:sz w:val="24"/>
          <w:szCs w:val="24"/>
        </w:rPr>
        <w:t>2</w:t>
      </w:r>
      <w:r w:rsidR="003A6298">
        <w:rPr>
          <w:rFonts w:ascii="한컴바탕" w:eastAsia="한컴바탕" w:hAnsi="한컴바탕" w:cs="한컴바탕"/>
          <w:sz w:val="24"/>
          <w:szCs w:val="24"/>
        </w:rPr>
        <w:t>4</w:t>
      </w:r>
      <w:r w:rsidR="00D77D4A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D60F6C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48C28D77" w14:textId="38A58E39" w:rsidR="00245502" w:rsidRDefault="00D60F6C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  <w:r w:rsidRPr="00D60F6C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</w:p>
    <w:p w14:paraId="424E05DC" w14:textId="614B010F" w:rsidR="00C55C97" w:rsidRDefault="00C55C97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1574892C" w14:textId="32BF25F7" w:rsidR="001321C0" w:rsidRDefault="001321C0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6A204B6C" w14:textId="73FA4E24" w:rsidR="001321C0" w:rsidRDefault="001321C0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6494A819" w14:textId="77777777" w:rsidR="001321C0" w:rsidRDefault="001321C0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</w:p>
    <w:p w14:paraId="2D04164A" w14:textId="77777777" w:rsidR="00C55C97" w:rsidRPr="00BF4A29" w:rsidRDefault="00C55C97" w:rsidP="00D60F6C">
      <w:pPr>
        <w:pStyle w:val="a"/>
        <w:ind w:firstLineChars="200" w:firstLine="520"/>
        <w:rPr>
          <w:rFonts w:ascii="한컴바탕" w:eastAsia="한컴바탕" w:hAnsi="한컴바탕" w:cs="한컴바탕"/>
          <w:sz w:val="26"/>
          <w:szCs w:val="26"/>
        </w:rPr>
      </w:pPr>
    </w:p>
    <w:p w14:paraId="4D3155C6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lastRenderedPageBreak/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47"/>
        <w:gridCol w:w="478"/>
        <w:gridCol w:w="1645"/>
        <w:gridCol w:w="1951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2473A633" w:rsidR="00C07286" w:rsidRPr="009F5B89" w:rsidRDefault="00C03FED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C03FED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IVI-BIO/2022-0413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7154D451" w:rsidR="00C07286" w:rsidRPr="00804451" w:rsidRDefault="00271322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271322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 실험용 초저온 냉동고 (Deep Freezer) 구매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EFA100E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A46E8B0" w14:textId="77777777" w:rsidR="00C07286" w:rsidRPr="009F5B89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D598EA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0FDC7308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E261FA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7777777" w:rsidR="00C07286" w:rsidRPr="009F5B89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72088A9A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CBA23B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F9015E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lastRenderedPageBreak/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1"/>
        <w:gridCol w:w="2400"/>
        <w:gridCol w:w="1996"/>
        <w:gridCol w:w="1888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167480B2" w:rsidR="00C07286" w:rsidRPr="009F5B89" w:rsidRDefault="00C03FED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C03FED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IVI-BIO/2022-0413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2EF6C107" w:rsidR="00C07286" w:rsidRPr="009F5B89" w:rsidRDefault="00271322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271322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 실험용 초저온 냉동고 (Deep Freezer) 구매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04D5B169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E261FA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97923D1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75FD247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24E23E51" w:rsidR="00C07286" w:rsidRPr="009F5B89" w:rsidRDefault="00271322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271322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 실험용 초저온 냉동고 (Deep Freezer) 구매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0D0B1B10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E261FA">
        <w:rPr>
          <w:rFonts w:ascii="한컴바탕" w:eastAsia="한컴바탕" w:hAnsi="한컴바탕" w:cs="한컴바탕"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361689E4" w:rsidR="00C07286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9B4B24B" w14:textId="77777777" w:rsidR="00B9607D" w:rsidRPr="009F5B89" w:rsidRDefault="00B9607D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18BCA8BB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8A1DCD6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40D4C8DE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E261FA">
        <w:rPr>
          <w:rFonts w:ascii="한컴바탕" w:eastAsia="한컴바탕" w:hAnsi="한컴바탕" w:cs="한컴바탕"/>
          <w:b/>
          <w:color w:val="000000"/>
        </w:rPr>
        <w:t>2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>.       .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17856E32" w:rsidR="00670761" w:rsidRDefault="00C07286" w:rsidP="00516FCB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sectPr w:rsidR="00670761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altName w:val="¡Ë¡þ¡§uA¡§¡þ ¢®¨¡i¡Íin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0170402">
    <w:abstractNumId w:val="1"/>
  </w:num>
  <w:num w:numId="2" w16cid:durableId="1098332303">
    <w:abstractNumId w:val="2"/>
  </w:num>
  <w:num w:numId="3" w16cid:durableId="75532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554FA"/>
    <w:rsid w:val="000601BD"/>
    <w:rsid w:val="000808EC"/>
    <w:rsid w:val="000959F8"/>
    <w:rsid w:val="00095CDE"/>
    <w:rsid w:val="000A65DE"/>
    <w:rsid w:val="000B197A"/>
    <w:rsid w:val="000B3326"/>
    <w:rsid w:val="000C365B"/>
    <w:rsid w:val="000D1780"/>
    <w:rsid w:val="000D6AAA"/>
    <w:rsid w:val="000E1E87"/>
    <w:rsid w:val="000F185A"/>
    <w:rsid w:val="000F308E"/>
    <w:rsid w:val="000F611A"/>
    <w:rsid w:val="00110F2E"/>
    <w:rsid w:val="001321C0"/>
    <w:rsid w:val="001403B1"/>
    <w:rsid w:val="00155AC0"/>
    <w:rsid w:val="00166AE4"/>
    <w:rsid w:val="00166B03"/>
    <w:rsid w:val="00184416"/>
    <w:rsid w:val="00191417"/>
    <w:rsid w:val="00194326"/>
    <w:rsid w:val="001A2EF5"/>
    <w:rsid w:val="001B4860"/>
    <w:rsid w:val="001D656E"/>
    <w:rsid w:val="001E55B3"/>
    <w:rsid w:val="001F380B"/>
    <w:rsid w:val="00211EB5"/>
    <w:rsid w:val="00234EE1"/>
    <w:rsid w:val="00245502"/>
    <w:rsid w:val="00271322"/>
    <w:rsid w:val="00280C1A"/>
    <w:rsid w:val="00292FB5"/>
    <w:rsid w:val="00293FE7"/>
    <w:rsid w:val="002D3FA9"/>
    <w:rsid w:val="002E0C6D"/>
    <w:rsid w:val="002E310F"/>
    <w:rsid w:val="00305A24"/>
    <w:rsid w:val="0031518E"/>
    <w:rsid w:val="00317B26"/>
    <w:rsid w:val="0032202D"/>
    <w:rsid w:val="00335DCA"/>
    <w:rsid w:val="0033727A"/>
    <w:rsid w:val="003537D6"/>
    <w:rsid w:val="00353C0D"/>
    <w:rsid w:val="00374BB2"/>
    <w:rsid w:val="00385E19"/>
    <w:rsid w:val="003A6298"/>
    <w:rsid w:val="003D3E1E"/>
    <w:rsid w:val="003D5FE8"/>
    <w:rsid w:val="003D747E"/>
    <w:rsid w:val="003E6ED7"/>
    <w:rsid w:val="00400E73"/>
    <w:rsid w:val="004050EA"/>
    <w:rsid w:val="00407A19"/>
    <w:rsid w:val="00437CAA"/>
    <w:rsid w:val="00453DAC"/>
    <w:rsid w:val="004566F7"/>
    <w:rsid w:val="00462787"/>
    <w:rsid w:val="0047287B"/>
    <w:rsid w:val="0048316E"/>
    <w:rsid w:val="00491AF8"/>
    <w:rsid w:val="004B45FD"/>
    <w:rsid w:val="004E317E"/>
    <w:rsid w:val="004E5D37"/>
    <w:rsid w:val="004E6453"/>
    <w:rsid w:val="00516FCB"/>
    <w:rsid w:val="00517E89"/>
    <w:rsid w:val="005243E1"/>
    <w:rsid w:val="00551727"/>
    <w:rsid w:val="00576818"/>
    <w:rsid w:val="00587316"/>
    <w:rsid w:val="00590905"/>
    <w:rsid w:val="005F2697"/>
    <w:rsid w:val="00643950"/>
    <w:rsid w:val="00645763"/>
    <w:rsid w:val="00670761"/>
    <w:rsid w:val="0067613B"/>
    <w:rsid w:val="006B2318"/>
    <w:rsid w:val="006D5520"/>
    <w:rsid w:val="006E31FF"/>
    <w:rsid w:val="006E5C7E"/>
    <w:rsid w:val="006F1BB9"/>
    <w:rsid w:val="007004DD"/>
    <w:rsid w:val="0070110F"/>
    <w:rsid w:val="00706580"/>
    <w:rsid w:val="00706879"/>
    <w:rsid w:val="00733C08"/>
    <w:rsid w:val="00734BCC"/>
    <w:rsid w:val="007406E8"/>
    <w:rsid w:val="00775E2F"/>
    <w:rsid w:val="007A011D"/>
    <w:rsid w:val="007C30B2"/>
    <w:rsid w:val="007C366D"/>
    <w:rsid w:val="007C62B0"/>
    <w:rsid w:val="008043D5"/>
    <w:rsid w:val="00804533"/>
    <w:rsid w:val="008225FD"/>
    <w:rsid w:val="00824DC3"/>
    <w:rsid w:val="00825A38"/>
    <w:rsid w:val="008272E8"/>
    <w:rsid w:val="00837157"/>
    <w:rsid w:val="00850DA1"/>
    <w:rsid w:val="008713A5"/>
    <w:rsid w:val="0088149C"/>
    <w:rsid w:val="00882854"/>
    <w:rsid w:val="008B4D4A"/>
    <w:rsid w:val="008B5160"/>
    <w:rsid w:val="008E638B"/>
    <w:rsid w:val="008F5496"/>
    <w:rsid w:val="008F7273"/>
    <w:rsid w:val="009255F2"/>
    <w:rsid w:val="00932519"/>
    <w:rsid w:val="00947067"/>
    <w:rsid w:val="0094761B"/>
    <w:rsid w:val="00960982"/>
    <w:rsid w:val="009771DF"/>
    <w:rsid w:val="00997C07"/>
    <w:rsid w:val="009B3838"/>
    <w:rsid w:val="009D6773"/>
    <w:rsid w:val="009D7FBB"/>
    <w:rsid w:val="009F25B1"/>
    <w:rsid w:val="00A02080"/>
    <w:rsid w:val="00A02B29"/>
    <w:rsid w:val="00A11BD8"/>
    <w:rsid w:val="00A3275F"/>
    <w:rsid w:val="00A64AD4"/>
    <w:rsid w:val="00A76FDC"/>
    <w:rsid w:val="00A834BE"/>
    <w:rsid w:val="00AA0E88"/>
    <w:rsid w:val="00AC652D"/>
    <w:rsid w:val="00AD09F6"/>
    <w:rsid w:val="00AE1F91"/>
    <w:rsid w:val="00AE56F5"/>
    <w:rsid w:val="00AF46EF"/>
    <w:rsid w:val="00AF561A"/>
    <w:rsid w:val="00B10114"/>
    <w:rsid w:val="00B35E17"/>
    <w:rsid w:val="00B37689"/>
    <w:rsid w:val="00B43375"/>
    <w:rsid w:val="00B86FCE"/>
    <w:rsid w:val="00B9122B"/>
    <w:rsid w:val="00B9175D"/>
    <w:rsid w:val="00B9607D"/>
    <w:rsid w:val="00BA45A9"/>
    <w:rsid w:val="00BB4FA3"/>
    <w:rsid w:val="00BD2004"/>
    <w:rsid w:val="00BE64D2"/>
    <w:rsid w:val="00BE723C"/>
    <w:rsid w:val="00BF384F"/>
    <w:rsid w:val="00BF4A29"/>
    <w:rsid w:val="00BF57E4"/>
    <w:rsid w:val="00C03FED"/>
    <w:rsid w:val="00C07286"/>
    <w:rsid w:val="00C11278"/>
    <w:rsid w:val="00C213AA"/>
    <w:rsid w:val="00C3427D"/>
    <w:rsid w:val="00C3551B"/>
    <w:rsid w:val="00C46BF5"/>
    <w:rsid w:val="00C52B4D"/>
    <w:rsid w:val="00C54F75"/>
    <w:rsid w:val="00C55C97"/>
    <w:rsid w:val="00C567CC"/>
    <w:rsid w:val="00C65BA5"/>
    <w:rsid w:val="00C96E65"/>
    <w:rsid w:val="00CD1AF8"/>
    <w:rsid w:val="00CD50F5"/>
    <w:rsid w:val="00CE634E"/>
    <w:rsid w:val="00D002B5"/>
    <w:rsid w:val="00D2213E"/>
    <w:rsid w:val="00D456F9"/>
    <w:rsid w:val="00D46A73"/>
    <w:rsid w:val="00D60F6C"/>
    <w:rsid w:val="00D7097A"/>
    <w:rsid w:val="00D77D4A"/>
    <w:rsid w:val="00D83A5C"/>
    <w:rsid w:val="00DA074E"/>
    <w:rsid w:val="00DA0978"/>
    <w:rsid w:val="00DC0902"/>
    <w:rsid w:val="00DE442E"/>
    <w:rsid w:val="00E025DD"/>
    <w:rsid w:val="00E02869"/>
    <w:rsid w:val="00E051C2"/>
    <w:rsid w:val="00E0664E"/>
    <w:rsid w:val="00E221B9"/>
    <w:rsid w:val="00E25037"/>
    <w:rsid w:val="00E261FA"/>
    <w:rsid w:val="00E26478"/>
    <w:rsid w:val="00E406E7"/>
    <w:rsid w:val="00E76663"/>
    <w:rsid w:val="00E84070"/>
    <w:rsid w:val="00EA2EAB"/>
    <w:rsid w:val="00EA6B73"/>
    <w:rsid w:val="00EB3B87"/>
    <w:rsid w:val="00EC3408"/>
    <w:rsid w:val="00EC518B"/>
    <w:rsid w:val="00EF0CB9"/>
    <w:rsid w:val="00F021A0"/>
    <w:rsid w:val="00F02353"/>
    <w:rsid w:val="00F128AE"/>
    <w:rsid w:val="00F20B66"/>
    <w:rsid w:val="00F416F2"/>
    <w:rsid w:val="00F46A99"/>
    <w:rsid w:val="00F50B3F"/>
    <w:rsid w:val="00F53ADF"/>
    <w:rsid w:val="00F80117"/>
    <w:rsid w:val="00F944FD"/>
    <w:rsid w:val="00F9651F"/>
    <w:rsid w:val="00FB1D3F"/>
    <w:rsid w:val="00FB5E2C"/>
    <w:rsid w:val="00FC4611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26</cp:revision>
  <cp:lastPrinted>2014-05-14T07:48:00Z</cp:lastPrinted>
  <dcterms:created xsi:type="dcterms:W3CDTF">2021-06-08T06:21:00Z</dcterms:created>
  <dcterms:modified xsi:type="dcterms:W3CDTF">2022-04-12T08:44:00Z</dcterms:modified>
</cp:coreProperties>
</file>